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2D6B1" w14:textId="57945095" w:rsidR="002B1DBB" w:rsidRPr="007F0E89" w:rsidRDefault="00B55533" w:rsidP="00222B6B">
      <w:pPr>
        <w:jc w:val="left"/>
        <w:rPr>
          <w:rFonts w:ascii="Calibri" w:hAnsi="Calibri" w:cs="Calibri"/>
          <w:b/>
          <w:sz w:val="22"/>
          <w:szCs w:val="22"/>
        </w:rPr>
      </w:pPr>
      <w:r w:rsidRPr="007F0E89">
        <w:rPr>
          <w:rFonts w:ascii="Calibri" w:hAnsi="Calibri" w:cs="Calibri"/>
          <w:b/>
          <w:sz w:val="22"/>
          <w:szCs w:val="22"/>
        </w:rPr>
        <w:t xml:space="preserve">              </w:t>
      </w:r>
    </w:p>
    <w:p w14:paraId="28128D64" w14:textId="7F0A790D" w:rsidR="002C5C20" w:rsidRPr="007F0E89" w:rsidRDefault="008515A5" w:rsidP="00222B6B">
      <w:pPr>
        <w:jc w:val="left"/>
        <w:rPr>
          <w:rFonts w:ascii="Calibri" w:hAnsi="Calibri" w:cs="Calibri"/>
          <w:b/>
          <w:sz w:val="22"/>
          <w:szCs w:val="22"/>
        </w:rPr>
      </w:pPr>
      <w:r w:rsidRPr="007F0E89">
        <w:rPr>
          <w:rFonts w:ascii="Calibri" w:hAnsi="Calibri" w:cs="Calibri"/>
          <w:b/>
          <w:sz w:val="22"/>
          <w:szCs w:val="22"/>
        </w:rPr>
        <w:t xml:space="preserve"> </w:t>
      </w:r>
      <w:r w:rsidR="00E72AE9" w:rsidRPr="007F0E89">
        <w:rPr>
          <w:rFonts w:ascii="Calibri" w:hAnsi="Calibri" w:cs="Calibri"/>
          <w:b/>
          <w:noProof/>
          <w:sz w:val="22"/>
          <w:szCs w:val="22"/>
          <w:lang w:eastAsia="en-GB"/>
        </w:rPr>
        <w:drawing>
          <wp:inline distT="0" distB="0" distL="0" distR="0" wp14:anchorId="6153627A" wp14:editId="6F93748F">
            <wp:extent cx="3489960" cy="7848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6205" cy="795300"/>
                    </a:xfrm>
                    <a:prstGeom prst="rect">
                      <a:avLst/>
                    </a:prstGeom>
                    <a:noFill/>
                  </pic:spPr>
                </pic:pic>
              </a:graphicData>
            </a:graphic>
          </wp:inline>
        </w:drawing>
      </w:r>
    </w:p>
    <w:p w14:paraId="44213BD6" w14:textId="77777777" w:rsidR="005E745A" w:rsidRPr="007F0E89" w:rsidRDefault="005E745A" w:rsidP="004E4304">
      <w:pPr>
        <w:rPr>
          <w:rFonts w:ascii="Calibri" w:hAnsi="Calibri" w:cs="Calibri"/>
          <w:b/>
          <w:sz w:val="32"/>
          <w:szCs w:val="32"/>
        </w:rPr>
      </w:pPr>
    </w:p>
    <w:p w14:paraId="3113DE0D" w14:textId="52390914" w:rsidR="00B50F54" w:rsidRPr="007F0E89" w:rsidRDefault="00066DE3" w:rsidP="00691E23">
      <w:pPr>
        <w:jc w:val="center"/>
        <w:rPr>
          <w:rFonts w:ascii="Calibri" w:hAnsi="Calibri" w:cs="Calibri"/>
          <w:sz w:val="32"/>
          <w:szCs w:val="32"/>
        </w:rPr>
      </w:pPr>
      <w:r>
        <w:rPr>
          <w:rFonts w:ascii="Calibri" w:hAnsi="Calibri" w:cs="Calibri"/>
          <w:sz w:val="32"/>
          <w:szCs w:val="32"/>
        </w:rPr>
        <w:t xml:space="preserve">  </w:t>
      </w:r>
      <w:r w:rsidR="007E05A2" w:rsidRPr="00F909C2">
        <w:rPr>
          <w:rFonts w:ascii="Calibri" w:hAnsi="Calibri" w:cs="Calibri"/>
          <w:sz w:val="36"/>
          <w:szCs w:val="36"/>
        </w:rPr>
        <w:t>Minutes of Foston and Scropton Parish Council Meeting</w:t>
      </w:r>
      <w:r w:rsidR="007E05A2">
        <w:rPr>
          <w:rFonts w:ascii="Calibri" w:hAnsi="Calibri" w:cs="Calibri"/>
          <w:sz w:val="36"/>
          <w:szCs w:val="36"/>
        </w:rPr>
        <w:t xml:space="preserve"> </w:t>
      </w:r>
      <w:r w:rsidR="007E05A2" w:rsidRPr="00F909C2">
        <w:rPr>
          <w:rFonts w:ascii="Calibri" w:hAnsi="Calibri" w:cs="Calibri"/>
          <w:sz w:val="36"/>
          <w:szCs w:val="36"/>
        </w:rPr>
        <w:t xml:space="preserve">Held on </w:t>
      </w:r>
      <w:r w:rsidR="00B50F54" w:rsidRPr="007F0E89">
        <w:rPr>
          <w:rFonts w:ascii="Calibri" w:hAnsi="Calibri" w:cs="Calibri"/>
          <w:sz w:val="32"/>
          <w:szCs w:val="32"/>
        </w:rPr>
        <w:t xml:space="preserve">Tuesday </w:t>
      </w:r>
      <w:r w:rsidR="000E6191">
        <w:rPr>
          <w:rFonts w:ascii="Calibri" w:hAnsi="Calibri" w:cs="Calibri"/>
          <w:sz w:val="32"/>
          <w:szCs w:val="32"/>
        </w:rPr>
        <w:t>3rd</w:t>
      </w:r>
      <w:r w:rsidR="005D33F7" w:rsidRPr="007F0E89">
        <w:rPr>
          <w:rFonts w:ascii="Calibri" w:hAnsi="Calibri" w:cs="Calibri"/>
          <w:sz w:val="32"/>
          <w:szCs w:val="32"/>
        </w:rPr>
        <w:t xml:space="preserve"> </w:t>
      </w:r>
      <w:r w:rsidR="000E6191">
        <w:rPr>
          <w:rFonts w:ascii="Calibri" w:hAnsi="Calibri" w:cs="Calibri"/>
          <w:sz w:val="32"/>
          <w:szCs w:val="32"/>
        </w:rPr>
        <w:t>December</w:t>
      </w:r>
      <w:r w:rsidR="00B50F54" w:rsidRPr="007F0E89">
        <w:rPr>
          <w:rFonts w:ascii="Calibri" w:hAnsi="Calibri" w:cs="Calibri"/>
          <w:sz w:val="32"/>
          <w:szCs w:val="32"/>
        </w:rPr>
        <w:t xml:space="preserve"> 202</w:t>
      </w:r>
      <w:r w:rsidR="0085108D" w:rsidRPr="007F0E89">
        <w:rPr>
          <w:rFonts w:ascii="Calibri" w:hAnsi="Calibri" w:cs="Calibri"/>
          <w:sz w:val="32"/>
          <w:szCs w:val="32"/>
        </w:rPr>
        <w:t>4</w:t>
      </w:r>
      <w:r w:rsidR="00B50F54" w:rsidRPr="007F0E89">
        <w:rPr>
          <w:rFonts w:ascii="Calibri" w:hAnsi="Calibri" w:cs="Calibri"/>
          <w:sz w:val="32"/>
          <w:szCs w:val="32"/>
        </w:rPr>
        <w:t xml:space="preserve"> at 7.30pm</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387"/>
      </w:tblGrid>
      <w:tr w:rsidR="00901346" w:rsidRPr="007F0E89" w14:paraId="6FBE4473" w14:textId="77777777" w:rsidTr="00C5338F">
        <w:trPr>
          <w:trHeight w:val="722"/>
        </w:trPr>
        <w:tc>
          <w:tcPr>
            <w:tcW w:w="4111" w:type="dxa"/>
          </w:tcPr>
          <w:p w14:paraId="2A02DB8B" w14:textId="77777777" w:rsidR="004E4304" w:rsidRPr="007F0E89" w:rsidRDefault="00E85D1E" w:rsidP="009F513E">
            <w:pPr>
              <w:rPr>
                <w:rFonts w:ascii="Calibri" w:hAnsi="Calibri" w:cs="Calibri"/>
                <w:b/>
                <w:sz w:val="22"/>
                <w:szCs w:val="22"/>
              </w:rPr>
            </w:pPr>
            <w:r w:rsidRPr="007F0E89">
              <w:rPr>
                <w:rFonts w:ascii="Calibri" w:hAnsi="Calibri" w:cs="Calibri"/>
                <w:b/>
                <w:sz w:val="22"/>
                <w:szCs w:val="22"/>
              </w:rPr>
              <w:t>Present:</w:t>
            </w:r>
          </w:p>
        </w:tc>
        <w:tc>
          <w:tcPr>
            <w:tcW w:w="5387" w:type="dxa"/>
          </w:tcPr>
          <w:p w14:paraId="4BE71168" w14:textId="7E8A0041" w:rsidR="001222EB" w:rsidRPr="007F0E89" w:rsidRDefault="001222EB" w:rsidP="006C3BAD">
            <w:pPr>
              <w:rPr>
                <w:rFonts w:ascii="Calibri" w:hAnsi="Calibri" w:cs="Calibri"/>
                <w:sz w:val="22"/>
                <w:szCs w:val="22"/>
              </w:rPr>
            </w:pPr>
            <w:r w:rsidRPr="007F0E89">
              <w:rPr>
                <w:rFonts w:ascii="Calibri" w:hAnsi="Calibri" w:cs="Calibri"/>
                <w:sz w:val="22"/>
                <w:szCs w:val="22"/>
              </w:rPr>
              <w:t xml:space="preserve">Cllr. </w:t>
            </w:r>
            <w:r w:rsidR="0049619F" w:rsidRPr="007F0E89">
              <w:rPr>
                <w:rFonts w:ascii="Calibri" w:hAnsi="Calibri" w:cs="Calibri"/>
                <w:sz w:val="22"/>
                <w:szCs w:val="22"/>
              </w:rPr>
              <w:t>A. Dolley</w:t>
            </w:r>
          </w:p>
          <w:p w14:paraId="47A86470" w14:textId="2221EB11" w:rsidR="008A3275" w:rsidRPr="007F0E89" w:rsidRDefault="008A3275" w:rsidP="006C3BAD">
            <w:pPr>
              <w:rPr>
                <w:rFonts w:ascii="Calibri" w:hAnsi="Calibri" w:cs="Calibri"/>
                <w:sz w:val="22"/>
                <w:szCs w:val="22"/>
              </w:rPr>
            </w:pPr>
            <w:r w:rsidRPr="007F0E89">
              <w:rPr>
                <w:rFonts w:ascii="Calibri" w:hAnsi="Calibri" w:cs="Calibri"/>
                <w:sz w:val="22"/>
                <w:szCs w:val="22"/>
              </w:rPr>
              <w:t>Cllr. P. Groom</w:t>
            </w:r>
          </w:p>
          <w:p w14:paraId="745EF0B7" w14:textId="77777777" w:rsidR="008A3275" w:rsidRPr="007F0E89" w:rsidRDefault="008A3275" w:rsidP="008A3275">
            <w:pPr>
              <w:rPr>
                <w:rFonts w:ascii="Calibri" w:hAnsi="Calibri" w:cs="Calibri"/>
                <w:sz w:val="22"/>
                <w:szCs w:val="22"/>
              </w:rPr>
            </w:pPr>
            <w:r w:rsidRPr="007F0E89">
              <w:rPr>
                <w:rFonts w:ascii="Calibri" w:hAnsi="Calibri" w:cs="Calibri"/>
                <w:sz w:val="22"/>
                <w:szCs w:val="22"/>
              </w:rPr>
              <w:t>Cllr. N. Hickman</w:t>
            </w:r>
          </w:p>
          <w:p w14:paraId="27C31666" w14:textId="77777777" w:rsidR="000C2C4F" w:rsidRDefault="005D2302" w:rsidP="006F7D87">
            <w:pPr>
              <w:rPr>
                <w:rFonts w:ascii="Calibri" w:hAnsi="Calibri" w:cs="Calibri"/>
                <w:sz w:val="22"/>
                <w:szCs w:val="22"/>
              </w:rPr>
            </w:pPr>
            <w:r w:rsidRPr="007F0E89">
              <w:rPr>
                <w:rFonts w:ascii="Calibri" w:hAnsi="Calibri" w:cs="Calibri"/>
                <w:sz w:val="22"/>
                <w:szCs w:val="22"/>
              </w:rPr>
              <w:t>Cllr. J. Patten</w:t>
            </w:r>
          </w:p>
          <w:p w14:paraId="4AAD2702" w14:textId="29BEFAE0" w:rsidR="00476EB1" w:rsidRPr="00E241CF" w:rsidRDefault="00476EB1" w:rsidP="006F7D87">
            <w:pPr>
              <w:rPr>
                <w:rFonts w:ascii="Calibri" w:hAnsi="Calibri" w:cs="Calibri"/>
                <w:sz w:val="12"/>
                <w:szCs w:val="12"/>
              </w:rPr>
            </w:pPr>
          </w:p>
        </w:tc>
      </w:tr>
      <w:tr w:rsidR="002E680A" w:rsidRPr="007F0E89" w14:paraId="6B7F4B46" w14:textId="5ED666A5" w:rsidTr="002B06A9">
        <w:tblPrEx>
          <w:tblLook w:val="0000" w:firstRow="0" w:lastRow="0" w:firstColumn="0" w:lastColumn="0" w:noHBand="0" w:noVBand="0"/>
        </w:tblPrEx>
        <w:tc>
          <w:tcPr>
            <w:tcW w:w="9498" w:type="dxa"/>
            <w:gridSpan w:val="2"/>
          </w:tcPr>
          <w:p w14:paraId="2CA35BB6" w14:textId="5CA98763" w:rsidR="000D497E" w:rsidRPr="007F0E89" w:rsidRDefault="0056034B" w:rsidP="00F24658">
            <w:pPr>
              <w:rPr>
                <w:rFonts w:ascii="Calibri" w:hAnsi="Calibri" w:cs="Calibri"/>
                <w:b/>
                <w:bCs/>
                <w:sz w:val="22"/>
                <w:szCs w:val="22"/>
              </w:rPr>
            </w:pPr>
            <w:r w:rsidRPr="007F0E89">
              <w:rPr>
                <w:rFonts w:ascii="Calibri" w:hAnsi="Calibri" w:cs="Calibri"/>
                <w:b/>
                <w:bCs/>
                <w:sz w:val="22"/>
                <w:szCs w:val="22"/>
              </w:rPr>
              <w:t>OPM</w:t>
            </w:r>
            <w:r w:rsidR="00476EB1">
              <w:rPr>
                <w:rFonts w:ascii="Calibri" w:hAnsi="Calibri" w:cs="Calibri"/>
                <w:b/>
                <w:bCs/>
                <w:sz w:val="22"/>
                <w:szCs w:val="22"/>
              </w:rPr>
              <w:t>0312</w:t>
            </w:r>
            <w:r w:rsidR="00A418C9" w:rsidRPr="007F0E89">
              <w:rPr>
                <w:rFonts w:ascii="Calibri" w:hAnsi="Calibri" w:cs="Calibri"/>
                <w:b/>
                <w:bCs/>
                <w:sz w:val="22"/>
                <w:szCs w:val="22"/>
              </w:rPr>
              <w:t>24</w:t>
            </w:r>
            <w:r w:rsidR="00F24658" w:rsidRPr="007F0E89">
              <w:rPr>
                <w:rFonts w:ascii="Calibri" w:hAnsi="Calibri" w:cs="Calibri"/>
                <w:b/>
                <w:bCs/>
                <w:sz w:val="22"/>
                <w:szCs w:val="22"/>
              </w:rPr>
              <w:t>/</w:t>
            </w:r>
            <w:r w:rsidR="00276CC7" w:rsidRPr="007F0E89">
              <w:rPr>
                <w:rFonts w:ascii="Calibri" w:hAnsi="Calibri" w:cs="Calibri"/>
                <w:b/>
                <w:bCs/>
                <w:sz w:val="22"/>
                <w:szCs w:val="22"/>
              </w:rPr>
              <w:t>0</w:t>
            </w:r>
            <w:r w:rsidR="002B4039" w:rsidRPr="007F0E89">
              <w:rPr>
                <w:rFonts w:ascii="Calibri" w:hAnsi="Calibri" w:cs="Calibri"/>
                <w:b/>
                <w:bCs/>
                <w:sz w:val="22"/>
                <w:szCs w:val="22"/>
              </w:rPr>
              <w:t>1</w:t>
            </w:r>
            <w:r w:rsidR="006108D1" w:rsidRPr="007F0E89">
              <w:rPr>
                <w:rFonts w:ascii="Calibri" w:hAnsi="Calibri" w:cs="Calibri"/>
                <w:b/>
                <w:bCs/>
                <w:sz w:val="22"/>
                <w:szCs w:val="22"/>
              </w:rPr>
              <w:t xml:space="preserve"> </w:t>
            </w:r>
            <w:r w:rsidR="004D0913" w:rsidRPr="007F0E89">
              <w:rPr>
                <w:rFonts w:ascii="Calibri" w:hAnsi="Calibri" w:cs="Calibri"/>
                <w:b/>
                <w:bCs/>
                <w:sz w:val="22"/>
                <w:szCs w:val="22"/>
              </w:rPr>
              <w:t>–</w:t>
            </w:r>
            <w:r w:rsidR="00DD2E0D" w:rsidRPr="007F0E89">
              <w:rPr>
                <w:rFonts w:ascii="Calibri" w:hAnsi="Calibri" w:cs="Calibri"/>
                <w:b/>
                <w:bCs/>
                <w:sz w:val="22"/>
                <w:szCs w:val="22"/>
              </w:rPr>
              <w:t xml:space="preserve"> </w:t>
            </w:r>
            <w:r w:rsidR="004D0913" w:rsidRPr="007F0E89">
              <w:rPr>
                <w:rFonts w:ascii="Calibri" w:hAnsi="Calibri" w:cs="Calibri"/>
                <w:b/>
                <w:bCs/>
                <w:sz w:val="22"/>
                <w:szCs w:val="22"/>
              </w:rPr>
              <w:t>To receive apologies for absence</w:t>
            </w:r>
            <w:r w:rsidR="002E680A" w:rsidRPr="007F0E89">
              <w:rPr>
                <w:rFonts w:ascii="Calibri" w:hAnsi="Calibri" w:cs="Calibri"/>
                <w:b/>
                <w:bCs/>
                <w:sz w:val="22"/>
                <w:szCs w:val="22"/>
              </w:rPr>
              <w:t xml:space="preserve">: </w:t>
            </w:r>
          </w:p>
          <w:p w14:paraId="2A959B1A" w14:textId="77777777" w:rsidR="001D2CDF" w:rsidRPr="001D2CDF" w:rsidRDefault="001D2CDF" w:rsidP="001D2CDF">
            <w:pPr>
              <w:pStyle w:val="ListParagraph"/>
              <w:numPr>
                <w:ilvl w:val="0"/>
                <w:numId w:val="4"/>
              </w:numPr>
              <w:rPr>
                <w:rFonts w:ascii="Calibri" w:hAnsi="Calibri" w:cs="Calibri"/>
                <w:sz w:val="22"/>
                <w:szCs w:val="22"/>
              </w:rPr>
            </w:pPr>
            <w:r w:rsidRPr="001D2CDF">
              <w:rPr>
                <w:rFonts w:ascii="Calibri" w:hAnsi="Calibri" w:cs="Calibri"/>
                <w:sz w:val="22"/>
                <w:szCs w:val="22"/>
              </w:rPr>
              <w:t>Cllr. S. Meghani</w:t>
            </w:r>
          </w:p>
          <w:p w14:paraId="6BF1BD25" w14:textId="77777777" w:rsidR="002221AA" w:rsidRPr="007F0E89" w:rsidRDefault="005D2302" w:rsidP="005D2302">
            <w:pPr>
              <w:pStyle w:val="ListParagraph"/>
              <w:numPr>
                <w:ilvl w:val="0"/>
                <w:numId w:val="4"/>
              </w:numPr>
              <w:rPr>
                <w:rFonts w:ascii="Calibri" w:hAnsi="Calibri" w:cs="Calibri"/>
                <w:sz w:val="22"/>
                <w:szCs w:val="22"/>
              </w:rPr>
            </w:pPr>
            <w:r w:rsidRPr="007F0E89">
              <w:rPr>
                <w:rFonts w:ascii="Calibri" w:hAnsi="Calibri" w:cs="Calibri"/>
                <w:sz w:val="22"/>
                <w:szCs w:val="22"/>
              </w:rPr>
              <w:t>Cllr. G. Andrew</w:t>
            </w:r>
          </w:p>
          <w:p w14:paraId="1763A785" w14:textId="5ECE391E" w:rsidR="005D33F7" w:rsidRPr="007F0E89" w:rsidRDefault="005D33F7" w:rsidP="00CC19AF">
            <w:pPr>
              <w:pStyle w:val="ListParagraph"/>
              <w:numPr>
                <w:ilvl w:val="0"/>
                <w:numId w:val="4"/>
              </w:numPr>
              <w:rPr>
                <w:rFonts w:ascii="Calibri" w:hAnsi="Calibri" w:cs="Calibri"/>
                <w:sz w:val="22"/>
                <w:szCs w:val="22"/>
              </w:rPr>
            </w:pPr>
            <w:r w:rsidRPr="007F0E89">
              <w:rPr>
                <w:rFonts w:ascii="Calibri" w:hAnsi="Calibri" w:cs="Calibri"/>
                <w:sz w:val="22"/>
                <w:szCs w:val="22"/>
              </w:rPr>
              <w:t>Cllr. J. Davies</w:t>
            </w:r>
          </w:p>
          <w:p w14:paraId="31B0C9A0" w14:textId="08BDB78C" w:rsidR="005D2302" w:rsidRPr="00E241CF" w:rsidRDefault="005D2302" w:rsidP="005D2302">
            <w:pPr>
              <w:pStyle w:val="ListParagraph"/>
              <w:ind w:left="360"/>
              <w:rPr>
                <w:rFonts w:ascii="Calibri" w:hAnsi="Calibri" w:cs="Calibri"/>
                <w:sz w:val="12"/>
                <w:szCs w:val="12"/>
              </w:rPr>
            </w:pPr>
          </w:p>
        </w:tc>
      </w:tr>
      <w:tr w:rsidR="007D3B18" w:rsidRPr="007F0E89" w14:paraId="30EAC607" w14:textId="77777777" w:rsidTr="007F0E89">
        <w:tblPrEx>
          <w:tblLook w:val="0000" w:firstRow="0" w:lastRow="0" w:firstColumn="0" w:lastColumn="0" w:noHBand="0" w:noVBand="0"/>
        </w:tblPrEx>
        <w:trPr>
          <w:trHeight w:val="761"/>
        </w:trPr>
        <w:tc>
          <w:tcPr>
            <w:tcW w:w="9498" w:type="dxa"/>
            <w:gridSpan w:val="2"/>
            <w:tcBorders>
              <w:top w:val="single" w:sz="4" w:space="0" w:color="auto"/>
            </w:tcBorders>
          </w:tcPr>
          <w:p w14:paraId="3E590D61" w14:textId="150231C0" w:rsidR="000A3578" w:rsidRPr="007F0E89" w:rsidRDefault="006F7D87" w:rsidP="004C4DA5">
            <w:pPr>
              <w:jc w:val="left"/>
              <w:rPr>
                <w:rFonts w:ascii="Calibri" w:hAnsi="Calibri" w:cs="Calibri"/>
                <w:b/>
                <w:bCs/>
                <w:sz w:val="22"/>
                <w:szCs w:val="22"/>
              </w:rPr>
            </w:pPr>
            <w:r w:rsidRPr="007F0E89">
              <w:rPr>
                <w:rFonts w:ascii="Calibri" w:hAnsi="Calibri" w:cs="Calibri"/>
                <w:b/>
                <w:bCs/>
                <w:sz w:val="22"/>
                <w:szCs w:val="22"/>
              </w:rPr>
              <w:t>OPM</w:t>
            </w:r>
            <w:r w:rsidR="00476EB1">
              <w:rPr>
                <w:rFonts w:ascii="Calibri" w:hAnsi="Calibri" w:cs="Calibri"/>
                <w:b/>
                <w:bCs/>
                <w:sz w:val="22"/>
                <w:szCs w:val="22"/>
              </w:rPr>
              <w:t>0312</w:t>
            </w:r>
            <w:r w:rsidRPr="007F0E89">
              <w:rPr>
                <w:rFonts w:ascii="Calibri" w:hAnsi="Calibri" w:cs="Calibri"/>
                <w:b/>
                <w:bCs/>
                <w:sz w:val="22"/>
                <w:szCs w:val="22"/>
              </w:rPr>
              <w:t>24</w:t>
            </w:r>
            <w:r w:rsidR="00704D4C" w:rsidRPr="007F0E89">
              <w:rPr>
                <w:rFonts w:ascii="Calibri" w:hAnsi="Calibri" w:cs="Calibri"/>
                <w:b/>
                <w:bCs/>
                <w:sz w:val="22"/>
                <w:szCs w:val="22"/>
              </w:rPr>
              <w:t xml:space="preserve">/02 </w:t>
            </w:r>
            <w:r w:rsidR="00CA4B30" w:rsidRPr="007F0E89">
              <w:rPr>
                <w:rFonts w:ascii="Calibri" w:hAnsi="Calibri" w:cs="Calibri"/>
                <w:b/>
                <w:bCs/>
                <w:sz w:val="22"/>
                <w:szCs w:val="22"/>
              </w:rPr>
              <w:t xml:space="preserve">- </w:t>
            </w:r>
            <w:r w:rsidR="000A3578" w:rsidRPr="007F0E89">
              <w:rPr>
                <w:rFonts w:ascii="Calibri" w:hAnsi="Calibri" w:cs="Calibri"/>
                <w:b/>
                <w:bCs/>
                <w:sz w:val="22"/>
                <w:szCs w:val="22"/>
              </w:rPr>
              <w:t xml:space="preserve">Variation of Order of Business (if required) </w:t>
            </w:r>
          </w:p>
          <w:p w14:paraId="20DA97BF" w14:textId="77777777" w:rsidR="00F26985" w:rsidRPr="00386342" w:rsidRDefault="00F26985" w:rsidP="004C4DA5">
            <w:pPr>
              <w:jc w:val="left"/>
              <w:rPr>
                <w:rFonts w:ascii="Calibri" w:hAnsi="Calibri" w:cs="Calibri"/>
                <w:sz w:val="12"/>
                <w:szCs w:val="12"/>
              </w:rPr>
            </w:pPr>
          </w:p>
          <w:p w14:paraId="52C39A26" w14:textId="25864D3F" w:rsidR="007D3B18" w:rsidRPr="007F0E89" w:rsidRDefault="002D47CF" w:rsidP="00957363">
            <w:pPr>
              <w:pStyle w:val="ListParagraph"/>
              <w:numPr>
                <w:ilvl w:val="0"/>
                <w:numId w:val="6"/>
              </w:numPr>
              <w:jc w:val="left"/>
              <w:rPr>
                <w:rFonts w:ascii="Calibri" w:hAnsi="Calibri" w:cs="Calibri"/>
                <w:sz w:val="22"/>
                <w:szCs w:val="22"/>
              </w:rPr>
            </w:pPr>
            <w:r w:rsidRPr="007F0E89">
              <w:rPr>
                <w:rFonts w:ascii="Calibri" w:hAnsi="Calibri" w:cs="Calibri"/>
                <w:sz w:val="22"/>
                <w:szCs w:val="22"/>
              </w:rPr>
              <w:t>N</w:t>
            </w:r>
            <w:r w:rsidR="00831425" w:rsidRPr="007F0E89">
              <w:rPr>
                <w:rFonts w:ascii="Calibri" w:hAnsi="Calibri" w:cs="Calibri"/>
                <w:sz w:val="22"/>
                <w:szCs w:val="22"/>
              </w:rPr>
              <w:t>one</w:t>
            </w:r>
          </w:p>
          <w:p w14:paraId="0DB697D0" w14:textId="77777777" w:rsidR="00851DE6" w:rsidRPr="00386342" w:rsidRDefault="00851DE6" w:rsidP="00851DE6">
            <w:pPr>
              <w:jc w:val="left"/>
              <w:rPr>
                <w:rFonts w:ascii="Calibri" w:hAnsi="Calibri" w:cs="Calibri"/>
                <w:b/>
                <w:bCs/>
                <w:sz w:val="12"/>
                <w:szCs w:val="12"/>
              </w:rPr>
            </w:pPr>
          </w:p>
        </w:tc>
      </w:tr>
      <w:tr w:rsidR="007D3B18" w:rsidRPr="007F0E89" w14:paraId="33B08F74" w14:textId="77777777" w:rsidTr="002B06A9">
        <w:tblPrEx>
          <w:tblLook w:val="0000" w:firstRow="0" w:lastRow="0" w:firstColumn="0" w:lastColumn="0" w:noHBand="0" w:noVBand="0"/>
        </w:tblPrEx>
        <w:tc>
          <w:tcPr>
            <w:tcW w:w="9498" w:type="dxa"/>
            <w:gridSpan w:val="2"/>
            <w:tcBorders>
              <w:top w:val="single" w:sz="4" w:space="0" w:color="auto"/>
            </w:tcBorders>
          </w:tcPr>
          <w:p w14:paraId="7B660122" w14:textId="6D86909B" w:rsidR="000F78C5" w:rsidRPr="007F0E89" w:rsidRDefault="006F7D87" w:rsidP="004C4DA5">
            <w:pPr>
              <w:jc w:val="left"/>
              <w:rPr>
                <w:rFonts w:ascii="Calibri" w:hAnsi="Calibri" w:cs="Calibri"/>
                <w:b/>
                <w:bCs/>
                <w:sz w:val="22"/>
                <w:szCs w:val="22"/>
              </w:rPr>
            </w:pPr>
            <w:r w:rsidRPr="007F0E89">
              <w:rPr>
                <w:rFonts w:ascii="Calibri" w:hAnsi="Calibri" w:cs="Calibri"/>
                <w:b/>
                <w:bCs/>
                <w:sz w:val="22"/>
                <w:szCs w:val="22"/>
              </w:rPr>
              <w:t>OPM</w:t>
            </w:r>
            <w:r w:rsidR="00476EB1">
              <w:rPr>
                <w:rFonts w:ascii="Calibri" w:hAnsi="Calibri" w:cs="Calibri"/>
                <w:b/>
                <w:bCs/>
                <w:sz w:val="22"/>
                <w:szCs w:val="22"/>
              </w:rPr>
              <w:t>0312</w:t>
            </w:r>
            <w:r w:rsidRPr="007F0E89">
              <w:rPr>
                <w:rFonts w:ascii="Calibri" w:hAnsi="Calibri" w:cs="Calibri"/>
                <w:b/>
                <w:bCs/>
                <w:sz w:val="22"/>
                <w:szCs w:val="22"/>
              </w:rPr>
              <w:t>24</w:t>
            </w:r>
            <w:r w:rsidR="00704D4C" w:rsidRPr="007F0E89">
              <w:rPr>
                <w:rFonts w:ascii="Calibri" w:hAnsi="Calibri" w:cs="Calibri"/>
                <w:b/>
                <w:bCs/>
                <w:sz w:val="22"/>
                <w:szCs w:val="22"/>
              </w:rPr>
              <w:t>/0</w:t>
            </w:r>
            <w:r w:rsidR="007E31E4" w:rsidRPr="007F0E89">
              <w:rPr>
                <w:rFonts w:ascii="Calibri" w:hAnsi="Calibri" w:cs="Calibri"/>
                <w:b/>
                <w:bCs/>
                <w:sz w:val="22"/>
                <w:szCs w:val="22"/>
              </w:rPr>
              <w:t>3</w:t>
            </w:r>
            <w:r w:rsidR="00704D4C" w:rsidRPr="007F0E89">
              <w:rPr>
                <w:rFonts w:ascii="Calibri" w:hAnsi="Calibri" w:cs="Calibri"/>
                <w:b/>
                <w:bCs/>
                <w:sz w:val="22"/>
                <w:szCs w:val="22"/>
              </w:rPr>
              <w:t xml:space="preserve"> </w:t>
            </w:r>
            <w:r w:rsidR="00CA4B30" w:rsidRPr="007F0E89">
              <w:rPr>
                <w:rFonts w:ascii="Calibri" w:hAnsi="Calibri" w:cs="Calibri"/>
                <w:b/>
                <w:bCs/>
                <w:sz w:val="22"/>
                <w:szCs w:val="22"/>
              </w:rPr>
              <w:t xml:space="preserve">- </w:t>
            </w:r>
            <w:r w:rsidR="000F78C5" w:rsidRPr="007F0E89">
              <w:rPr>
                <w:rFonts w:ascii="Calibri" w:hAnsi="Calibri" w:cs="Calibri"/>
                <w:b/>
                <w:bCs/>
                <w:sz w:val="22"/>
                <w:szCs w:val="22"/>
              </w:rPr>
              <w:t xml:space="preserve">Declaration of Members’ Interests </w:t>
            </w:r>
            <w:r w:rsidR="0091663E" w:rsidRPr="007F0E89">
              <w:rPr>
                <w:rFonts w:ascii="Calibri" w:hAnsi="Calibri" w:cs="Calibri"/>
                <w:b/>
                <w:bCs/>
                <w:sz w:val="22"/>
                <w:szCs w:val="22"/>
              </w:rPr>
              <w:t xml:space="preserve">appertaining to </w:t>
            </w:r>
            <w:r w:rsidR="00A41861" w:rsidRPr="007F0E89">
              <w:rPr>
                <w:rFonts w:ascii="Calibri" w:hAnsi="Calibri" w:cs="Calibri"/>
                <w:b/>
                <w:bCs/>
                <w:sz w:val="22"/>
                <w:szCs w:val="22"/>
              </w:rPr>
              <w:t>agenda items</w:t>
            </w:r>
            <w:r w:rsidR="00602719" w:rsidRPr="007F0E89">
              <w:rPr>
                <w:rFonts w:ascii="Calibri" w:hAnsi="Calibri" w:cs="Calibri"/>
                <w:b/>
                <w:bCs/>
                <w:sz w:val="22"/>
                <w:szCs w:val="22"/>
              </w:rPr>
              <w:t>.</w:t>
            </w:r>
          </w:p>
          <w:p w14:paraId="720CFE7C" w14:textId="77777777" w:rsidR="00883E05" w:rsidRPr="00386342" w:rsidRDefault="00883E05" w:rsidP="004C4DA5">
            <w:pPr>
              <w:jc w:val="left"/>
              <w:rPr>
                <w:rFonts w:ascii="Calibri" w:hAnsi="Calibri" w:cs="Calibri"/>
                <w:b/>
                <w:bCs/>
                <w:sz w:val="12"/>
                <w:szCs w:val="12"/>
              </w:rPr>
            </w:pPr>
          </w:p>
          <w:p w14:paraId="4B53FACE" w14:textId="2BFA734C" w:rsidR="00851DE6" w:rsidRPr="007F0E89" w:rsidRDefault="00831425" w:rsidP="00851DE6">
            <w:pPr>
              <w:pStyle w:val="ListParagraph"/>
              <w:numPr>
                <w:ilvl w:val="0"/>
                <w:numId w:val="5"/>
              </w:numPr>
              <w:jc w:val="left"/>
              <w:rPr>
                <w:rFonts w:ascii="Calibri" w:hAnsi="Calibri" w:cs="Calibri"/>
                <w:sz w:val="22"/>
                <w:szCs w:val="22"/>
              </w:rPr>
            </w:pPr>
            <w:r w:rsidRPr="007F0E89">
              <w:rPr>
                <w:rFonts w:ascii="Calibri" w:hAnsi="Calibri" w:cs="Calibri"/>
                <w:sz w:val="22"/>
                <w:szCs w:val="22"/>
              </w:rPr>
              <w:t>None</w:t>
            </w:r>
          </w:p>
          <w:p w14:paraId="48C11E34" w14:textId="692B9644" w:rsidR="00883E05" w:rsidRPr="00E241CF" w:rsidRDefault="00883E05" w:rsidP="00831425">
            <w:pPr>
              <w:pStyle w:val="ListParagraph"/>
              <w:ind w:left="360"/>
              <w:jc w:val="left"/>
              <w:rPr>
                <w:rFonts w:ascii="Calibri" w:hAnsi="Calibri" w:cs="Calibri"/>
                <w:b/>
                <w:bCs/>
                <w:sz w:val="12"/>
                <w:szCs w:val="12"/>
              </w:rPr>
            </w:pPr>
          </w:p>
        </w:tc>
      </w:tr>
      <w:tr w:rsidR="002E680A" w:rsidRPr="007F0E89" w14:paraId="5F8ECA47" w14:textId="690FFBBE" w:rsidTr="002B06A9">
        <w:tblPrEx>
          <w:tblLook w:val="0000" w:firstRow="0" w:lastRow="0" w:firstColumn="0" w:lastColumn="0" w:noHBand="0" w:noVBand="0"/>
        </w:tblPrEx>
        <w:tc>
          <w:tcPr>
            <w:tcW w:w="9498" w:type="dxa"/>
            <w:gridSpan w:val="2"/>
            <w:tcBorders>
              <w:top w:val="single" w:sz="4" w:space="0" w:color="auto"/>
            </w:tcBorders>
          </w:tcPr>
          <w:p w14:paraId="295BC144" w14:textId="568DB465" w:rsidR="00E869BA" w:rsidRPr="007F0E89" w:rsidRDefault="00851DE6" w:rsidP="00E02F2D">
            <w:pPr>
              <w:rPr>
                <w:rFonts w:ascii="Calibri" w:hAnsi="Calibri" w:cs="Calibri"/>
                <w:b/>
                <w:bCs/>
                <w:sz w:val="22"/>
                <w:szCs w:val="22"/>
              </w:rPr>
            </w:pPr>
            <w:r w:rsidRPr="007F0E89">
              <w:rPr>
                <w:rFonts w:ascii="Calibri" w:hAnsi="Calibri" w:cs="Calibri"/>
                <w:b/>
                <w:bCs/>
                <w:sz w:val="22"/>
                <w:szCs w:val="22"/>
              </w:rPr>
              <w:t>OPM</w:t>
            </w:r>
            <w:r w:rsidR="00476EB1">
              <w:rPr>
                <w:rFonts w:ascii="Calibri" w:hAnsi="Calibri" w:cs="Calibri"/>
                <w:b/>
                <w:bCs/>
                <w:sz w:val="22"/>
                <w:szCs w:val="22"/>
              </w:rPr>
              <w:t>0312</w:t>
            </w:r>
            <w:r w:rsidRPr="007F0E89">
              <w:rPr>
                <w:rFonts w:ascii="Calibri" w:hAnsi="Calibri" w:cs="Calibri"/>
                <w:b/>
                <w:bCs/>
                <w:sz w:val="22"/>
                <w:szCs w:val="22"/>
              </w:rPr>
              <w:t>24</w:t>
            </w:r>
            <w:r w:rsidR="00B73CAD" w:rsidRPr="007F0E89">
              <w:rPr>
                <w:rFonts w:ascii="Calibri" w:hAnsi="Calibri" w:cs="Calibri"/>
                <w:b/>
                <w:bCs/>
                <w:sz w:val="22"/>
                <w:szCs w:val="22"/>
              </w:rPr>
              <w:t>/</w:t>
            </w:r>
            <w:r w:rsidR="00A45FF0" w:rsidRPr="007F0E89">
              <w:rPr>
                <w:rFonts w:ascii="Calibri" w:hAnsi="Calibri" w:cs="Calibri"/>
                <w:b/>
                <w:bCs/>
                <w:sz w:val="22"/>
                <w:szCs w:val="22"/>
              </w:rPr>
              <w:t>04 -</w:t>
            </w:r>
            <w:r w:rsidR="0004057B" w:rsidRPr="007F0E89">
              <w:rPr>
                <w:rFonts w:ascii="Calibri" w:hAnsi="Calibri" w:cs="Calibri"/>
                <w:b/>
                <w:bCs/>
                <w:sz w:val="22"/>
                <w:szCs w:val="22"/>
              </w:rPr>
              <w:t xml:space="preserve"> </w:t>
            </w:r>
            <w:r w:rsidR="00607009" w:rsidRPr="007F0E89">
              <w:rPr>
                <w:rFonts w:ascii="Calibri" w:hAnsi="Calibri" w:cs="Calibri"/>
                <w:b/>
                <w:bCs/>
                <w:sz w:val="22"/>
                <w:szCs w:val="22"/>
              </w:rPr>
              <w:t>Public Speaking, including County, District and Police Representation.</w:t>
            </w:r>
            <w:r w:rsidR="0004057B" w:rsidRPr="007F0E89">
              <w:rPr>
                <w:rFonts w:ascii="Calibri" w:hAnsi="Calibri" w:cs="Calibri"/>
                <w:b/>
                <w:bCs/>
                <w:sz w:val="22"/>
                <w:szCs w:val="22"/>
              </w:rPr>
              <w:t xml:space="preserve"> </w:t>
            </w:r>
          </w:p>
          <w:p w14:paraId="139AD023" w14:textId="77777777" w:rsidR="0055752A" w:rsidRPr="00386342" w:rsidRDefault="0055752A" w:rsidP="00E02F2D">
            <w:pPr>
              <w:rPr>
                <w:rFonts w:ascii="Calibri" w:hAnsi="Calibri" w:cs="Calibri"/>
                <w:b/>
                <w:bCs/>
                <w:sz w:val="12"/>
                <w:szCs w:val="12"/>
              </w:rPr>
            </w:pPr>
          </w:p>
          <w:p w14:paraId="6CDD19BD" w14:textId="2C7B8512" w:rsidR="00682117" w:rsidRDefault="00B4363C" w:rsidP="00CB58BC">
            <w:pPr>
              <w:rPr>
                <w:rFonts w:ascii="Calibri" w:hAnsi="Calibri" w:cs="Calibri"/>
                <w:b/>
                <w:bCs/>
                <w:sz w:val="22"/>
                <w:szCs w:val="22"/>
              </w:rPr>
            </w:pPr>
            <w:r>
              <w:rPr>
                <w:rFonts w:ascii="Calibri" w:hAnsi="Calibri" w:cs="Calibri"/>
                <w:b/>
                <w:bCs/>
                <w:sz w:val="22"/>
                <w:szCs w:val="22"/>
              </w:rPr>
              <w:t>County Councillor</w:t>
            </w:r>
            <w:r w:rsidR="00CB58BC" w:rsidRPr="00CB58BC">
              <w:rPr>
                <w:rFonts w:ascii="Calibri" w:hAnsi="Calibri" w:cs="Calibri"/>
                <w:b/>
                <w:bCs/>
                <w:sz w:val="22"/>
                <w:szCs w:val="22"/>
              </w:rPr>
              <w:t xml:space="preserve"> Julie Patten</w:t>
            </w:r>
          </w:p>
          <w:p w14:paraId="163A34FC" w14:textId="108EADFA" w:rsidR="00B4363C" w:rsidRDefault="00CC6B1F" w:rsidP="00CC6B1F">
            <w:pPr>
              <w:pStyle w:val="ListParagraph"/>
              <w:numPr>
                <w:ilvl w:val="0"/>
                <w:numId w:val="47"/>
              </w:numPr>
              <w:rPr>
                <w:rFonts w:ascii="Calibri" w:hAnsi="Calibri" w:cs="Calibri"/>
                <w:sz w:val="22"/>
                <w:szCs w:val="22"/>
              </w:rPr>
            </w:pPr>
            <w:r w:rsidRPr="00DC7B48">
              <w:rPr>
                <w:rFonts w:ascii="Calibri" w:hAnsi="Calibri" w:cs="Calibri"/>
                <w:sz w:val="22"/>
                <w:szCs w:val="22"/>
              </w:rPr>
              <w:t xml:space="preserve">Warm Space Funding </w:t>
            </w:r>
            <w:r w:rsidR="00DC7B48" w:rsidRPr="00DC7B48">
              <w:rPr>
                <w:rFonts w:ascii="Calibri" w:hAnsi="Calibri" w:cs="Calibri"/>
                <w:sz w:val="22"/>
                <w:szCs w:val="22"/>
              </w:rPr>
              <w:t>–</w:t>
            </w:r>
            <w:r w:rsidRPr="00DC7B48">
              <w:rPr>
                <w:rFonts w:ascii="Calibri" w:hAnsi="Calibri" w:cs="Calibri"/>
                <w:sz w:val="22"/>
                <w:szCs w:val="22"/>
              </w:rPr>
              <w:t xml:space="preserve"> </w:t>
            </w:r>
            <w:r w:rsidR="00DC7B48" w:rsidRPr="00DC7B48">
              <w:rPr>
                <w:rFonts w:ascii="Calibri" w:hAnsi="Calibri" w:cs="Calibri"/>
                <w:sz w:val="22"/>
                <w:szCs w:val="22"/>
              </w:rPr>
              <w:t>grants available</w:t>
            </w:r>
          </w:p>
          <w:p w14:paraId="59F2ADC2" w14:textId="574C874A" w:rsidR="00DC7B48" w:rsidRDefault="00F02843" w:rsidP="00CC6B1F">
            <w:pPr>
              <w:pStyle w:val="ListParagraph"/>
              <w:numPr>
                <w:ilvl w:val="0"/>
                <w:numId w:val="47"/>
              </w:numPr>
              <w:rPr>
                <w:rFonts w:ascii="Calibri" w:hAnsi="Calibri" w:cs="Calibri"/>
                <w:sz w:val="22"/>
                <w:szCs w:val="22"/>
              </w:rPr>
            </w:pPr>
            <w:r>
              <w:rPr>
                <w:rFonts w:ascii="Calibri" w:hAnsi="Calibri" w:cs="Calibri"/>
                <w:sz w:val="22"/>
                <w:szCs w:val="22"/>
              </w:rPr>
              <w:t>Waste recycling scheme</w:t>
            </w:r>
            <w:r w:rsidR="00002C68">
              <w:rPr>
                <w:rFonts w:ascii="Calibri" w:hAnsi="Calibri" w:cs="Calibri"/>
                <w:sz w:val="22"/>
                <w:szCs w:val="22"/>
              </w:rPr>
              <w:t xml:space="preserve"> now live</w:t>
            </w:r>
            <w:r>
              <w:rPr>
                <w:rFonts w:ascii="Calibri" w:hAnsi="Calibri" w:cs="Calibri"/>
                <w:sz w:val="22"/>
                <w:szCs w:val="22"/>
              </w:rPr>
              <w:t xml:space="preserve"> </w:t>
            </w:r>
            <w:r w:rsidR="00002C68">
              <w:rPr>
                <w:rFonts w:ascii="Calibri" w:hAnsi="Calibri" w:cs="Calibri"/>
                <w:sz w:val="22"/>
                <w:szCs w:val="22"/>
              </w:rPr>
              <w:t>–</w:t>
            </w:r>
            <w:r>
              <w:rPr>
                <w:rFonts w:ascii="Calibri" w:hAnsi="Calibri" w:cs="Calibri"/>
                <w:sz w:val="22"/>
                <w:szCs w:val="22"/>
              </w:rPr>
              <w:t xml:space="preserve"> </w:t>
            </w:r>
            <w:r w:rsidR="00002C68">
              <w:rPr>
                <w:rFonts w:ascii="Calibri" w:hAnsi="Calibri" w:cs="Calibri"/>
                <w:sz w:val="22"/>
                <w:szCs w:val="22"/>
              </w:rPr>
              <w:t>registration of vehicles</w:t>
            </w:r>
            <w:r w:rsidR="00901C31">
              <w:rPr>
                <w:rFonts w:ascii="Calibri" w:hAnsi="Calibri" w:cs="Calibri"/>
                <w:sz w:val="22"/>
                <w:szCs w:val="22"/>
              </w:rPr>
              <w:t xml:space="preserve"> by end of January</w:t>
            </w:r>
            <w:r w:rsidR="00002C68">
              <w:rPr>
                <w:rFonts w:ascii="Calibri" w:hAnsi="Calibri" w:cs="Calibri"/>
                <w:sz w:val="22"/>
                <w:szCs w:val="22"/>
              </w:rPr>
              <w:t xml:space="preserve"> required online </w:t>
            </w:r>
            <w:r w:rsidR="00666E0B">
              <w:rPr>
                <w:rFonts w:ascii="Calibri" w:hAnsi="Calibri" w:cs="Calibri"/>
                <w:sz w:val="22"/>
                <w:szCs w:val="22"/>
              </w:rPr>
              <w:t>up to 2 vehicles per household.</w:t>
            </w:r>
            <w:r w:rsidR="00704055">
              <w:rPr>
                <w:rFonts w:ascii="Calibri" w:hAnsi="Calibri" w:cs="Calibri"/>
                <w:sz w:val="22"/>
                <w:szCs w:val="22"/>
              </w:rPr>
              <w:t xml:space="preserve"> Cllr. Groom asked for a breakdown in costs </w:t>
            </w:r>
            <w:r w:rsidR="00623E74">
              <w:rPr>
                <w:rFonts w:ascii="Calibri" w:hAnsi="Calibri" w:cs="Calibri"/>
                <w:sz w:val="22"/>
                <w:szCs w:val="22"/>
              </w:rPr>
              <w:t xml:space="preserve">and profit from recycled </w:t>
            </w:r>
            <w:r w:rsidR="00B6537A">
              <w:rPr>
                <w:rFonts w:ascii="Calibri" w:hAnsi="Calibri" w:cs="Calibri"/>
                <w:sz w:val="22"/>
                <w:szCs w:val="22"/>
              </w:rPr>
              <w:t>waste.</w:t>
            </w:r>
          </w:p>
          <w:p w14:paraId="7FDD43A1" w14:textId="4D89BF99" w:rsidR="005A7CCC" w:rsidRDefault="000B7943" w:rsidP="00CC6B1F">
            <w:pPr>
              <w:pStyle w:val="ListParagraph"/>
              <w:numPr>
                <w:ilvl w:val="0"/>
                <w:numId w:val="47"/>
              </w:numPr>
              <w:rPr>
                <w:rFonts w:ascii="Calibri" w:hAnsi="Calibri" w:cs="Calibri"/>
                <w:sz w:val="22"/>
                <w:szCs w:val="22"/>
              </w:rPr>
            </w:pPr>
            <w:r>
              <w:rPr>
                <w:rFonts w:ascii="Calibri" w:hAnsi="Calibri" w:cs="Calibri"/>
                <w:sz w:val="22"/>
                <w:szCs w:val="22"/>
              </w:rPr>
              <w:t xml:space="preserve">Derbyshire Minerals Local Plan </w:t>
            </w:r>
            <w:r w:rsidR="00B67738">
              <w:rPr>
                <w:rFonts w:ascii="Calibri" w:hAnsi="Calibri" w:cs="Calibri"/>
                <w:sz w:val="22"/>
                <w:szCs w:val="22"/>
              </w:rPr>
              <w:t xml:space="preserve">- </w:t>
            </w:r>
            <w:r w:rsidR="00391058">
              <w:rPr>
                <w:rFonts w:ascii="Calibri" w:hAnsi="Calibri" w:cs="Calibri"/>
                <w:sz w:val="22"/>
                <w:szCs w:val="22"/>
              </w:rPr>
              <w:t xml:space="preserve">went through </w:t>
            </w:r>
            <w:r w:rsidR="00B67738">
              <w:rPr>
                <w:rFonts w:ascii="Calibri" w:hAnsi="Calibri" w:cs="Calibri"/>
                <w:sz w:val="22"/>
                <w:szCs w:val="22"/>
              </w:rPr>
              <w:t>full Council</w:t>
            </w:r>
            <w:r w:rsidR="00391058">
              <w:rPr>
                <w:rFonts w:ascii="Calibri" w:hAnsi="Calibri" w:cs="Calibri"/>
                <w:sz w:val="22"/>
                <w:szCs w:val="22"/>
              </w:rPr>
              <w:t xml:space="preserve"> end of November</w:t>
            </w:r>
            <w:r w:rsidR="00EF76A1">
              <w:rPr>
                <w:rFonts w:ascii="Calibri" w:hAnsi="Calibri" w:cs="Calibri"/>
                <w:sz w:val="22"/>
                <w:szCs w:val="22"/>
              </w:rPr>
              <w:t xml:space="preserve"> – next stage Secretary of S</w:t>
            </w:r>
            <w:r w:rsidR="00907990">
              <w:rPr>
                <w:rFonts w:ascii="Calibri" w:hAnsi="Calibri" w:cs="Calibri"/>
                <w:sz w:val="22"/>
                <w:szCs w:val="22"/>
              </w:rPr>
              <w:t>t</w:t>
            </w:r>
            <w:r w:rsidR="00EF76A1">
              <w:rPr>
                <w:rFonts w:ascii="Calibri" w:hAnsi="Calibri" w:cs="Calibri"/>
                <w:sz w:val="22"/>
                <w:szCs w:val="22"/>
              </w:rPr>
              <w:t>ate for further consultation</w:t>
            </w:r>
            <w:r w:rsidR="002F55B7">
              <w:rPr>
                <w:rFonts w:ascii="Calibri" w:hAnsi="Calibri" w:cs="Calibri"/>
                <w:sz w:val="22"/>
                <w:szCs w:val="22"/>
              </w:rPr>
              <w:t xml:space="preserve">. </w:t>
            </w:r>
            <w:r w:rsidR="00574266">
              <w:rPr>
                <w:rFonts w:ascii="Calibri" w:hAnsi="Calibri" w:cs="Calibri"/>
                <w:sz w:val="22"/>
                <w:szCs w:val="22"/>
              </w:rPr>
              <w:t xml:space="preserve">Parish Clerk raised </w:t>
            </w:r>
            <w:r w:rsidR="00BE4EF6">
              <w:rPr>
                <w:rFonts w:ascii="Calibri" w:hAnsi="Calibri" w:cs="Calibri"/>
                <w:sz w:val="22"/>
                <w:szCs w:val="22"/>
              </w:rPr>
              <w:t>comment that both head of highways and Planning</w:t>
            </w:r>
            <w:r w:rsidR="00391058">
              <w:rPr>
                <w:rFonts w:ascii="Calibri" w:hAnsi="Calibri" w:cs="Calibri"/>
                <w:sz w:val="22"/>
                <w:szCs w:val="22"/>
              </w:rPr>
              <w:t xml:space="preserve"> </w:t>
            </w:r>
            <w:r w:rsidR="00BE4EF6">
              <w:rPr>
                <w:rFonts w:ascii="Calibri" w:hAnsi="Calibri" w:cs="Calibri"/>
                <w:sz w:val="22"/>
                <w:szCs w:val="22"/>
              </w:rPr>
              <w:t xml:space="preserve">never sent an acknowledgement </w:t>
            </w:r>
            <w:r w:rsidR="006A1B15">
              <w:rPr>
                <w:rFonts w:ascii="Calibri" w:hAnsi="Calibri" w:cs="Calibri"/>
                <w:sz w:val="22"/>
                <w:szCs w:val="22"/>
              </w:rPr>
              <w:t>confirming receipt of the Parish council requirements report.</w:t>
            </w:r>
          </w:p>
          <w:p w14:paraId="485BAF89" w14:textId="5DB05AF2" w:rsidR="00926451" w:rsidRDefault="00926451" w:rsidP="00CC6B1F">
            <w:pPr>
              <w:pStyle w:val="ListParagraph"/>
              <w:numPr>
                <w:ilvl w:val="0"/>
                <w:numId w:val="47"/>
              </w:numPr>
              <w:rPr>
                <w:rFonts w:ascii="Calibri" w:hAnsi="Calibri" w:cs="Calibri"/>
                <w:sz w:val="22"/>
                <w:szCs w:val="22"/>
              </w:rPr>
            </w:pPr>
            <w:r>
              <w:rPr>
                <w:rFonts w:ascii="Calibri" w:hAnsi="Calibri" w:cs="Calibri"/>
                <w:sz w:val="22"/>
                <w:szCs w:val="22"/>
              </w:rPr>
              <w:t xml:space="preserve">Shopkeeper been fined for selling an item to underage person </w:t>
            </w:r>
          </w:p>
          <w:p w14:paraId="7E05DDF9" w14:textId="40AD3A91" w:rsidR="00926451" w:rsidRDefault="00926451" w:rsidP="00CC6B1F">
            <w:pPr>
              <w:pStyle w:val="ListParagraph"/>
              <w:numPr>
                <w:ilvl w:val="0"/>
                <w:numId w:val="47"/>
              </w:numPr>
              <w:rPr>
                <w:rFonts w:ascii="Calibri" w:hAnsi="Calibri" w:cs="Calibri"/>
                <w:sz w:val="22"/>
                <w:szCs w:val="22"/>
              </w:rPr>
            </w:pPr>
            <w:r>
              <w:rPr>
                <w:rFonts w:ascii="Calibri" w:hAnsi="Calibri" w:cs="Calibri"/>
                <w:sz w:val="22"/>
                <w:szCs w:val="22"/>
              </w:rPr>
              <w:t xml:space="preserve">Leathersley Lane </w:t>
            </w:r>
            <w:r w:rsidR="006A4FEB">
              <w:rPr>
                <w:rFonts w:ascii="Calibri" w:hAnsi="Calibri" w:cs="Calibri"/>
                <w:sz w:val="22"/>
                <w:szCs w:val="22"/>
              </w:rPr>
              <w:t>condition has been reported – poor workmanship</w:t>
            </w:r>
          </w:p>
          <w:p w14:paraId="50C3E846" w14:textId="77777777" w:rsidR="00AD4A6C" w:rsidRPr="00386342" w:rsidRDefault="00AD4A6C" w:rsidP="00AD4A6C">
            <w:pPr>
              <w:pStyle w:val="ListParagraph"/>
              <w:ind w:left="360"/>
              <w:rPr>
                <w:rFonts w:ascii="Calibri" w:hAnsi="Calibri" w:cs="Calibri"/>
                <w:sz w:val="12"/>
                <w:szCs w:val="12"/>
              </w:rPr>
            </w:pPr>
          </w:p>
          <w:p w14:paraId="0CCA2D1E" w14:textId="2EDB430F" w:rsidR="006A4FEB" w:rsidRDefault="00AD4A6C" w:rsidP="00F57AA5">
            <w:pPr>
              <w:rPr>
                <w:rFonts w:ascii="Calibri" w:hAnsi="Calibri" w:cs="Calibri"/>
                <w:sz w:val="22"/>
                <w:szCs w:val="22"/>
              </w:rPr>
            </w:pPr>
            <w:r>
              <w:rPr>
                <w:rFonts w:ascii="Calibri" w:hAnsi="Calibri" w:cs="Calibri"/>
                <w:sz w:val="22"/>
                <w:szCs w:val="22"/>
              </w:rPr>
              <w:t>Further discussions</w:t>
            </w:r>
          </w:p>
          <w:p w14:paraId="388FF415" w14:textId="131BB475" w:rsidR="00F57AA5" w:rsidRPr="001A4CF2" w:rsidRDefault="00F57AA5" w:rsidP="001A4CF2">
            <w:pPr>
              <w:pStyle w:val="ListParagraph"/>
              <w:numPr>
                <w:ilvl w:val="0"/>
                <w:numId w:val="17"/>
              </w:numPr>
              <w:rPr>
                <w:rFonts w:ascii="Calibri" w:hAnsi="Calibri" w:cs="Calibri"/>
                <w:sz w:val="22"/>
                <w:szCs w:val="22"/>
              </w:rPr>
            </w:pPr>
            <w:r w:rsidRPr="001A4CF2">
              <w:rPr>
                <w:rFonts w:ascii="Calibri" w:hAnsi="Calibri" w:cs="Calibri"/>
                <w:sz w:val="22"/>
                <w:szCs w:val="22"/>
              </w:rPr>
              <w:t>Cllr. Dolley reported the child sign on Watery Lane still hasn’t been replaced.</w:t>
            </w:r>
          </w:p>
          <w:p w14:paraId="5F30F996" w14:textId="77777777" w:rsidR="00CB58BC" w:rsidRDefault="001A4CF2" w:rsidP="00CB58BC">
            <w:pPr>
              <w:pStyle w:val="ListParagraph"/>
              <w:numPr>
                <w:ilvl w:val="0"/>
                <w:numId w:val="17"/>
              </w:numPr>
              <w:spacing w:after="200" w:line="276" w:lineRule="auto"/>
              <w:jc w:val="left"/>
              <w:rPr>
                <w:rFonts w:asciiTheme="minorHAnsi" w:hAnsiTheme="minorHAnsi" w:cstheme="minorHAnsi"/>
              </w:rPr>
            </w:pPr>
            <w:r w:rsidRPr="001A4CF2">
              <w:rPr>
                <w:rFonts w:asciiTheme="minorHAnsi" w:hAnsiTheme="minorHAnsi" w:cstheme="minorHAnsi"/>
              </w:rPr>
              <w:t xml:space="preserve">Pavement Condition Uttoxeter Road Foston </w:t>
            </w:r>
            <w:r>
              <w:rPr>
                <w:rFonts w:asciiTheme="minorHAnsi" w:hAnsiTheme="minorHAnsi" w:cstheme="minorHAnsi"/>
              </w:rPr>
              <w:t>– Hedge overgrown pav</w:t>
            </w:r>
            <w:r w:rsidR="00B063B4">
              <w:rPr>
                <w:rFonts w:asciiTheme="minorHAnsi" w:hAnsiTheme="minorHAnsi" w:cstheme="minorHAnsi"/>
              </w:rPr>
              <w:t>ement</w:t>
            </w:r>
            <w:r w:rsidR="00BF033F">
              <w:rPr>
                <w:rFonts w:asciiTheme="minorHAnsi" w:hAnsiTheme="minorHAnsi" w:cstheme="minorHAnsi"/>
              </w:rPr>
              <w:t xml:space="preserve"> </w:t>
            </w:r>
            <w:r w:rsidR="000A5B3E">
              <w:rPr>
                <w:rFonts w:asciiTheme="minorHAnsi" w:hAnsiTheme="minorHAnsi" w:cstheme="minorHAnsi"/>
              </w:rPr>
              <w:t>pedestrians</w:t>
            </w:r>
            <w:r w:rsidR="00BF033F">
              <w:rPr>
                <w:rFonts w:asciiTheme="minorHAnsi" w:hAnsiTheme="minorHAnsi" w:cstheme="minorHAnsi"/>
              </w:rPr>
              <w:t xml:space="preserve"> </w:t>
            </w:r>
            <w:r w:rsidR="00BA5C76">
              <w:rPr>
                <w:rFonts w:asciiTheme="minorHAnsi" w:hAnsiTheme="minorHAnsi" w:cstheme="minorHAnsi"/>
              </w:rPr>
              <w:t>have to walk in the road</w:t>
            </w:r>
            <w:r w:rsidR="00AD4A6C">
              <w:rPr>
                <w:rFonts w:asciiTheme="minorHAnsi" w:hAnsiTheme="minorHAnsi" w:cstheme="minorHAnsi"/>
              </w:rPr>
              <w:t>.</w:t>
            </w:r>
            <w:r w:rsidR="00B063B4">
              <w:rPr>
                <w:rFonts w:asciiTheme="minorHAnsi" w:hAnsiTheme="minorHAnsi" w:cstheme="minorHAnsi"/>
              </w:rPr>
              <w:t xml:space="preserve"> </w:t>
            </w:r>
            <w:r w:rsidR="00BE3543">
              <w:rPr>
                <w:rFonts w:asciiTheme="minorHAnsi" w:hAnsiTheme="minorHAnsi" w:cstheme="minorHAnsi"/>
              </w:rPr>
              <w:t xml:space="preserve">Area </w:t>
            </w:r>
            <w:r w:rsidR="00B063B4">
              <w:rPr>
                <w:rFonts w:asciiTheme="minorHAnsi" w:hAnsiTheme="minorHAnsi" w:cstheme="minorHAnsi"/>
              </w:rPr>
              <w:t xml:space="preserve">from </w:t>
            </w:r>
            <w:r w:rsidR="00AD4A6C">
              <w:rPr>
                <w:rFonts w:asciiTheme="minorHAnsi" w:hAnsiTheme="minorHAnsi" w:cstheme="minorHAnsi"/>
              </w:rPr>
              <w:t>Rascals</w:t>
            </w:r>
            <w:r w:rsidR="00B063B4">
              <w:rPr>
                <w:rFonts w:asciiTheme="minorHAnsi" w:hAnsiTheme="minorHAnsi" w:cstheme="minorHAnsi"/>
              </w:rPr>
              <w:t xml:space="preserve"> </w:t>
            </w:r>
            <w:r w:rsidR="00BF033F">
              <w:rPr>
                <w:rFonts w:asciiTheme="minorHAnsi" w:hAnsiTheme="minorHAnsi" w:cstheme="minorHAnsi"/>
              </w:rPr>
              <w:t>café to new ind</w:t>
            </w:r>
            <w:r w:rsidR="00AD4A6C">
              <w:rPr>
                <w:rFonts w:asciiTheme="minorHAnsi" w:hAnsiTheme="minorHAnsi" w:cstheme="minorHAnsi"/>
              </w:rPr>
              <w:t xml:space="preserve">. </w:t>
            </w:r>
            <w:r w:rsidR="00BF033F">
              <w:rPr>
                <w:rFonts w:asciiTheme="minorHAnsi" w:hAnsiTheme="minorHAnsi" w:cstheme="minorHAnsi"/>
              </w:rPr>
              <w:t>units on right</w:t>
            </w:r>
            <w:r w:rsidR="00AD4A6C">
              <w:rPr>
                <w:rFonts w:asciiTheme="minorHAnsi" w:hAnsiTheme="minorHAnsi" w:cstheme="minorHAnsi"/>
              </w:rPr>
              <w:t>.</w:t>
            </w:r>
          </w:p>
          <w:p w14:paraId="4A5E2518" w14:textId="24C5A64E" w:rsidR="00B9217E" w:rsidRPr="00AD4A6C" w:rsidRDefault="00907990" w:rsidP="00CB58BC">
            <w:pPr>
              <w:pStyle w:val="ListParagraph"/>
              <w:numPr>
                <w:ilvl w:val="0"/>
                <w:numId w:val="17"/>
              </w:numPr>
              <w:spacing w:after="200" w:line="276" w:lineRule="auto"/>
              <w:jc w:val="left"/>
              <w:rPr>
                <w:rFonts w:asciiTheme="minorHAnsi" w:hAnsiTheme="minorHAnsi" w:cstheme="minorHAnsi"/>
              </w:rPr>
            </w:pPr>
            <w:r>
              <w:rPr>
                <w:rFonts w:asciiTheme="minorHAnsi" w:hAnsiTheme="minorHAnsi" w:cstheme="minorHAnsi"/>
              </w:rPr>
              <w:t>Flood</w:t>
            </w:r>
            <w:r w:rsidR="00B9217E">
              <w:rPr>
                <w:rFonts w:asciiTheme="minorHAnsi" w:hAnsiTheme="minorHAnsi" w:cstheme="minorHAnsi"/>
              </w:rPr>
              <w:t xml:space="preserve"> lights in Balfour Beaty site top of Watery Lane causing problems</w:t>
            </w:r>
            <w:r w:rsidR="00386342">
              <w:rPr>
                <w:rFonts w:asciiTheme="minorHAnsi" w:hAnsiTheme="minorHAnsi" w:cstheme="minorHAnsi"/>
              </w:rPr>
              <w:t xml:space="preserve"> in village</w:t>
            </w:r>
            <w:r w:rsidR="00B9217E">
              <w:rPr>
                <w:rFonts w:asciiTheme="minorHAnsi" w:hAnsiTheme="minorHAnsi" w:cstheme="minorHAnsi"/>
              </w:rPr>
              <w:t xml:space="preserve"> at night.</w:t>
            </w:r>
          </w:p>
        </w:tc>
      </w:tr>
      <w:tr w:rsidR="00AD717C" w:rsidRPr="007F0E89" w14:paraId="1C4777C0" w14:textId="77777777" w:rsidTr="00CC36AB">
        <w:tblPrEx>
          <w:tblLook w:val="0000" w:firstRow="0" w:lastRow="0" w:firstColumn="0" w:lastColumn="0" w:noHBand="0" w:noVBand="0"/>
        </w:tblPrEx>
        <w:trPr>
          <w:trHeight w:val="799"/>
        </w:trPr>
        <w:tc>
          <w:tcPr>
            <w:tcW w:w="9498" w:type="dxa"/>
            <w:gridSpan w:val="2"/>
            <w:tcBorders>
              <w:top w:val="single" w:sz="4" w:space="0" w:color="auto"/>
              <w:left w:val="single" w:sz="4" w:space="0" w:color="auto"/>
              <w:bottom w:val="single" w:sz="4" w:space="0" w:color="auto"/>
              <w:right w:val="single" w:sz="4" w:space="0" w:color="auto"/>
            </w:tcBorders>
          </w:tcPr>
          <w:p w14:paraId="33741933" w14:textId="54875CA7" w:rsidR="004D32B6" w:rsidRDefault="00AD717C" w:rsidP="00E02F2D">
            <w:pPr>
              <w:jc w:val="left"/>
              <w:rPr>
                <w:rFonts w:ascii="Calibri" w:hAnsi="Calibri" w:cs="Calibri"/>
                <w:b/>
                <w:bCs/>
                <w:sz w:val="22"/>
                <w:szCs w:val="22"/>
              </w:rPr>
            </w:pPr>
            <w:r w:rsidRPr="007F0E89">
              <w:rPr>
                <w:rFonts w:ascii="Calibri" w:hAnsi="Calibri" w:cs="Calibri"/>
                <w:b/>
                <w:bCs/>
                <w:sz w:val="22"/>
                <w:szCs w:val="22"/>
              </w:rPr>
              <w:t>OPM</w:t>
            </w:r>
            <w:r w:rsidR="00476EB1">
              <w:rPr>
                <w:rFonts w:ascii="Calibri" w:hAnsi="Calibri" w:cs="Calibri"/>
                <w:b/>
                <w:bCs/>
                <w:sz w:val="22"/>
                <w:szCs w:val="22"/>
              </w:rPr>
              <w:t>0312</w:t>
            </w:r>
            <w:r w:rsidRPr="007F0E89">
              <w:rPr>
                <w:rFonts w:ascii="Calibri" w:hAnsi="Calibri" w:cs="Calibri"/>
                <w:b/>
                <w:bCs/>
                <w:sz w:val="22"/>
                <w:szCs w:val="22"/>
              </w:rPr>
              <w:t xml:space="preserve">24/05 </w:t>
            </w:r>
            <w:r w:rsidR="006734E4" w:rsidRPr="007F0E89">
              <w:rPr>
                <w:rFonts w:ascii="Calibri" w:hAnsi="Calibri" w:cs="Calibri"/>
                <w:b/>
                <w:bCs/>
                <w:sz w:val="22"/>
                <w:szCs w:val="22"/>
              </w:rPr>
              <w:t xml:space="preserve">- </w:t>
            </w:r>
            <w:r w:rsidR="00725BE3" w:rsidRPr="007F0E89">
              <w:rPr>
                <w:rFonts w:ascii="Calibri" w:hAnsi="Calibri" w:cs="Calibri"/>
                <w:b/>
                <w:bCs/>
                <w:sz w:val="22"/>
                <w:szCs w:val="22"/>
              </w:rPr>
              <w:t>Other</w:t>
            </w:r>
            <w:r w:rsidRPr="007F0E89">
              <w:rPr>
                <w:rFonts w:ascii="Calibri" w:hAnsi="Calibri" w:cs="Calibri"/>
                <w:b/>
                <w:bCs/>
                <w:sz w:val="22"/>
                <w:szCs w:val="22"/>
              </w:rPr>
              <w:t xml:space="preserve"> Correspondence</w:t>
            </w:r>
            <w:r w:rsidR="00E869BA" w:rsidRPr="007F0E89">
              <w:rPr>
                <w:rFonts w:ascii="Calibri" w:hAnsi="Calibri" w:cs="Calibri"/>
                <w:b/>
                <w:bCs/>
                <w:sz w:val="22"/>
                <w:szCs w:val="22"/>
              </w:rPr>
              <w:t xml:space="preserve"> </w:t>
            </w:r>
          </w:p>
          <w:p w14:paraId="78112201" w14:textId="77777777" w:rsidR="007F0E89" w:rsidRPr="00386342" w:rsidRDefault="007F0E89" w:rsidP="00E02F2D">
            <w:pPr>
              <w:jc w:val="left"/>
              <w:rPr>
                <w:rFonts w:ascii="Calibri" w:hAnsi="Calibri" w:cs="Calibri"/>
                <w:b/>
                <w:bCs/>
                <w:sz w:val="12"/>
                <w:szCs w:val="12"/>
              </w:rPr>
            </w:pPr>
          </w:p>
          <w:p w14:paraId="4B917137" w14:textId="77777777" w:rsidR="007F0E89" w:rsidRDefault="001A6E62" w:rsidP="00E241CF">
            <w:pPr>
              <w:jc w:val="left"/>
              <w:rPr>
                <w:rFonts w:ascii="Calibri" w:hAnsi="Calibri" w:cs="Calibri"/>
                <w:sz w:val="22"/>
                <w:szCs w:val="22"/>
              </w:rPr>
            </w:pPr>
            <w:r w:rsidRPr="00E241CF">
              <w:rPr>
                <w:rFonts w:ascii="Calibri" w:hAnsi="Calibri" w:cs="Calibri"/>
                <w:sz w:val="22"/>
                <w:szCs w:val="22"/>
              </w:rPr>
              <w:t>Hardcore waste found in playground hedge</w:t>
            </w:r>
            <w:r w:rsidR="00F969C5" w:rsidRPr="00E241CF">
              <w:rPr>
                <w:rFonts w:ascii="Calibri" w:hAnsi="Calibri" w:cs="Calibri"/>
                <w:sz w:val="22"/>
                <w:szCs w:val="22"/>
              </w:rPr>
              <w:t xml:space="preserve">. </w:t>
            </w:r>
            <w:r w:rsidR="00336279" w:rsidRPr="00E241CF">
              <w:rPr>
                <w:rFonts w:ascii="Calibri" w:hAnsi="Calibri" w:cs="Calibri"/>
                <w:sz w:val="22"/>
                <w:szCs w:val="22"/>
              </w:rPr>
              <w:t>Various options were di</w:t>
            </w:r>
            <w:r w:rsidR="00E241CF" w:rsidRPr="00E241CF">
              <w:rPr>
                <w:rFonts w:ascii="Calibri" w:hAnsi="Calibri" w:cs="Calibri"/>
                <w:sz w:val="22"/>
                <w:szCs w:val="22"/>
              </w:rPr>
              <w:t>scussed</w:t>
            </w:r>
            <w:r w:rsidR="00E241CF">
              <w:rPr>
                <w:rFonts w:ascii="Calibri" w:hAnsi="Calibri" w:cs="Calibri"/>
                <w:sz w:val="22"/>
                <w:szCs w:val="22"/>
              </w:rPr>
              <w:t xml:space="preserve"> for removal.</w:t>
            </w:r>
          </w:p>
          <w:p w14:paraId="344027E6" w14:textId="4D39E1BC" w:rsidR="00E241CF" w:rsidRPr="00E241CF" w:rsidRDefault="00E241CF" w:rsidP="00E241CF">
            <w:pPr>
              <w:jc w:val="left"/>
              <w:rPr>
                <w:rFonts w:ascii="Calibri" w:hAnsi="Calibri" w:cs="Calibri"/>
                <w:sz w:val="16"/>
                <w:szCs w:val="16"/>
              </w:rPr>
            </w:pPr>
          </w:p>
        </w:tc>
      </w:tr>
      <w:tr w:rsidR="002E680A" w:rsidRPr="007F0E89" w14:paraId="4A186158" w14:textId="77777777" w:rsidTr="002B06A9">
        <w:tblPrEx>
          <w:tblLook w:val="0000" w:firstRow="0" w:lastRow="0" w:firstColumn="0" w:lastColumn="0" w:noHBand="0" w:noVBand="0"/>
        </w:tblPrEx>
        <w:tc>
          <w:tcPr>
            <w:tcW w:w="9498" w:type="dxa"/>
            <w:gridSpan w:val="2"/>
            <w:tcBorders>
              <w:top w:val="single" w:sz="4" w:space="0" w:color="auto"/>
              <w:left w:val="single" w:sz="4" w:space="0" w:color="auto"/>
              <w:bottom w:val="single" w:sz="4" w:space="0" w:color="auto"/>
              <w:right w:val="single" w:sz="4" w:space="0" w:color="auto"/>
            </w:tcBorders>
          </w:tcPr>
          <w:p w14:paraId="6697A400" w14:textId="42CB8FC2" w:rsidR="006A1AAF" w:rsidRPr="007F0E89" w:rsidRDefault="00E067D2" w:rsidP="00AC785D">
            <w:pPr>
              <w:rPr>
                <w:rFonts w:ascii="Calibri" w:hAnsi="Calibri" w:cs="Calibri"/>
                <w:b/>
                <w:sz w:val="22"/>
                <w:szCs w:val="22"/>
              </w:rPr>
            </w:pPr>
            <w:r w:rsidRPr="007F0E89">
              <w:rPr>
                <w:rFonts w:ascii="Calibri" w:hAnsi="Calibri" w:cs="Calibri"/>
                <w:b/>
                <w:bCs/>
                <w:sz w:val="22"/>
                <w:szCs w:val="22"/>
              </w:rPr>
              <w:t>OPM</w:t>
            </w:r>
            <w:r w:rsidR="00011123">
              <w:rPr>
                <w:rFonts w:ascii="Calibri" w:hAnsi="Calibri" w:cs="Calibri"/>
                <w:b/>
                <w:bCs/>
                <w:sz w:val="22"/>
                <w:szCs w:val="22"/>
              </w:rPr>
              <w:t>0312</w:t>
            </w:r>
            <w:r w:rsidRPr="007F0E89">
              <w:rPr>
                <w:rFonts w:ascii="Calibri" w:hAnsi="Calibri" w:cs="Calibri"/>
                <w:b/>
                <w:bCs/>
                <w:sz w:val="22"/>
                <w:szCs w:val="22"/>
              </w:rPr>
              <w:t>24</w:t>
            </w:r>
            <w:r w:rsidR="00624232" w:rsidRPr="007F0E89">
              <w:rPr>
                <w:rFonts w:ascii="Calibri" w:hAnsi="Calibri" w:cs="Calibri"/>
                <w:b/>
                <w:bCs/>
                <w:sz w:val="22"/>
                <w:szCs w:val="22"/>
              </w:rPr>
              <w:t>/</w:t>
            </w:r>
            <w:r w:rsidR="00B73CAD" w:rsidRPr="007F0E89">
              <w:rPr>
                <w:rFonts w:ascii="Calibri" w:hAnsi="Calibri" w:cs="Calibri"/>
                <w:b/>
                <w:bCs/>
                <w:sz w:val="22"/>
                <w:szCs w:val="22"/>
              </w:rPr>
              <w:t>0</w:t>
            </w:r>
            <w:r w:rsidR="008D36A1" w:rsidRPr="007F0E89">
              <w:rPr>
                <w:rFonts w:ascii="Calibri" w:hAnsi="Calibri" w:cs="Calibri"/>
                <w:b/>
                <w:bCs/>
                <w:sz w:val="22"/>
                <w:szCs w:val="22"/>
              </w:rPr>
              <w:t>6</w:t>
            </w:r>
            <w:r w:rsidR="00B73CAD" w:rsidRPr="007F0E89">
              <w:rPr>
                <w:rFonts w:ascii="Calibri" w:hAnsi="Calibri" w:cs="Calibri"/>
                <w:b/>
                <w:sz w:val="22"/>
                <w:szCs w:val="22"/>
              </w:rPr>
              <w:t xml:space="preserve"> </w:t>
            </w:r>
            <w:r w:rsidR="008D36A1" w:rsidRPr="007F0E89">
              <w:rPr>
                <w:rFonts w:ascii="Calibri" w:hAnsi="Calibri" w:cs="Calibri"/>
                <w:b/>
                <w:sz w:val="22"/>
                <w:szCs w:val="22"/>
              </w:rPr>
              <w:t xml:space="preserve">- </w:t>
            </w:r>
            <w:r w:rsidR="002E680A" w:rsidRPr="007F0E89">
              <w:rPr>
                <w:rFonts w:ascii="Calibri" w:hAnsi="Calibri" w:cs="Calibri"/>
                <w:b/>
                <w:sz w:val="22"/>
                <w:szCs w:val="22"/>
              </w:rPr>
              <w:t xml:space="preserve">To Confirm and agree as a true record the minutes of the Ordinary Foston and Scropton Parish Council Meeting held on </w:t>
            </w:r>
            <w:r w:rsidR="000A4CBD" w:rsidRPr="007F0E89">
              <w:rPr>
                <w:rFonts w:ascii="Calibri" w:hAnsi="Calibri" w:cs="Calibri"/>
                <w:b/>
                <w:sz w:val="22"/>
                <w:szCs w:val="22"/>
              </w:rPr>
              <w:t>17</w:t>
            </w:r>
            <w:r w:rsidR="000A4CBD" w:rsidRPr="007F0E89">
              <w:rPr>
                <w:rFonts w:ascii="Calibri" w:hAnsi="Calibri" w:cs="Calibri"/>
                <w:b/>
                <w:sz w:val="22"/>
                <w:szCs w:val="22"/>
                <w:vertAlign w:val="superscript"/>
              </w:rPr>
              <w:t>th</w:t>
            </w:r>
            <w:r w:rsidR="000A4CBD" w:rsidRPr="007F0E89">
              <w:rPr>
                <w:rFonts w:ascii="Calibri" w:hAnsi="Calibri" w:cs="Calibri"/>
                <w:b/>
                <w:sz w:val="22"/>
                <w:szCs w:val="22"/>
              </w:rPr>
              <w:t xml:space="preserve"> September</w:t>
            </w:r>
            <w:r w:rsidR="00A46FEF" w:rsidRPr="007F0E89">
              <w:rPr>
                <w:rFonts w:ascii="Calibri" w:hAnsi="Calibri" w:cs="Calibri"/>
                <w:b/>
                <w:sz w:val="22"/>
                <w:szCs w:val="22"/>
              </w:rPr>
              <w:t xml:space="preserve"> </w:t>
            </w:r>
            <w:r w:rsidR="003074B9" w:rsidRPr="007F0E89">
              <w:rPr>
                <w:rFonts w:ascii="Calibri" w:hAnsi="Calibri" w:cs="Calibri"/>
                <w:b/>
                <w:sz w:val="22"/>
                <w:szCs w:val="22"/>
              </w:rPr>
              <w:t>202</w:t>
            </w:r>
            <w:r w:rsidR="005F3F1F" w:rsidRPr="007F0E89">
              <w:rPr>
                <w:rFonts w:ascii="Calibri" w:hAnsi="Calibri" w:cs="Calibri"/>
                <w:b/>
                <w:sz w:val="22"/>
                <w:szCs w:val="22"/>
              </w:rPr>
              <w:t>4</w:t>
            </w:r>
          </w:p>
          <w:p w14:paraId="5FC7C4BE" w14:textId="77777777" w:rsidR="00F8284B" w:rsidRPr="0072403F" w:rsidRDefault="00F8284B" w:rsidP="00AC785D">
            <w:pPr>
              <w:rPr>
                <w:rFonts w:ascii="Calibri" w:hAnsi="Calibri" w:cs="Calibri"/>
                <w:b/>
                <w:sz w:val="16"/>
                <w:szCs w:val="16"/>
              </w:rPr>
            </w:pPr>
          </w:p>
          <w:p w14:paraId="15BCF8CC" w14:textId="066823C4" w:rsidR="00CB049E" w:rsidRPr="007F0E89" w:rsidRDefault="00E067D2" w:rsidP="003D3FFF">
            <w:pPr>
              <w:pStyle w:val="ListParagraph"/>
              <w:numPr>
                <w:ilvl w:val="0"/>
                <w:numId w:val="5"/>
              </w:numPr>
              <w:rPr>
                <w:rFonts w:ascii="Calibri" w:hAnsi="Calibri" w:cs="Calibri"/>
                <w:bCs/>
                <w:sz w:val="22"/>
                <w:szCs w:val="22"/>
              </w:rPr>
            </w:pPr>
            <w:r w:rsidRPr="007F0E89">
              <w:rPr>
                <w:rFonts w:ascii="Calibri" w:hAnsi="Calibri" w:cs="Calibri"/>
                <w:bCs/>
                <w:sz w:val="22"/>
                <w:szCs w:val="22"/>
              </w:rPr>
              <w:t>Approved.</w:t>
            </w:r>
            <w:r w:rsidR="002F5D4C" w:rsidRPr="007F0E89">
              <w:rPr>
                <w:rFonts w:ascii="Calibri" w:hAnsi="Calibri" w:cs="Calibri"/>
                <w:bCs/>
                <w:sz w:val="22"/>
                <w:szCs w:val="22"/>
              </w:rPr>
              <w:t xml:space="preserve"> </w:t>
            </w:r>
          </w:p>
          <w:p w14:paraId="37B57180" w14:textId="4D95F8FA" w:rsidR="009B575D" w:rsidRPr="007F0E89" w:rsidRDefault="009B575D" w:rsidP="009B575D">
            <w:pPr>
              <w:pStyle w:val="ListParagraph"/>
              <w:ind w:left="360"/>
              <w:rPr>
                <w:rFonts w:ascii="Calibri" w:hAnsi="Calibri" w:cs="Calibri"/>
                <w:bCs/>
                <w:sz w:val="22"/>
                <w:szCs w:val="22"/>
              </w:rPr>
            </w:pPr>
            <w:r w:rsidRPr="007F0E89">
              <w:rPr>
                <w:rFonts w:ascii="Calibri" w:hAnsi="Calibri" w:cs="Calibri"/>
                <w:bCs/>
                <w:sz w:val="22"/>
                <w:szCs w:val="22"/>
              </w:rPr>
              <w:t xml:space="preserve">Proposed: </w:t>
            </w:r>
            <w:r w:rsidR="00F57F4D" w:rsidRPr="007F0E89">
              <w:rPr>
                <w:rFonts w:ascii="Calibri" w:hAnsi="Calibri" w:cs="Calibri"/>
                <w:bCs/>
                <w:sz w:val="22"/>
                <w:szCs w:val="22"/>
              </w:rPr>
              <w:t>Cllr. N. Hickman</w:t>
            </w:r>
          </w:p>
          <w:p w14:paraId="1E1B3AFD" w14:textId="0D7D5C3A" w:rsidR="001B6F0D" w:rsidRPr="007F0E89" w:rsidRDefault="009B575D" w:rsidP="006E5001">
            <w:pPr>
              <w:pStyle w:val="ListParagraph"/>
              <w:ind w:left="360"/>
              <w:rPr>
                <w:rFonts w:ascii="Calibri" w:hAnsi="Calibri" w:cs="Calibri"/>
                <w:bCs/>
                <w:sz w:val="22"/>
                <w:szCs w:val="22"/>
              </w:rPr>
            </w:pPr>
            <w:r w:rsidRPr="007F0E89">
              <w:rPr>
                <w:rFonts w:ascii="Calibri" w:hAnsi="Calibri" w:cs="Calibri"/>
                <w:bCs/>
                <w:sz w:val="22"/>
                <w:szCs w:val="22"/>
              </w:rPr>
              <w:t xml:space="preserve">Seconded: </w:t>
            </w:r>
            <w:r w:rsidR="00F57F4D" w:rsidRPr="007F0E89">
              <w:rPr>
                <w:rFonts w:ascii="Calibri" w:hAnsi="Calibri" w:cs="Calibri"/>
                <w:bCs/>
                <w:sz w:val="22"/>
                <w:szCs w:val="22"/>
              </w:rPr>
              <w:t>Cllr A. Dolley</w:t>
            </w:r>
          </w:p>
          <w:p w14:paraId="1E53323C" w14:textId="0761E825" w:rsidR="002C04BF" w:rsidRPr="0072403F" w:rsidRDefault="002C04BF" w:rsidP="00F8284B">
            <w:pPr>
              <w:shd w:val="clear" w:color="auto" w:fill="FFFFFF"/>
              <w:rPr>
                <w:rFonts w:ascii="Calibri" w:hAnsi="Calibri" w:cs="Calibri"/>
                <w:bCs/>
                <w:sz w:val="16"/>
                <w:szCs w:val="16"/>
              </w:rPr>
            </w:pPr>
          </w:p>
        </w:tc>
      </w:tr>
      <w:tr w:rsidR="00C356B2" w:rsidRPr="007F0E89" w14:paraId="3A517F9A" w14:textId="77777777" w:rsidTr="002B06A9">
        <w:tblPrEx>
          <w:tblLook w:val="0000" w:firstRow="0" w:lastRow="0" w:firstColumn="0" w:lastColumn="0" w:noHBand="0" w:noVBand="0"/>
        </w:tblPrEx>
        <w:trPr>
          <w:trHeight w:val="711"/>
        </w:trPr>
        <w:tc>
          <w:tcPr>
            <w:tcW w:w="9498" w:type="dxa"/>
            <w:gridSpan w:val="2"/>
            <w:tcBorders>
              <w:top w:val="single" w:sz="4" w:space="0" w:color="auto"/>
              <w:left w:val="single" w:sz="4" w:space="0" w:color="auto"/>
              <w:bottom w:val="single" w:sz="4" w:space="0" w:color="auto"/>
              <w:right w:val="single" w:sz="4" w:space="0" w:color="auto"/>
            </w:tcBorders>
          </w:tcPr>
          <w:p w14:paraId="0A76FE9F" w14:textId="5DF8682D" w:rsidR="00F57B7B" w:rsidRPr="007F0E89" w:rsidRDefault="008571A5" w:rsidP="00977685">
            <w:pPr>
              <w:jc w:val="left"/>
              <w:rPr>
                <w:rFonts w:ascii="Calibri" w:hAnsi="Calibri" w:cs="Calibri"/>
                <w:b/>
                <w:sz w:val="22"/>
                <w:szCs w:val="22"/>
              </w:rPr>
            </w:pPr>
            <w:r w:rsidRPr="007F0E89">
              <w:rPr>
                <w:rFonts w:ascii="Calibri" w:hAnsi="Calibri" w:cs="Calibri"/>
                <w:b/>
                <w:bCs/>
                <w:sz w:val="22"/>
                <w:szCs w:val="22"/>
              </w:rPr>
              <w:lastRenderedPageBreak/>
              <w:t>OPM</w:t>
            </w:r>
            <w:r w:rsidR="00011123">
              <w:rPr>
                <w:rFonts w:ascii="Calibri" w:hAnsi="Calibri" w:cs="Calibri"/>
                <w:b/>
                <w:bCs/>
                <w:sz w:val="22"/>
                <w:szCs w:val="22"/>
              </w:rPr>
              <w:t>0312</w:t>
            </w:r>
            <w:r w:rsidRPr="007F0E89">
              <w:rPr>
                <w:rFonts w:ascii="Calibri" w:hAnsi="Calibri" w:cs="Calibri"/>
                <w:b/>
                <w:bCs/>
                <w:sz w:val="22"/>
                <w:szCs w:val="22"/>
              </w:rPr>
              <w:t>24</w:t>
            </w:r>
            <w:r w:rsidR="00C356B2" w:rsidRPr="007F0E89">
              <w:rPr>
                <w:rFonts w:ascii="Calibri" w:hAnsi="Calibri" w:cs="Calibri"/>
                <w:b/>
                <w:bCs/>
                <w:sz w:val="22"/>
                <w:szCs w:val="22"/>
              </w:rPr>
              <w:t>/0</w:t>
            </w:r>
            <w:r w:rsidR="008D36A1" w:rsidRPr="007F0E89">
              <w:rPr>
                <w:rFonts w:ascii="Calibri" w:hAnsi="Calibri" w:cs="Calibri"/>
                <w:b/>
                <w:bCs/>
                <w:sz w:val="22"/>
                <w:szCs w:val="22"/>
              </w:rPr>
              <w:t>7</w:t>
            </w:r>
            <w:r w:rsidR="00C356B2" w:rsidRPr="007F0E89">
              <w:rPr>
                <w:rFonts w:ascii="Calibri" w:hAnsi="Calibri" w:cs="Calibri"/>
                <w:b/>
                <w:bCs/>
                <w:sz w:val="22"/>
                <w:szCs w:val="22"/>
              </w:rPr>
              <w:t xml:space="preserve"> </w:t>
            </w:r>
            <w:r w:rsidR="00C356B2" w:rsidRPr="007F0E89">
              <w:rPr>
                <w:rFonts w:ascii="Calibri" w:hAnsi="Calibri" w:cs="Calibri"/>
                <w:b/>
                <w:sz w:val="22"/>
                <w:szCs w:val="22"/>
              </w:rPr>
              <w:t xml:space="preserve">– Finance </w:t>
            </w:r>
          </w:p>
          <w:p w14:paraId="057F4F14" w14:textId="6B96924A" w:rsidR="00C356B2" w:rsidRDefault="00313982" w:rsidP="00977685">
            <w:pPr>
              <w:jc w:val="left"/>
              <w:rPr>
                <w:rFonts w:ascii="Calibri" w:hAnsi="Calibri" w:cs="Calibri"/>
                <w:b/>
                <w:bCs/>
                <w:color w:val="000000"/>
                <w:sz w:val="22"/>
                <w:szCs w:val="22"/>
                <w:u w:val="single"/>
                <w:lang w:eastAsia="en-GB"/>
              </w:rPr>
            </w:pPr>
            <w:r w:rsidRPr="007F0E89">
              <w:rPr>
                <w:rFonts w:ascii="Calibri" w:hAnsi="Calibri" w:cs="Calibri"/>
                <w:b/>
                <w:bCs/>
                <w:color w:val="000000"/>
                <w:sz w:val="22"/>
                <w:szCs w:val="22"/>
                <w:u w:val="single"/>
                <w:lang w:eastAsia="en-GB"/>
              </w:rPr>
              <w:t>Parish Council Expenditure cheques to be approved:</w:t>
            </w:r>
          </w:p>
          <w:tbl>
            <w:tblPr>
              <w:tblW w:w="9250" w:type="dxa"/>
              <w:tblLook w:val="04A0" w:firstRow="1" w:lastRow="0" w:firstColumn="1" w:lastColumn="0" w:noHBand="0" w:noVBand="1"/>
            </w:tblPr>
            <w:tblGrid>
              <w:gridCol w:w="1745"/>
              <w:gridCol w:w="3043"/>
              <w:gridCol w:w="2829"/>
              <w:gridCol w:w="1633"/>
            </w:tblGrid>
            <w:tr w:rsidR="0072403F" w:rsidRPr="0072403F" w14:paraId="72357D12" w14:textId="77777777" w:rsidTr="0072403F">
              <w:trPr>
                <w:trHeight w:val="288"/>
              </w:trPr>
              <w:tc>
                <w:tcPr>
                  <w:tcW w:w="7617" w:type="dxa"/>
                  <w:gridSpan w:val="3"/>
                  <w:tcBorders>
                    <w:top w:val="nil"/>
                    <w:left w:val="nil"/>
                    <w:bottom w:val="nil"/>
                    <w:right w:val="nil"/>
                  </w:tcBorders>
                  <w:shd w:val="clear" w:color="auto" w:fill="auto"/>
                  <w:noWrap/>
                  <w:vAlign w:val="bottom"/>
                  <w:hideMark/>
                </w:tcPr>
                <w:p w14:paraId="28351E2A" w14:textId="77777777" w:rsidR="0072403F" w:rsidRPr="0072403F" w:rsidRDefault="0072403F" w:rsidP="0072403F">
                  <w:pPr>
                    <w:jc w:val="left"/>
                    <w:rPr>
                      <w:rFonts w:ascii="Calibri" w:hAnsi="Calibri" w:cs="Calibri"/>
                      <w:b/>
                      <w:bCs/>
                      <w:color w:val="000000"/>
                      <w:sz w:val="22"/>
                      <w:szCs w:val="22"/>
                      <w:lang w:eastAsia="en-GB"/>
                    </w:rPr>
                  </w:pPr>
                  <w:r w:rsidRPr="0072403F">
                    <w:rPr>
                      <w:rFonts w:ascii="Calibri" w:hAnsi="Calibri" w:cs="Calibri"/>
                      <w:b/>
                      <w:bCs/>
                      <w:color w:val="000000"/>
                      <w:sz w:val="22"/>
                      <w:szCs w:val="22"/>
                      <w:lang w:eastAsia="en-GB"/>
                    </w:rPr>
                    <w:t>Foston and Scropton Parish Council Meeting - 3rd December 2024</w:t>
                  </w:r>
                </w:p>
              </w:tc>
              <w:tc>
                <w:tcPr>
                  <w:tcW w:w="1633" w:type="dxa"/>
                  <w:tcBorders>
                    <w:top w:val="nil"/>
                    <w:left w:val="nil"/>
                    <w:bottom w:val="nil"/>
                    <w:right w:val="nil"/>
                  </w:tcBorders>
                  <w:shd w:val="clear" w:color="auto" w:fill="auto"/>
                  <w:noWrap/>
                  <w:vAlign w:val="bottom"/>
                  <w:hideMark/>
                </w:tcPr>
                <w:p w14:paraId="18D30362" w14:textId="77777777" w:rsidR="0072403F" w:rsidRPr="0072403F" w:rsidRDefault="0072403F" w:rsidP="0072403F">
                  <w:pPr>
                    <w:jc w:val="left"/>
                    <w:rPr>
                      <w:rFonts w:ascii="Calibri" w:hAnsi="Calibri" w:cs="Calibri"/>
                      <w:b/>
                      <w:bCs/>
                      <w:color w:val="000000"/>
                      <w:sz w:val="22"/>
                      <w:szCs w:val="22"/>
                      <w:lang w:eastAsia="en-GB"/>
                    </w:rPr>
                  </w:pPr>
                </w:p>
              </w:tc>
            </w:tr>
            <w:tr w:rsidR="0072403F" w:rsidRPr="0072403F" w14:paraId="3D71C774" w14:textId="77777777" w:rsidTr="0072403F">
              <w:trPr>
                <w:trHeight w:val="288"/>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A274E" w14:textId="77777777" w:rsidR="0072403F" w:rsidRPr="0072403F" w:rsidRDefault="0072403F" w:rsidP="0072403F">
                  <w:pPr>
                    <w:jc w:val="center"/>
                    <w:rPr>
                      <w:rFonts w:ascii="Calibri" w:hAnsi="Calibri" w:cs="Calibri"/>
                      <w:b/>
                      <w:bCs/>
                      <w:color w:val="000000"/>
                      <w:sz w:val="22"/>
                      <w:szCs w:val="22"/>
                      <w:lang w:eastAsia="en-GB"/>
                    </w:rPr>
                  </w:pPr>
                  <w:r w:rsidRPr="0072403F">
                    <w:rPr>
                      <w:rFonts w:ascii="Calibri" w:hAnsi="Calibri" w:cs="Calibri"/>
                      <w:b/>
                      <w:bCs/>
                      <w:color w:val="000000"/>
                      <w:sz w:val="22"/>
                      <w:szCs w:val="22"/>
                      <w:lang w:eastAsia="en-GB"/>
                    </w:rPr>
                    <w:t>Date</w:t>
                  </w:r>
                </w:p>
              </w:tc>
              <w:tc>
                <w:tcPr>
                  <w:tcW w:w="3043" w:type="dxa"/>
                  <w:tcBorders>
                    <w:top w:val="single" w:sz="4" w:space="0" w:color="auto"/>
                    <w:left w:val="nil"/>
                    <w:bottom w:val="single" w:sz="4" w:space="0" w:color="auto"/>
                    <w:right w:val="single" w:sz="4" w:space="0" w:color="auto"/>
                  </w:tcBorders>
                  <w:shd w:val="clear" w:color="auto" w:fill="auto"/>
                  <w:noWrap/>
                  <w:vAlign w:val="center"/>
                  <w:hideMark/>
                </w:tcPr>
                <w:p w14:paraId="0962C4B0" w14:textId="77777777" w:rsidR="0072403F" w:rsidRPr="0072403F" w:rsidRDefault="0072403F" w:rsidP="0072403F">
                  <w:pPr>
                    <w:jc w:val="center"/>
                    <w:rPr>
                      <w:rFonts w:ascii="Calibri" w:hAnsi="Calibri" w:cs="Calibri"/>
                      <w:b/>
                      <w:bCs/>
                      <w:color w:val="000000"/>
                      <w:sz w:val="22"/>
                      <w:szCs w:val="22"/>
                      <w:lang w:eastAsia="en-GB"/>
                    </w:rPr>
                  </w:pPr>
                  <w:r w:rsidRPr="0072403F">
                    <w:rPr>
                      <w:rFonts w:ascii="Calibri" w:hAnsi="Calibri" w:cs="Calibri"/>
                      <w:b/>
                      <w:bCs/>
                      <w:color w:val="000000"/>
                      <w:sz w:val="22"/>
                      <w:szCs w:val="22"/>
                      <w:lang w:eastAsia="en-GB"/>
                    </w:rPr>
                    <w:t>Payee</w:t>
                  </w:r>
                </w:p>
              </w:tc>
              <w:tc>
                <w:tcPr>
                  <w:tcW w:w="2829" w:type="dxa"/>
                  <w:tcBorders>
                    <w:top w:val="single" w:sz="4" w:space="0" w:color="auto"/>
                    <w:left w:val="nil"/>
                    <w:bottom w:val="single" w:sz="4" w:space="0" w:color="auto"/>
                    <w:right w:val="single" w:sz="4" w:space="0" w:color="auto"/>
                  </w:tcBorders>
                  <w:shd w:val="clear" w:color="auto" w:fill="auto"/>
                  <w:noWrap/>
                  <w:vAlign w:val="center"/>
                  <w:hideMark/>
                </w:tcPr>
                <w:p w14:paraId="2D205640" w14:textId="77777777" w:rsidR="0072403F" w:rsidRPr="0072403F" w:rsidRDefault="0072403F" w:rsidP="0072403F">
                  <w:pPr>
                    <w:jc w:val="center"/>
                    <w:rPr>
                      <w:rFonts w:ascii="Calibri" w:hAnsi="Calibri" w:cs="Calibri"/>
                      <w:b/>
                      <w:bCs/>
                      <w:color w:val="000000"/>
                      <w:sz w:val="22"/>
                      <w:szCs w:val="22"/>
                      <w:lang w:eastAsia="en-GB"/>
                    </w:rPr>
                  </w:pPr>
                  <w:r w:rsidRPr="0072403F">
                    <w:rPr>
                      <w:rFonts w:ascii="Calibri" w:hAnsi="Calibri" w:cs="Calibri"/>
                      <w:b/>
                      <w:bCs/>
                      <w:color w:val="000000"/>
                      <w:sz w:val="22"/>
                      <w:szCs w:val="22"/>
                      <w:lang w:eastAsia="en-GB"/>
                    </w:rPr>
                    <w:t>Description</w:t>
                  </w:r>
                </w:p>
              </w:tc>
              <w:tc>
                <w:tcPr>
                  <w:tcW w:w="1633" w:type="dxa"/>
                  <w:tcBorders>
                    <w:top w:val="single" w:sz="4" w:space="0" w:color="auto"/>
                    <w:left w:val="nil"/>
                    <w:bottom w:val="single" w:sz="4" w:space="0" w:color="auto"/>
                    <w:right w:val="single" w:sz="4" w:space="0" w:color="auto"/>
                  </w:tcBorders>
                  <w:shd w:val="clear" w:color="auto" w:fill="auto"/>
                  <w:noWrap/>
                  <w:vAlign w:val="center"/>
                  <w:hideMark/>
                </w:tcPr>
                <w:p w14:paraId="4C99A593" w14:textId="77777777" w:rsidR="0072403F" w:rsidRPr="0072403F" w:rsidRDefault="0072403F" w:rsidP="0072403F">
                  <w:pPr>
                    <w:jc w:val="center"/>
                    <w:rPr>
                      <w:rFonts w:ascii="Calibri" w:hAnsi="Calibri" w:cs="Calibri"/>
                      <w:b/>
                      <w:bCs/>
                      <w:color w:val="000000"/>
                      <w:sz w:val="22"/>
                      <w:szCs w:val="22"/>
                      <w:lang w:eastAsia="en-GB"/>
                    </w:rPr>
                  </w:pPr>
                  <w:r w:rsidRPr="0072403F">
                    <w:rPr>
                      <w:rFonts w:ascii="Calibri" w:hAnsi="Calibri" w:cs="Calibri"/>
                      <w:b/>
                      <w:bCs/>
                      <w:color w:val="000000"/>
                      <w:sz w:val="22"/>
                      <w:szCs w:val="22"/>
                      <w:lang w:eastAsia="en-GB"/>
                    </w:rPr>
                    <w:t xml:space="preserve"> Amount </w:t>
                  </w:r>
                </w:p>
              </w:tc>
            </w:tr>
            <w:tr w:rsidR="0072403F" w:rsidRPr="0072403F" w14:paraId="40BF7DE0" w14:textId="77777777" w:rsidTr="0072403F">
              <w:trPr>
                <w:trHeight w:val="288"/>
              </w:trPr>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50FD78D1" w14:textId="77777777" w:rsidR="0072403F" w:rsidRPr="0072403F" w:rsidRDefault="0072403F" w:rsidP="0072403F">
                  <w:pPr>
                    <w:jc w:val="left"/>
                    <w:rPr>
                      <w:rFonts w:ascii="Calibri" w:hAnsi="Calibri" w:cs="Calibri"/>
                      <w:color w:val="000000"/>
                      <w:sz w:val="22"/>
                      <w:szCs w:val="22"/>
                      <w:lang w:eastAsia="en-GB"/>
                    </w:rPr>
                  </w:pPr>
                  <w:r w:rsidRPr="0072403F">
                    <w:rPr>
                      <w:rFonts w:ascii="Calibri" w:hAnsi="Calibri" w:cs="Calibri"/>
                      <w:color w:val="000000"/>
                      <w:sz w:val="22"/>
                      <w:szCs w:val="22"/>
                      <w:lang w:eastAsia="en-GB"/>
                    </w:rPr>
                    <w:t>03/12/2024</w:t>
                  </w:r>
                </w:p>
              </w:tc>
              <w:tc>
                <w:tcPr>
                  <w:tcW w:w="3043" w:type="dxa"/>
                  <w:tcBorders>
                    <w:top w:val="nil"/>
                    <w:left w:val="nil"/>
                    <w:bottom w:val="single" w:sz="4" w:space="0" w:color="auto"/>
                    <w:right w:val="single" w:sz="4" w:space="0" w:color="auto"/>
                  </w:tcBorders>
                  <w:shd w:val="clear" w:color="auto" w:fill="auto"/>
                  <w:noWrap/>
                  <w:vAlign w:val="bottom"/>
                  <w:hideMark/>
                </w:tcPr>
                <w:p w14:paraId="2710D54D" w14:textId="77777777" w:rsidR="0072403F" w:rsidRPr="0072403F" w:rsidRDefault="0072403F" w:rsidP="0072403F">
                  <w:pPr>
                    <w:jc w:val="left"/>
                    <w:rPr>
                      <w:rFonts w:ascii="Calibri" w:hAnsi="Calibri" w:cs="Calibri"/>
                      <w:color w:val="000000"/>
                      <w:sz w:val="22"/>
                      <w:szCs w:val="22"/>
                      <w:lang w:eastAsia="en-GB"/>
                    </w:rPr>
                  </w:pPr>
                  <w:r w:rsidRPr="0072403F">
                    <w:rPr>
                      <w:rFonts w:ascii="Calibri" w:hAnsi="Calibri" w:cs="Calibri"/>
                      <w:color w:val="000000"/>
                      <w:sz w:val="22"/>
                      <w:szCs w:val="22"/>
                      <w:lang w:eastAsia="en-GB"/>
                    </w:rPr>
                    <w:t xml:space="preserve">M Hayes </w:t>
                  </w:r>
                </w:p>
              </w:tc>
              <w:tc>
                <w:tcPr>
                  <w:tcW w:w="2829" w:type="dxa"/>
                  <w:tcBorders>
                    <w:top w:val="nil"/>
                    <w:left w:val="nil"/>
                    <w:bottom w:val="single" w:sz="4" w:space="0" w:color="auto"/>
                    <w:right w:val="single" w:sz="4" w:space="0" w:color="auto"/>
                  </w:tcBorders>
                  <w:shd w:val="clear" w:color="auto" w:fill="auto"/>
                  <w:noWrap/>
                  <w:vAlign w:val="bottom"/>
                  <w:hideMark/>
                </w:tcPr>
                <w:p w14:paraId="4BD3A99D" w14:textId="77777777" w:rsidR="0072403F" w:rsidRPr="0072403F" w:rsidRDefault="0072403F" w:rsidP="0072403F">
                  <w:pPr>
                    <w:jc w:val="left"/>
                    <w:rPr>
                      <w:rFonts w:ascii="Calibri" w:hAnsi="Calibri" w:cs="Calibri"/>
                      <w:color w:val="000000"/>
                      <w:sz w:val="22"/>
                      <w:szCs w:val="22"/>
                      <w:lang w:eastAsia="en-GB"/>
                    </w:rPr>
                  </w:pPr>
                  <w:r w:rsidRPr="0072403F">
                    <w:rPr>
                      <w:rFonts w:ascii="Calibri" w:hAnsi="Calibri" w:cs="Calibri"/>
                      <w:color w:val="000000"/>
                      <w:sz w:val="22"/>
                      <w:szCs w:val="22"/>
                      <w:lang w:eastAsia="en-GB"/>
                    </w:rPr>
                    <w:t xml:space="preserve">Lengthsman wages </w:t>
                  </w:r>
                </w:p>
              </w:tc>
              <w:tc>
                <w:tcPr>
                  <w:tcW w:w="1633" w:type="dxa"/>
                  <w:tcBorders>
                    <w:top w:val="nil"/>
                    <w:left w:val="nil"/>
                    <w:bottom w:val="single" w:sz="4" w:space="0" w:color="auto"/>
                    <w:right w:val="single" w:sz="4" w:space="0" w:color="auto"/>
                  </w:tcBorders>
                  <w:shd w:val="clear" w:color="auto" w:fill="auto"/>
                  <w:noWrap/>
                  <w:vAlign w:val="bottom"/>
                  <w:hideMark/>
                </w:tcPr>
                <w:p w14:paraId="121EC02F" w14:textId="77777777" w:rsidR="0072403F" w:rsidRPr="0072403F" w:rsidRDefault="0072403F" w:rsidP="0072403F">
                  <w:pPr>
                    <w:jc w:val="center"/>
                    <w:rPr>
                      <w:rFonts w:ascii="Calibri" w:hAnsi="Calibri" w:cs="Calibri"/>
                      <w:color w:val="000000"/>
                      <w:sz w:val="22"/>
                      <w:szCs w:val="22"/>
                      <w:lang w:eastAsia="en-GB"/>
                    </w:rPr>
                  </w:pPr>
                  <w:r w:rsidRPr="0072403F">
                    <w:rPr>
                      <w:rFonts w:ascii="Calibri" w:hAnsi="Calibri" w:cs="Calibri"/>
                      <w:color w:val="000000"/>
                      <w:sz w:val="22"/>
                      <w:szCs w:val="22"/>
                      <w:lang w:eastAsia="en-GB"/>
                    </w:rPr>
                    <w:t xml:space="preserve"> £       146.12 </w:t>
                  </w:r>
                </w:p>
              </w:tc>
            </w:tr>
            <w:tr w:rsidR="0072403F" w:rsidRPr="0072403F" w14:paraId="34D14F62" w14:textId="77777777" w:rsidTr="0072403F">
              <w:trPr>
                <w:trHeight w:val="288"/>
              </w:trPr>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0D4CDA10" w14:textId="77777777" w:rsidR="0072403F" w:rsidRPr="0072403F" w:rsidRDefault="0072403F" w:rsidP="0072403F">
                  <w:pPr>
                    <w:jc w:val="left"/>
                    <w:rPr>
                      <w:rFonts w:ascii="Calibri" w:hAnsi="Calibri" w:cs="Calibri"/>
                      <w:color w:val="000000"/>
                      <w:sz w:val="22"/>
                      <w:szCs w:val="22"/>
                      <w:lang w:eastAsia="en-GB"/>
                    </w:rPr>
                  </w:pPr>
                  <w:r w:rsidRPr="0072403F">
                    <w:rPr>
                      <w:rFonts w:ascii="Calibri" w:hAnsi="Calibri" w:cs="Calibri"/>
                      <w:color w:val="000000"/>
                      <w:sz w:val="22"/>
                      <w:szCs w:val="22"/>
                      <w:lang w:eastAsia="en-GB"/>
                    </w:rPr>
                    <w:t>03/12/2024</w:t>
                  </w:r>
                </w:p>
              </w:tc>
              <w:tc>
                <w:tcPr>
                  <w:tcW w:w="3043" w:type="dxa"/>
                  <w:tcBorders>
                    <w:top w:val="nil"/>
                    <w:left w:val="nil"/>
                    <w:bottom w:val="single" w:sz="4" w:space="0" w:color="auto"/>
                    <w:right w:val="single" w:sz="4" w:space="0" w:color="auto"/>
                  </w:tcBorders>
                  <w:shd w:val="clear" w:color="auto" w:fill="auto"/>
                  <w:noWrap/>
                  <w:vAlign w:val="bottom"/>
                  <w:hideMark/>
                </w:tcPr>
                <w:p w14:paraId="58564990" w14:textId="77777777" w:rsidR="0072403F" w:rsidRPr="0072403F" w:rsidRDefault="0072403F" w:rsidP="0072403F">
                  <w:pPr>
                    <w:jc w:val="left"/>
                    <w:rPr>
                      <w:rFonts w:ascii="Calibri" w:hAnsi="Calibri" w:cs="Calibri"/>
                      <w:color w:val="000000"/>
                      <w:sz w:val="22"/>
                      <w:szCs w:val="22"/>
                      <w:lang w:eastAsia="en-GB"/>
                    </w:rPr>
                  </w:pPr>
                  <w:r w:rsidRPr="0072403F">
                    <w:rPr>
                      <w:rFonts w:ascii="Calibri" w:hAnsi="Calibri" w:cs="Calibri"/>
                      <w:color w:val="000000"/>
                      <w:sz w:val="22"/>
                      <w:szCs w:val="22"/>
                      <w:lang w:eastAsia="en-GB"/>
                    </w:rPr>
                    <w:t>J Allen</w:t>
                  </w:r>
                </w:p>
              </w:tc>
              <w:tc>
                <w:tcPr>
                  <w:tcW w:w="2829" w:type="dxa"/>
                  <w:tcBorders>
                    <w:top w:val="nil"/>
                    <w:left w:val="nil"/>
                    <w:bottom w:val="single" w:sz="4" w:space="0" w:color="auto"/>
                    <w:right w:val="single" w:sz="4" w:space="0" w:color="auto"/>
                  </w:tcBorders>
                  <w:shd w:val="clear" w:color="auto" w:fill="auto"/>
                  <w:noWrap/>
                  <w:vAlign w:val="bottom"/>
                  <w:hideMark/>
                </w:tcPr>
                <w:p w14:paraId="01510A89" w14:textId="77777777" w:rsidR="0072403F" w:rsidRPr="0072403F" w:rsidRDefault="0072403F" w:rsidP="0072403F">
                  <w:pPr>
                    <w:jc w:val="left"/>
                    <w:rPr>
                      <w:rFonts w:ascii="Calibri" w:hAnsi="Calibri" w:cs="Calibri"/>
                      <w:color w:val="000000"/>
                      <w:sz w:val="22"/>
                      <w:szCs w:val="22"/>
                      <w:lang w:eastAsia="en-GB"/>
                    </w:rPr>
                  </w:pPr>
                  <w:r w:rsidRPr="0072403F">
                    <w:rPr>
                      <w:rFonts w:ascii="Calibri" w:hAnsi="Calibri" w:cs="Calibri"/>
                      <w:color w:val="000000"/>
                      <w:sz w:val="22"/>
                      <w:szCs w:val="22"/>
                      <w:lang w:eastAsia="en-GB"/>
                    </w:rPr>
                    <w:t xml:space="preserve">Parish Clerk wages </w:t>
                  </w:r>
                </w:p>
              </w:tc>
              <w:tc>
                <w:tcPr>
                  <w:tcW w:w="1633" w:type="dxa"/>
                  <w:tcBorders>
                    <w:top w:val="nil"/>
                    <w:left w:val="nil"/>
                    <w:bottom w:val="single" w:sz="4" w:space="0" w:color="auto"/>
                    <w:right w:val="single" w:sz="4" w:space="0" w:color="auto"/>
                  </w:tcBorders>
                  <w:shd w:val="clear" w:color="auto" w:fill="auto"/>
                  <w:noWrap/>
                  <w:vAlign w:val="bottom"/>
                  <w:hideMark/>
                </w:tcPr>
                <w:p w14:paraId="1D0DC87E" w14:textId="77777777" w:rsidR="0072403F" w:rsidRPr="0072403F" w:rsidRDefault="0072403F" w:rsidP="0072403F">
                  <w:pPr>
                    <w:jc w:val="center"/>
                    <w:rPr>
                      <w:rFonts w:ascii="Calibri" w:hAnsi="Calibri" w:cs="Calibri"/>
                      <w:color w:val="000000"/>
                      <w:sz w:val="22"/>
                      <w:szCs w:val="22"/>
                      <w:lang w:eastAsia="en-GB"/>
                    </w:rPr>
                  </w:pPr>
                  <w:r w:rsidRPr="0072403F">
                    <w:rPr>
                      <w:rFonts w:ascii="Calibri" w:hAnsi="Calibri" w:cs="Calibri"/>
                      <w:color w:val="000000"/>
                      <w:sz w:val="22"/>
                      <w:szCs w:val="22"/>
                      <w:lang w:eastAsia="en-GB"/>
                    </w:rPr>
                    <w:t xml:space="preserve"> £       153.60 </w:t>
                  </w:r>
                </w:p>
              </w:tc>
            </w:tr>
            <w:tr w:rsidR="0072403F" w:rsidRPr="0072403F" w14:paraId="6ECC40B2" w14:textId="77777777" w:rsidTr="0072403F">
              <w:trPr>
                <w:trHeight w:val="288"/>
              </w:trPr>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5CDF3E20" w14:textId="77777777" w:rsidR="0072403F" w:rsidRPr="0072403F" w:rsidRDefault="0072403F" w:rsidP="0072403F">
                  <w:pPr>
                    <w:jc w:val="left"/>
                    <w:rPr>
                      <w:rFonts w:ascii="Calibri" w:hAnsi="Calibri" w:cs="Calibri"/>
                      <w:color w:val="000000"/>
                      <w:sz w:val="22"/>
                      <w:szCs w:val="22"/>
                      <w:lang w:eastAsia="en-GB"/>
                    </w:rPr>
                  </w:pPr>
                  <w:r w:rsidRPr="0072403F">
                    <w:rPr>
                      <w:rFonts w:ascii="Calibri" w:hAnsi="Calibri" w:cs="Calibri"/>
                      <w:color w:val="000000"/>
                      <w:sz w:val="22"/>
                      <w:szCs w:val="22"/>
                      <w:lang w:eastAsia="en-GB"/>
                    </w:rPr>
                    <w:t>03/12/2024</w:t>
                  </w:r>
                </w:p>
              </w:tc>
              <w:tc>
                <w:tcPr>
                  <w:tcW w:w="3043" w:type="dxa"/>
                  <w:tcBorders>
                    <w:top w:val="nil"/>
                    <w:left w:val="nil"/>
                    <w:bottom w:val="single" w:sz="4" w:space="0" w:color="auto"/>
                    <w:right w:val="single" w:sz="4" w:space="0" w:color="auto"/>
                  </w:tcBorders>
                  <w:shd w:val="clear" w:color="auto" w:fill="auto"/>
                  <w:noWrap/>
                  <w:vAlign w:val="bottom"/>
                  <w:hideMark/>
                </w:tcPr>
                <w:p w14:paraId="7B5F39CF" w14:textId="77777777" w:rsidR="0072403F" w:rsidRPr="0072403F" w:rsidRDefault="0072403F" w:rsidP="0072403F">
                  <w:pPr>
                    <w:jc w:val="left"/>
                    <w:rPr>
                      <w:rFonts w:ascii="Calibri" w:hAnsi="Calibri" w:cs="Calibri"/>
                      <w:color w:val="000000"/>
                      <w:sz w:val="22"/>
                      <w:szCs w:val="22"/>
                      <w:lang w:eastAsia="en-GB"/>
                    </w:rPr>
                  </w:pPr>
                  <w:r w:rsidRPr="0072403F">
                    <w:rPr>
                      <w:rFonts w:ascii="Calibri" w:hAnsi="Calibri" w:cs="Calibri"/>
                      <w:color w:val="000000"/>
                      <w:sz w:val="22"/>
                      <w:szCs w:val="22"/>
                      <w:lang w:eastAsia="en-GB"/>
                    </w:rPr>
                    <w:t>HMRC</w:t>
                  </w:r>
                </w:p>
              </w:tc>
              <w:tc>
                <w:tcPr>
                  <w:tcW w:w="2829" w:type="dxa"/>
                  <w:tcBorders>
                    <w:top w:val="nil"/>
                    <w:left w:val="nil"/>
                    <w:bottom w:val="single" w:sz="4" w:space="0" w:color="auto"/>
                    <w:right w:val="single" w:sz="4" w:space="0" w:color="auto"/>
                  </w:tcBorders>
                  <w:shd w:val="clear" w:color="auto" w:fill="auto"/>
                  <w:noWrap/>
                  <w:vAlign w:val="bottom"/>
                  <w:hideMark/>
                </w:tcPr>
                <w:p w14:paraId="0F39BD2D" w14:textId="77777777" w:rsidR="0072403F" w:rsidRPr="0072403F" w:rsidRDefault="0072403F" w:rsidP="0072403F">
                  <w:pPr>
                    <w:jc w:val="left"/>
                    <w:rPr>
                      <w:rFonts w:ascii="Calibri" w:hAnsi="Calibri" w:cs="Calibri"/>
                      <w:color w:val="000000"/>
                      <w:sz w:val="22"/>
                      <w:szCs w:val="22"/>
                      <w:lang w:eastAsia="en-GB"/>
                    </w:rPr>
                  </w:pPr>
                  <w:r w:rsidRPr="0072403F">
                    <w:rPr>
                      <w:rFonts w:ascii="Calibri" w:hAnsi="Calibri" w:cs="Calibri"/>
                      <w:color w:val="000000"/>
                      <w:sz w:val="22"/>
                      <w:szCs w:val="22"/>
                      <w:lang w:eastAsia="en-GB"/>
                    </w:rPr>
                    <w:t>Month 8</w:t>
                  </w:r>
                </w:p>
              </w:tc>
              <w:tc>
                <w:tcPr>
                  <w:tcW w:w="1633" w:type="dxa"/>
                  <w:tcBorders>
                    <w:top w:val="nil"/>
                    <w:left w:val="nil"/>
                    <w:bottom w:val="single" w:sz="4" w:space="0" w:color="auto"/>
                    <w:right w:val="single" w:sz="4" w:space="0" w:color="auto"/>
                  </w:tcBorders>
                  <w:shd w:val="clear" w:color="auto" w:fill="auto"/>
                  <w:noWrap/>
                  <w:vAlign w:val="bottom"/>
                  <w:hideMark/>
                </w:tcPr>
                <w:p w14:paraId="351B2E4E" w14:textId="77777777" w:rsidR="0072403F" w:rsidRPr="0072403F" w:rsidRDefault="0072403F" w:rsidP="0072403F">
                  <w:pPr>
                    <w:jc w:val="center"/>
                    <w:rPr>
                      <w:rFonts w:ascii="Calibri" w:hAnsi="Calibri" w:cs="Calibri"/>
                      <w:color w:val="000000"/>
                      <w:sz w:val="22"/>
                      <w:szCs w:val="22"/>
                      <w:lang w:eastAsia="en-GB"/>
                    </w:rPr>
                  </w:pPr>
                  <w:r w:rsidRPr="0072403F">
                    <w:rPr>
                      <w:rFonts w:ascii="Calibri" w:hAnsi="Calibri" w:cs="Calibri"/>
                      <w:color w:val="000000"/>
                      <w:sz w:val="22"/>
                      <w:szCs w:val="22"/>
                      <w:lang w:eastAsia="en-GB"/>
                    </w:rPr>
                    <w:t xml:space="preserve"> £         41.00 </w:t>
                  </w:r>
                </w:p>
              </w:tc>
            </w:tr>
            <w:tr w:rsidR="0072403F" w:rsidRPr="0072403F" w14:paraId="79428F36" w14:textId="77777777" w:rsidTr="0072403F">
              <w:trPr>
                <w:trHeight w:val="288"/>
              </w:trPr>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2CDAEF1E" w14:textId="77777777" w:rsidR="0072403F" w:rsidRPr="0072403F" w:rsidRDefault="0072403F" w:rsidP="0072403F">
                  <w:pPr>
                    <w:jc w:val="left"/>
                    <w:rPr>
                      <w:rFonts w:ascii="Calibri" w:hAnsi="Calibri" w:cs="Calibri"/>
                      <w:color w:val="000000"/>
                      <w:sz w:val="22"/>
                      <w:szCs w:val="22"/>
                      <w:lang w:eastAsia="en-GB"/>
                    </w:rPr>
                  </w:pPr>
                  <w:r w:rsidRPr="0072403F">
                    <w:rPr>
                      <w:rFonts w:ascii="Calibri" w:hAnsi="Calibri" w:cs="Calibri"/>
                      <w:color w:val="000000"/>
                      <w:sz w:val="22"/>
                      <w:szCs w:val="22"/>
                      <w:lang w:eastAsia="en-GB"/>
                    </w:rPr>
                    <w:t>03/12/2024</w:t>
                  </w:r>
                </w:p>
              </w:tc>
              <w:tc>
                <w:tcPr>
                  <w:tcW w:w="3043" w:type="dxa"/>
                  <w:tcBorders>
                    <w:top w:val="nil"/>
                    <w:left w:val="nil"/>
                    <w:bottom w:val="single" w:sz="4" w:space="0" w:color="auto"/>
                    <w:right w:val="single" w:sz="4" w:space="0" w:color="auto"/>
                  </w:tcBorders>
                  <w:shd w:val="clear" w:color="auto" w:fill="auto"/>
                  <w:noWrap/>
                  <w:vAlign w:val="bottom"/>
                  <w:hideMark/>
                </w:tcPr>
                <w:p w14:paraId="66140E83" w14:textId="77777777" w:rsidR="0072403F" w:rsidRPr="0072403F" w:rsidRDefault="0072403F" w:rsidP="0072403F">
                  <w:pPr>
                    <w:jc w:val="left"/>
                    <w:rPr>
                      <w:rFonts w:ascii="Calibri" w:hAnsi="Calibri" w:cs="Calibri"/>
                      <w:color w:val="000000"/>
                      <w:sz w:val="22"/>
                      <w:szCs w:val="22"/>
                      <w:lang w:eastAsia="en-GB"/>
                    </w:rPr>
                  </w:pPr>
                  <w:r w:rsidRPr="0072403F">
                    <w:rPr>
                      <w:rFonts w:ascii="Calibri" w:hAnsi="Calibri" w:cs="Calibri"/>
                      <w:color w:val="000000"/>
                      <w:sz w:val="22"/>
                      <w:szCs w:val="22"/>
                      <w:lang w:eastAsia="en-GB"/>
                    </w:rPr>
                    <w:t xml:space="preserve">DGR Landscaping Ltd </w:t>
                  </w:r>
                </w:p>
              </w:tc>
              <w:tc>
                <w:tcPr>
                  <w:tcW w:w="2829" w:type="dxa"/>
                  <w:tcBorders>
                    <w:top w:val="nil"/>
                    <w:left w:val="nil"/>
                    <w:bottom w:val="single" w:sz="4" w:space="0" w:color="auto"/>
                    <w:right w:val="single" w:sz="4" w:space="0" w:color="auto"/>
                  </w:tcBorders>
                  <w:shd w:val="clear" w:color="auto" w:fill="auto"/>
                  <w:noWrap/>
                  <w:vAlign w:val="bottom"/>
                  <w:hideMark/>
                </w:tcPr>
                <w:p w14:paraId="2A7DB5C5" w14:textId="77777777" w:rsidR="0072403F" w:rsidRPr="0072403F" w:rsidRDefault="0072403F" w:rsidP="0072403F">
                  <w:pPr>
                    <w:jc w:val="left"/>
                    <w:rPr>
                      <w:rFonts w:ascii="Calibri" w:hAnsi="Calibri" w:cs="Calibri"/>
                      <w:color w:val="000000"/>
                      <w:sz w:val="22"/>
                      <w:szCs w:val="22"/>
                      <w:lang w:eastAsia="en-GB"/>
                    </w:rPr>
                  </w:pPr>
                  <w:r w:rsidRPr="0072403F">
                    <w:rPr>
                      <w:rFonts w:ascii="Calibri" w:hAnsi="Calibri" w:cs="Calibri"/>
                      <w:color w:val="000000"/>
                      <w:sz w:val="22"/>
                      <w:szCs w:val="22"/>
                      <w:lang w:eastAsia="en-GB"/>
                    </w:rPr>
                    <w:t xml:space="preserve">Trimming of Hedges </w:t>
                  </w:r>
                </w:p>
              </w:tc>
              <w:tc>
                <w:tcPr>
                  <w:tcW w:w="1633" w:type="dxa"/>
                  <w:tcBorders>
                    <w:top w:val="nil"/>
                    <w:left w:val="nil"/>
                    <w:bottom w:val="single" w:sz="4" w:space="0" w:color="auto"/>
                    <w:right w:val="single" w:sz="4" w:space="0" w:color="auto"/>
                  </w:tcBorders>
                  <w:shd w:val="clear" w:color="auto" w:fill="auto"/>
                  <w:noWrap/>
                  <w:vAlign w:val="bottom"/>
                  <w:hideMark/>
                </w:tcPr>
                <w:p w14:paraId="33B31BE9" w14:textId="77777777" w:rsidR="0072403F" w:rsidRPr="0072403F" w:rsidRDefault="0072403F" w:rsidP="0072403F">
                  <w:pPr>
                    <w:jc w:val="center"/>
                    <w:rPr>
                      <w:rFonts w:ascii="Calibri" w:hAnsi="Calibri" w:cs="Calibri"/>
                      <w:color w:val="000000"/>
                      <w:sz w:val="22"/>
                      <w:szCs w:val="22"/>
                      <w:lang w:eastAsia="en-GB"/>
                    </w:rPr>
                  </w:pPr>
                  <w:r w:rsidRPr="0072403F">
                    <w:rPr>
                      <w:rFonts w:ascii="Calibri" w:hAnsi="Calibri" w:cs="Calibri"/>
                      <w:color w:val="000000"/>
                      <w:sz w:val="22"/>
                      <w:szCs w:val="22"/>
                      <w:lang w:eastAsia="en-GB"/>
                    </w:rPr>
                    <w:t xml:space="preserve"> £   1,248.00 </w:t>
                  </w:r>
                </w:p>
              </w:tc>
            </w:tr>
            <w:tr w:rsidR="0072403F" w:rsidRPr="0072403F" w14:paraId="231CF957" w14:textId="77777777" w:rsidTr="0072403F">
              <w:trPr>
                <w:trHeight w:val="288"/>
              </w:trPr>
              <w:tc>
                <w:tcPr>
                  <w:tcW w:w="1745" w:type="dxa"/>
                  <w:tcBorders>
                    <w:top w:val="nil"/>
                    <w:left w:val="nil"/>
                    <w:bottom w:val="nil"/>
                    <w:right w:val="nil"/>
                  </w:tcBorders>
                  <w:shd w:val="clear" w:color="auto" w:fill="auto"/>
                  <w:noWrap/>
                  <w:vAlign w:val="bottom"/>
                  <w:hideMark/>
                </w:tcPr>
                <w:p w14:paraId="097CF518" w14:textId="77777777" w:rsidR="0072403F" w:rsidRPr="0072403F" w:rsidRDefault="0072403F" w:rsidP="0072403F">
                  <w:pPr>
                    <w:jc w:val="center"/>
                    <w:rPr>
                      <w:rFonts w:ascii="Calibri" w:hAnsi="Calibri" w:cs="Calibri"/>
                      <w:color w:val="000000"/>
                      <w:sz w:val="22"/>
                      <w:szCs w:val="22"/>
                      <w:lang w:eastAsia="en-GB"/>
                    </w:rPr>
                  </w:pPr>
                </w:p>
              </w:tc>
              <w:tc>
                <w:tcPr>
                  <w:tcW w:w="3043" w:type="dxa"/>
                  <w:tcBorders>
                    <w:top w:val="nil"/>
                    <w:left w:val="nil"/>
                    <w:bottom w:val="nil"/>
                    <w:right w:val="nil"/>
                  </w:tcBorders>
                  <w:shd w:val="clear" w:color="auto" w:fill="auto"/>
                  <w:noWrap/>
                  <w:vAlign w:val="bottom"/>
                  <w:hideMark/>
                </w:tcPr>
                <w:p w14:paraId="19D3518B" w14:textId="77777777" w:rsidR="0072403F" w:rsidRPr="0072403F" w:rsidRDefault="0072403F" w:rsidP="0072403F">
                  <w:pPr>
                    <w:jc w:val="left"/>
                    <w:rPr>
                      <w:rFonts w:ascii="Times New Roman" w:hAnsi="Times New Roman" w:cs="Times New Roman"/>
                      <w:lang w:eastAsia="en-GB"/>
                    </w:rPr>
                  </w:pPr>
                </w:p>
              </w:tc>
              <w:tc>
                <w:tcPr>
                  <w:tcW w:w="2829" w:type="dxa"/>
                  <w:tcBorders>
                    <w:top w:val="nil"/>
                    <w:left w:val="nil"/>
                    <w:bottom w:val="nil"/>
                    <w:right w:val="nil"/>
                  </w:tcBorders>
                  <w:shd w:val="clear" w:color="auto" w:fill="auto"/>
                  <w:noWrap/>
                  <w:vAlign w:val="bottom"/>
                  <w:hideMark/>
                </w:tcPr>
                <w:p w14:paraId="5AEC0155" w14:textId="77777777" w:rsidR="0072403F" w:rsidRPr="0072403F" w:rsidRDefault="0072403F" w:rsidP="0072403F">
                  <w:pPr>
                    <w:jc w:val="left"/>
                    <w:rPr>
                      <w:rFonts w:ascii="Times New Roman" w:hAnsi="Times New Roman" w:cs="Times New Roman"/>
                      <w:lang w:eastAsia="en-GB"/>
                    </w:rPr>
                  </w:pPr>
                </w:p>
              </w:tc>
              <w:tc>
                <w:tcPr>
                  <w:tcW w:w="1633" w:type="dxa"/>
                  <w:tcBorders>
                    <w:top w:val="nil"/>
                    <w:left w:val="nil"/>
                    <w:bottom w:val="nil"/>
                    <w:right w:val="nil"/>
                  </w:tcBorders>
                  <w:shd w:val="clear" w:color="auto" w:fill="auto"/>
                  <w:noWrap/>
                  <w:vAlign w:val="bottom"/>
                  <w:hideMark/>
                </w:tcPr>
                <w:p w14:paraId="2AFC10CB" w14:textId="77777777" w:rsidR="0072403F" w:rsidRPr="0072403F" w:rsidRDefault="0072403F" w:rsidP="0072403F">
                  <w:pPr>
                    <w:jc w:val="left"/>
                    <w:rPr>
                      <w:rFonts w:ascii="Times New Roman" w:hAnsi="Times New Roman" w:cs="Times New Roman"/>
                      <w:lang w:eastAsia="en-GB"/>
                    </w:rPr>
                  </w:pPr>
                </w:p>
              </w:tc>
            </w:tr>
            <w:tr w:rsidR="0072403F" w:rsidRPr="0072403F" w14:paraId="4D64CFD6" w14:textId="77777777" w:rsidTr="0072403F">
              <w:trPr>
                <w:trHeight w:val="288"/>
              </w:trPr>
              <w:tc>
                <w:tcPr>
                  <w:tcW w:w="4788" w:type="dxa"/>
                  <w:gridSpan w:val="2"/>
                  <w:tcBorders>
                    <w:top w:val="nil"/>
                    <w:left w:val="nil"/>
                    <w:bottom w:val="nil"/>
                    <w:right w:val="nil"/>
                  </w:tcBorders>
                  <w:shd w:val="clear" w:color="auto" w:fill="auto"/>
                  <w:noWrap/>
                  <w:vAlign w:val="bottom"/>
                  <w:hideMark/>
                </w:tcPr>
                <w:p w14:paraId="389309AA" w14:textId="77777777" w:rsidR="0072403F" w:rsidRPr="0072403F" w:rsidRDefault="0072403F" w:rsidP="0072403F">
                  <w:pPr>
                    <w:jc w:val="left"/>
                    <w:rPr>
                      <w:rFonts w:ascii="Calibri" w:hAnsi="Calibri" w:cs="Calibri"/>
                      <w:b/>
                      <w:bCs/>
                      <w:color w:val="000000"/>
                      <w:sz w:val="22"/>
                      <w:szCs w:val="22"/>
                      <w:u w:val="single"/>
                      <w:lang w:eastAsia="en-GB"/>
                    </w:rPr>
                  </w:pPr>
                  <w:r w:rsidRPr="0072403F">
                    <w:rPr>
                      <w:rFonts w:ascii="Calibri" w:hAnsi="Calibri" w:cs="Calibri"/>
                      <w:b/>
                      <w:bCs/>
                      <w:color w:val="000000"/>
                      <w:sz w:val="22"/>
                      <w:szCs w:val="22"/>
                      <w:u w:val="single"/>
                      <w:lang w:eastAsia="en-GB"/>
                    </w:rPr>
                    <w:t>Parish Council Income :</w:t>
                  </w:r>
                </w:p>
              </w:tc>
              <w:tc>
                <w:tcPr>
                  <w:tcW w:w="2829" w:type="dxa"/>
                  <w:tcBorders>
                    <w:top w:val="nil"/>
                    <w:left w:val="nil"/>
                    <w:bottom w:val="nil"/>
                    <w:right w:val="nil"/>
                  </w:tcBorders>
                  <w:shd w:val="clear" w:color="auto" w:fill="auto"/>
                  <w:noWrap/>
                  <w:vAlign w:val="bottom"/>
                  <w:hideMark/>
                </w:tcPr>
                <w:p w14:paraId="7BE694B2" w14:textId="77777777" w:rsidR="0072403F" w:rsidRPr="0072403F" w:rsidRDefault="0072403F" w:rsidP="0072403F">
                  <w:pPr>
                    <w:jc w:val="left"/>
                    <w:rPr>
                      <w:rFonts w:ascii="Calibri" w:hAnsi="Calibri" w:cs="Calibri"/>
                      <w:b/>
                      <w:bCs/>
                      <w:color w:val="000000"/>
                      <w:sz w:val="22"/>
                      <w:szCs w:val="22"/>
                      <w:u w:val="single"/>
                      <w:lang w:eastAsia="en-GB"/>
                    </w:rPr>
                  </w:pPr>
                </w:p>
              </w:tc>
              <w:tc>
                <w:tcPr>
                  <w:tcW w:w="1633" w:type="dxa"/>
                  <w:tcBorders>
                    <w:top w:val="nil"/>
                    <w:left w:val="nil"/>
                    <w:bottom w:val="nil"/>
                    <w:right w:val="nil"/>
                  </w:tcBorders>
                  <w:shd w:val="clear" w:color="auto" w:fill="auto"/>
                  <w:noWrap/>
                  <w:vAlign w:val="bottom"/>
                  <w:hideMark/>
                </w:tcPr>
                <w:p w14:paraId="57E37DFA" w14:textId="77777777" w:rsidR="0072403F" w:rsidRPr="0072403F" w:rsidRDefault="0072403F" w:rsidP="0072403F">
                  <w:pPr>
                    <w:jc w:val="left"/>
                    <w:rPr>
                      <w:rFonts w:ascii="Times New Roman" w:hAnsi="Times New Roman" w:cs="Times New Roman"/>
                      <w:lang w:eastAsia="en-GB"/>
                    </w:rPr>
                  </w:pPr>
                </w:p>
              </w:tc>
            </w:tr>
            <w:tr w:rsidR="0072403F" w:rsidRPr="0072403F" w14:paraId="4C0F4EC5" w14:textId="77777777" w:rsidTr="0072403F">
              <w:trPr>
                <w:trHeight w:val="288"/>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633CA" w14:textId="77777777" w:rsidR="0072403F" w:rsidRPr="0072403F" w:rsidRDefault="0072403F" w:rsidP="0072403F">
                  <w:pPr>
                    <w:jc w:val="left"/>
                    <w:rPr>
                      <w:rFonts w:ascii="Calibri" w:hAnsi="Calibri" w:cs="Calibri"/>
                      <w:b/>
                      <w:bCs/>
                      <w:color w:val="000000"/>
                      <w:sz w:val="22"/>
                      <w:szCs w:val="22"/>
                      <w:lang w:eastAsia="en-GB"/>
                    </w:rPr>
                  </w:pPr>
                  <w:r w:rsidRPr="0072403F">
                    <w:rPr>
                      <w:rFonts w:ascii="Calibri" w:hAnsi="Calibri" w:cs="Calibri"/>
                      <w:b/>
                      <w:bCs/>
                      <w:color w:val="000000"/>
                      <w:sz w:val="22"/>
                      <w:szCs w:val="22"/>
                      <w:lang w:eastAsia="en-GB"/>
                    </w:rPr>
                    <w:t>Date</w:t>
                  </w:r>
                </w:p>
              </w:tc>
              <w:tc>
                <w:tcPr>
                  <w:tcW w:w="3043" w:type="dxa"/>
                  <w:tcBorders>
                    <w:top w:val="single" w:sz="4" w:space="0" w:color="auto"/>
                    <w:left w:val="nil"/>
                    <w:bottom w:val="single" w:sz="4" w:space="0" w:color="auto"/>
                    <w:right w:val="single" w:sz="4" w:space="0" w:color="auto"/>
                  </w:tcBorders>
                  <w:shd w:val="clear" w:color="auto" w:fill="auto"/>
                  <w:noWrap/>
                  <w:vAlign w:val="bottom"/>
                  <w:hideMark/>
                </w:tcPr>
                <w:p w14:paraId="4A7D8734" w14:textId="77777777" w:rsidR="0072403F" w:rsidRPr="0072403F" w:rsidRDefault="0072403F" w:rsidP="0072403F">
                  <w:pPr>
                    <w:jc w:val="left"/>
                    <w:rPr>
                      <w:rFonts w:ascii="Calibri" w:hAnsi="Calibri" w:cs="Calibri"/>
                      <w:b/>
                      <w:bCs/>
                      <w:color w:val="000000"/>
                      <w:sz w:val="22"/>
                      <w:szCs w:val="22"/>
                      <w:lang w:eastAsia="en-GB"/>
                    </w:rPr>
                  </w:pPr>
                  <w:r w:rsidRPr="0072403F">
                    <w:rPr>
                      <w:rFonts w:ascii="Calibri" w:hAnsi="Calibri" w:cs="Calibri"/>
                      <w:b/>
                      <w:bCs/>
                      <w:color w:val="000000"/>
                      <w:sz w:val="22"/>
                      <w:szCs w:val="22"/>
                      <w:lang w:eastAsia="en-GB"/>
                    </w:rPr>
                    <w:t>Name</w:t>
                  </w:r>
                </w:p>
              </w:tc>
              <w:tc>
                <w:tcPr>
                  <w:tcW w:w="2829" w:type="dxa"/>
                  <w:tcBorders>
                    <w:top w:val="single" w:sz="4" w:space="0" w:color="auto"/>
                    <w:left w:val="nil"/>
                    <w:bottom w:val="single" w:sz="4" w:space="0" w:color="auto"/>
                    <w:right w:val="single" w:sz="4" w:space="0" w:color="auto"/>
                  </w:tcBorders>
                  <w:shd w:val="clear" w:color="auto" w:fill="auto"/>
                  <w:noWrap/>
                  <w:vAlign w:val="bottom"/>
                  <w:hideMark/>
                </w:tcPr>
                <w:p w14:paraId="4CB89FEB" w14:textId="77777777" w:rsidR="0072403F" w:rsidRPr="0072403F" w:rsidRDefault="0072403F" w:rsidP="0072403F">
                  <w:pPr>
                    <w:jc w:val="left"/>
                    <w:rPr>
                      <w:rFonts w:ascii="Calibri" w:hAnsi="Calibri" w:cs="Calibri"/>
                      <w:b/>
                      <w:bCs/>
                      <w:color w:val="000000"/>
                      <w:sz w:val="22"/>
                      <w:szCs w:val="22"/>
                      <w:lang w:eastAsia="en-GB"/>
                    </w:rPr>
                  </w:pPr>
                  <w:r w:rsidRPr="0072403F">
                    <w:rPr>
                      <w:rFonts w:ascii="Calibri" w:hAnsi="Calibri" w:cs="Calibri"/>
                      <w:b/>
                      <w:bCs/>
                      <w:color w:val="000000"/>
                      <w:sz w:val="22"/>
                      <w:szCs w:val="22"/>
                      <w:lang w:eastAsia="en-GB"/>
                    </w:rPr>
                    <w:t>Description</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14:paraId="61DBE5E4" w14:textId="77777777" w:rsidR="0072403F" w:rsidRPr="0072403F" w:rsidRDefault="0072403F" w:rsidP="0072403F">
                  <w:pPr>
                    <w:jc w:val="center"/>
                    <w:rPr>
                      <w:rFonts w:ascii="Calibri" w:hAnsi="Calibri" w:cs="Calibri"/>
                      <w:b/>
                      <w:bCs/>
                      <w:color w:val="000000"/>
                      <w:sz w:val="22"/>
                      <w:szCs w:val="22"/>
                      <w:lang w:eastAsia="en-GB"/>
                    </w:rPr>
                  </w:pPr>
                  <w:r w:rsidRPr="0072403F">
                    <w:rPr>
                      <w:rFonts w:ascii="Calibri" w:hAnsi="Calibri" w:cs="Calibri"/>
                      <w:b/>
                      <w:bCs/>
                      <w:color w:val="000000"/>
                      <w:sz w:val="22"/>
                      <w:szCs w:val="22"/>
                      <w:lang w:eastAsia="en-GB"/>
                    </w:rPr>
                    <w:t xml:space="preserve"> Amount </w:t>
                  </w:r>
                </w:p>
              </w:tc>
            </w:tr>
            <w:tr w:rsidR="0072403F" w:rsidRPr="0072403F" w14:paraId="19583E45" w14:textId="77777777" w:rsidTr="0072403F">
              <w:trPr>
                <w:trHeight w:val="288"/>
              </w:trPr>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024DA779" w14:textId="77777777" w:rsidR="0072403F" w:rsidRPr="0072403F" w:rsidRDefault="0072403F" w:rsidP="0072403F">
                  <w:pPr>
                    <w:jc w:val="left"/>
                    <w:rPr>
                      <w:rFonts w:ascii="Calibri" w:hAnsi="Calibri" w:cs="Calibri"/>
                      <w:color w:val="000000"/>
                      <w:sz w:val="22"/>
                      <w:szCs w:val="22"/>
                      <w:lang w:eastAsia="en-GB"/>
                    </w:rPr>
                  </w:pPr>
                  <w:r w:rsidRPr="0072403F">
                    <w:rPr>
                      <w:rFonts w:ascii="Calibri" w:hAnsi="Calibri" w:cs="Calibri"/>
                      <w:color w:val="000000"/>
                      <w:sz w:val="22"/>
                      <w:szCs w:val="22"/>
                      <w:lang w:eastAsia="en-GB"/>
                    </w:rPr>
                    <w:t>03/12/2024</w:t>
                  </w:r>
                </w:p>
              </w:tc>
              <w:tc>
                <w:tcPr>
                  <w:tcW w:w="3043" w:type="dxa"/>
                  <w:tcBorders>
                    <w:top w:val="nil"/>
                    <w:left w:val="nil"/>
                    <w:bottom w:val="single" w:sz="4" w:space="0" w:color="auto"/>
                    <w:right w:val="single" w:sz="4" w:space="0" w:color="auto"/>
                  </w:tcBorders>
                  <w:shd w:val="clear" w:color="auto" w:fill="auto"/>
                  <w:noWrap/>
                  <w:vAlign w:val="bottom"/>
                  <w:hideMark/>
                </w:tcPr>
                <w:p w14:paraId="781E8081" w14:textId="77777777" w:rsidR="0072403F" w:rsidRPr="0072403F" w:rsidRDefault="0072403F" w:rsidP="0072403F">
                  <w:pPr>
                    <w:jc w:val="left"/>
                    <w:rPr>
                      <w:rFonts w:ascii="Calibri" w:hAnsi="Calibri" w:cs="Calibri"/>
                      <w:color w:val="000000"/>
                      <w:sz w:val="22"/>
                      <w:szCs w:val="22"/>
                      <w:lang w:eastAsia="en-GB"/>
                    </w:rPr>
                  </w:pPr>
                  <w:r w:rsidRPr="0072403F">
                    <w:rPr>
                      <w:rFonts w:ascii="Calibri" w:hAnsi="Calibri" w:cs="Calibri"/>
                      <w:color w:val="000000"/>
                      <w:sz w:val="22"/>
                      <w:szCs w:val="22"/>
                      <w:lang w:eastAsia="en-GB"/>
                    </w:rPr>
                    <w:t>HMRC Vtr</w:t>
                  </w:r>
                </w:p>
              </w:tc>
              <w:tc>
                <w:tcPr>
                  <w:tcW w:w="2829" w:type="dxa"/>
                  <w:tcBorders>
                    <w:top w:val="nil"/>
                    <w:left w:val="nil"/>
                    <w:bottom w:val="single" w:sz="4" w:space="0" w:color="auto"/>
                    <w:right w:val="single" w:sz="4" w:space="0" w:color="auto"/>
                  </w:tcBorders>
                  <w:shd w:val="clear" w:color="auto" w:fill="auto"/>
                  <w:noWrap/>
                  <w:vAlign w:val="bottom"/>
                  <w:hideMark/>
                </w:tcPr>
                <w:p w14:paraId="4534D3DE" w14:textId="77777777" w:rsidR="0072403F" w:rsidRPr="0072403F" w:rsidRDefault="0072403F" w:rsidP="0072403F">
                  <w:pPr>
                    <w:jc w:val="left"/>
                    <w:rPr>
                      <w:rFonts w:ascii="Calibri" w:hAnsi="Calibri" w:cs="Calibri"/>
                      <w:color w:val="000000"/>
                      <w:sz w:val="22"/>
                      <w:szCs w:val="22"/>
                      <w:lang w:eastAsia="en-GB"/>
                    </w:rPr>
                  </w:pPr>
                  <w:r w:rsidRPr="0072403F">
                    <w:rPr>
                      <w:rFonts w:ascii="Calibri" w:hAnsi="Calibri" w:cs="Calibri"/>
                      <w:color w:val="000000"/>
                      <w:sz w:val="22"/>
                      <w:szCs w:val="22"/>
                      <w:lang w:eastAsia="en-GB"/>
                    </w:rPr>
                    <w:t xml:space="preserve">VAT Return </w:t>
                  </w:r>
                </w:p>
              </w:tc>
              <w:tc>
                <w:tcPr>
                  <w:tcW w:w="1633" w:type="dxa"/>
                  <w:tcBorders>
                    <w:top w:val="nil"/>
                    <w:left w:val="nil"/>
                    <w:bottom w:val="single" w:sz="4" w:space="0" w:color="auto"/>
                    <w:right w:val="single" w:sz="4" w:space="0" w:color="auto"/>
                  </w:tcBorders>
                  <w:shd w:val="clear" w:color="auto" w:fill="auto"/>
                  <w:noWrap/>
                  <w:vAlign w:val="bottom"/>
                  <w:hideMark/>
                </w:tcPr>
                <w:p w14:paraId="16B0D7EC" w14:textId="77777777" w:rsidR="0072403F" w:rsidRPr="0072403F" w:rsidRDefault="0072403F" w:rsidP="0072403F">
                  <w:pPr>
                    <w:jc w:val="center"/>
                    <w:rPr>
                      <w:rFonts w:ascii="Calibri" w:hAnsi="Calibri" w:cs="Calibri"/>
                      <w:color w:val="000000"/>
                      <w:sz w:val="22"/>
                      <w:szCs w:val="22"/>
                      <w:lang w:eastAsia="en-GB"/>
                    </w:rPr>
                  </w:pPr>
                  <w:r w:rsidRPr="0072403F">
                    <w:rPr>
                      <w:rFonts w:ascii="Calibri" w:hAnsi="Calibri" w:cs="Calibri"/>
                      <w:color w:val="000000"/>
                      <w:sz w:val="22"/>
                      <w:szCs w:val="22"/>
                      <w:lang w:eastAsia="en-GB"/>
                    </w:rPr>
                    <w:t xml:space="preserve"> £   6,205.12 </w:t>
                  </w:r>
                </w:p>
              </w:tc>
            </w:tr>
            <w:tr w:rsidR="0072403F" w:rsidRPr="0072403F" w14:paraId="7F6D8772" w14:textId="77777777" w:rsidTr="0072403F">
              <w:trPr>
                <w:trHeight w:val="288"/>
              </w:trPr>
              <w:tc>
                <w:tcPr>
                  <w:tcW w:w="1745" w:type="dxa"/>
                  <w:tcBorders>
                    <w:top w:val="nil"/>
                    <w:left w:val="nil"/>
                    <w:bottom w:val="nil"/>
                    <w:right w:val="nil"/>
                  </w:tcBorders>
                  <w:shd w:val="clear" w:color="auto" w:fill="auto"/>
                  <w:noWrap/>
                  <w:vAlign w:val="bottom"/>
                  <w:hideMark/>
                </w:tcPr>
                <w:p w14:paraId="6959A61F" w14:textId="77777777" w:rsidR="0072403F" w:rsidRPr="0072403F" w:rsidRDefault="0072403F" w:rsidP="0072403F">
                  <w:pPr>
                    <w:jc w:val="center"/>
                    <w:rPr>
                      <w:rFonts w:ascii="Calibri" w:hAnsi="Calibri" w:cs="Calibri"/>
                      <w:color w:val="000000"/>
                      <w:sz w:val="22"/>
                      <w:szCs w:val="22"/>
                      <w:lang w:eastAsia="en-GB"/>
                    </w:rPr>
                  </w:pPr>
                </w:p>
              </w:tc>
              <w:tc>
                <w:tcPr>
                  <w:tcW w:w="3043" w:type="dxa"/>
                  <w:tcBorders>
                    <w:top w:val="nil"/>
                    <w:left w:val="nil"/>
                    <w:bottom w:val="nil"/>
                    <w:right w:val="nil"/>
                  </w:tcBorders>
                  <w:shd w:val="clear" w:color="auto" w:fill="auto"/>
                  <w:noWrap/>
                  <w:vAlign w:val="bottom"/>
                  <w:hideMark/>
                </w:tcPr>
                <w:p w14:paraId="2F46D0EC" w14:textId="77777777" w:rsidR="0072403F" w:rsidRPr="0072403F" w:rsidRDefault="0072403F" w:rsidP="0072403F">
                  <w:pPr>
                    <w:jc w:val="left"/>
                    <w:rPr>
                      <w:rFonts w:ascii="Times New Roman" w:hAnsi="Times New Roman" w:cs="Times New Roman"/>
                      <w:lang w:eastAsia="en-GB"/>
                    </w:rPr>
                  </w:pPr>
                </w:p>
              </w:tc>
              <w:tc>
                <w:tcPr>
                  <w:tcW w:w="2829" w:type="dxa"/>
                  <w:tcBorders>
                    <w:top w:val="nil"/>
                    <w:left w:val="nil"/>
                    <w:bottom w:val="nil"/>
                    <w:right w:val="nil"/>
                  </w:tcBorders>
                  <w:shd w:val="clear" w:color="auto" w:fill="auto"/>
                  <w:noWrap/>
                  <w:vAlign w:val="bottom"/>
                  <w:hideMark/>
                </w:tcPr>
                <w:p w14:paraId="4AC9C985" w14:textId="77777777" w:rsidR="0072403F" w:rsidRPr="0072403F" w:rsidRDefault="0072403F" w:rsidP="0072403F">
                  <w:pPr>
                    <w:jc w:val="left"/>
                    <w:rPr>
                      <w:rFonts w:ascii="Times New Roman" w:hAnsi="Times New Roman" w:cs="Times New Roman"/>
                      <w:lang w:eastAsia="en-GB"/>
                    </w:rPr>
                  </w:pPr>
                </w:p>
              </w:tc>
              <w:tc>
                <w:tcPr>
                  <w:tcW w:w="1633" w:type="dxa"/>
                  <w:tcBorders>
                    <w:top w:val="nil"/>
                    <w:left w:val="nil"/>
                    <w:bottom w:val="nil"/>
                    <w:right w:val="nil"/>
                  </w:tcBorders>
                  <w:shd w:val="clear" w:color="auto" w:fill="auto"/>
                  <w:noWrap/>
                  <w:vAlign w:val="bottom"/>
                  <w:hideMark/>
                </w:tcPr>
                <w:p w14:paraId="3A44E0B6" w14:textId="77777777" w:rsidR="0072403F" w:rsidRPr="0072403F" w:rsidRDefault="0072403F" w:rsidP="0072403F">
                  <w:pPr>
                    <w:jc w:val="left"/>
                    <w:rPr>
                      <w:rFonts w:ascii="Times New Roman" w:hAnsi="Times New Roman" w:cs="Times New Roman"/>
                      <w:lang w:eastAsia="en-GB"/>
                    </w:rPr>
                  </w:pPr>
                </w:p>
              </w:tc>
            </w:tr>
            <w:tr w:rsidR="0072403F" w:rsidRPr="0072403F" w14:paraId="1BB64D67" w14:textId="77777777" w:rsidTr="0072403F">
              <w:trPr>
                <w:trHeight w:val="288"/>
              </w:trPr>
              <w:tc>
                <w:tcPr>
                  <w:tcW w:w="4788" w:type="dxa"/>
                  <w:gridSpan w:val="2"/>
                  <w:tcBorders>
                    <w:top w:val="nil"/>
                    <w:left w:val="nil"/>
                    <w:bottom w:val="nil"/>
                    <w:right w:val="nil"/>
                  </w:tcBorders>
                  <w:shd w:val="clear" w:color="auto" w:fill="auto"/>
                  <w:noWrap/>
                  <w:vAlign w:val="bottom"/>
                  <w:hideMark/>
                </w:tcPr>
                <w:p w14:paraId="27F21EBF" w14:textId="77777777" w:rsidR="0072403F" w:rsidRPr="0072403F" w:rsidRDefault="0072403F" w:rsidP="0072403F">
                  <w:pPr>
                    <w:jc w:val="left"/>
                    <w:rPr>
                      <w:rFonts w:ascii="Calibri" w:hAnsi="Calibri" w:cs="Calibri"/>
                      <w:b/>
                      <w:bCs/>
                      <w:color w:val="000000"/>
                      <w:sz w:val="22"/>
                      <w:szCs w:val="22"/>
                      <w:u w:val="single"/>
                      <w:lang w:eastAsia="en-GB"/>
                    </w:rPr>
                  </w:pPr>
                  <w:r w:rsidRPr="0072403F">
                    <w:rPr>
                      <w:rFonts w:ascii="Calibri" w:hAnsi="Calibri" w:cs="Calibri"/>
                      <w:b/>
                      <w:bCs/>
                      <w:color w:val="000000"/>
                      <w:sz w:val="22"/>
                      <w:szCs w:val="22"/>
                      <w:u w:val="single"/>
                      <w:lang w:eastAsia="en-GB"/>
                    </w:rPr>
                    <w:t>Parish Hall Expenditure Cheques to be approved:</w:t>
                  </w:r>
                </w:p>
              </w:tc>
              <w:tc>
                <w:tcPr>
                  <w:tcW w:w="2829" w:type="dxa"/>
                  <w:tcBorders>
                    <w:top w:val="nil"/>
                    <w:left w:val="nil"/>
                    <w:bottom w:val="nil"/>
                    <w:right w:val="nil"/>
                  </w:tcBorders>
                  <w:shd w:val="clear" w:color="auto" w:fill="auto"/>
                  <w:noWrap/>
                  <w:vAlign w:val="bottom"/>
                  <w:hideMark/>
                </w:tcPr>
                <w:p w14:paraId="0E924275" w14:textId="77777777" w:rsidR="0072403F" w:rsidRPr="0072403F" w:rsidRDefault="0072403F" w:rsidP="0072403F">
                  <w:pPr>
                    <w:jc w:val="left"/>
                    <w:rPr>
                      <w:rFonts w:ascii="Calibri" w:hAnsi="Calibri" w:cs="Calibri"/>
                      <w:b/>
                      <w:bCs/>
                      <w:color w:val="000000"/>
                      <w:sz w:val="22"/>
                      <w:szCs w:val="22"/>
                      <w:u w:val="single"/>
                      <w:lang w:eastAsia="en-GB"/>
                    </w:rPr>
                  </w:pPr>
                </w:p>
              </w:tc>
              <w:tc>
                <w:tcPr>
                  <w:tcW w:w="1633" w:type="dxa"/>
                  <w:tcBorders>
                    <w:top w:val="nil"/>
                    <w:left w:val="nil"/>
                    <w:bottom w:val="nil"/>
                    <w:right w:val="nil"/>
                  </w:tcBorders>
                  <w:shd w:val="clear" w:color="auto" w:fill="auto"/>
                  <w:noWrap/>
                  <w:vAlign w:val="bottom"/>
                  <w:hideMark/>
                </w:tcPr>
                <w:p w14:paraId="1C0C3768" w14:textId="77777777" w:rsidR="0072403F" w:rsidRPr="0072403F" w:rsidRDefault="0072403F" w:rsidP="0072403F">
                  <w:pPr>
                    <w:jc w:val="left"/>
                    <w:rPr>
                      <w:rFonts w:ascii="Times New Roman" w:hAnsi="Times New Roman" w:cs="Times New Roman"/>
                      <w:lang w:eastAsia="en-GB"/>
                    </w:rPr>
                  </w:pPr>
                </w:p>
              </w:tc>
            </w:tr>
            <w:tr w:rsidR="0072403F" w:rsidRPr="0072403F" w14:paraId="06D74070" w14:textId="77777777" w:rsidTr="0072403F">
              <w:trPr>
                <w:trHeight w:val="288"/>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419DF" w14:textId="77777777" w:rsidR="0072403F" w:rsidRPr="0072403F" w:rsidRDefault="0072403F" w:rsidP="0072403F">
                  <w:pPr>
                    <w:jc w:val="left"/>
                    <w:rPr>
                      <w:rFonts w:ascii="Calibri" w:hAnsi="Calibri" w:cs="Calibri"/>
                      <w:b/>
                      <w:bCs/>
                      <w:color w:val="000000"/>
                      <w:sz w:val="22"/>
                      <w:szCs w:val="22"/>
                      <w:lang w:eastAsia="en-GB"/>
                    </w:rPr>
                  </w:pPr>
                  <w:r w:rsidRPr="0072403F">
                    <w:rPr>
                      <w:rFonts w:ascii="Calibri" w:hAnsi="Calibri" w:cs="Calibri"/>
                      <w:b/>
                      <w:bCs/>
                      <w:color w:val="000000"/>
                      <w:sz w:val="22"/>
                      <w:szCs w:val="22"/>
                      <w:lang w:eastAsia="en-GB"/>
                    </w:rPr>
                    <w:t>Date</w:t>
                  </w:r>
                </w:p>
              </w:tc>
              <w:tc>
                <w:tcPr>
                  <w:tcW w:w="3043" w:type="dxa"/>
                  <w:tcBorders>
                    <w:top w:val="single" w:sz="4" w:space="0" w:color="auto"/>
                    <w:left w:val="nil"/>
                    <w:bottom w:val="single" w:sz="4" w:space="0" w:color="auto"/>
                    <w:right w:val="single" w:sz="4" w:space="0" w:color="auto"/>
                  </w:tcBorders>
                  <w:shd w:val="clear" w:color="auto" w:fill="auto"/>
                  <w:noWrap/>
                  <w:vAlign w:val="bottom"/>
                  <w:hideMark/>
                </w:tcPr>
                <w:p w14:paraId="6D21555A" w14:textId="77777777" w:rsidR="0072403F" w:rsidRPr="0072403F" w:rsidRDefault="0072403F" w:rsidP="0072403F">
                  <w:pPr>
                    <w:jc w:val="left"/>
                    <w:rPr>
                      <w:rFonts w:ascii="Calibri" w:hAnsi="Calibri" w:cs="Calibri"/>
                      <w:b/>
                      <w:bCs/>
                      <w:color w:val="000000"/>
                      <w:sz w:val="22"/>
                      <w:szCs w:val="22"/>
                      <w:lang w:eastAsia="en-GB"/>
                    </w:rPr>
                  </w:pPr>
                  <w:r w:rsidRPr="0072403F">
                    <w:rPr>
                      <w:rFonts w:ascii="Calibri" w:hAnsi="Calibri" w:cs="Calibri"/>
                      <w:b/>
                      <w:bCs/>
                      <w:color w:val="000000"/>
                      <w:sz w:val="22"/>
                      <w:szCs w:val="22"/>
                      <w:lang w:eastAsia="en-GB"/>
                    </w:rPr>
                    <w:t>Name</w:t>
                  </w:r>
                </w:p>
              </w:tc>
              <w:tc>
                <w:tcPr>
                  <w:tcW w:w="2829" w:type="dxa"/>
                  <w:tcBorders>
                    <w:top w:val="single" w:sz="4" w:space="0" w:color="auto"/>
                    <w:left w:val="nil"/>
                    <w:bottom w:val="single" w:sz="4" w:space="0" w:color="auto"/>
                    <w:right w:val="single" w:sz="4" w:space="0" w:color="auto"/>
                  </w:tcBorders>
                  <w:shd w:val="clear" w:color="auto" w:fill="auto"/>
                  <w:noWrap/>
                  <w:vAlign w:val="bottom"/>
                  <w:hideMark/>
                </w:tcPr>
                <w:p w14:paraId="32D459A1" w14:textId="77777777" w:rsidR="0072403F" w:rsidRPr="0072403F" w:rsidRDefault="0072403F" w:rsidP="0072403F">
                  <w:pPr>
                    <w:jc w:val="left"/>
                    <w:rPr>
                      <w:rFonts w:ascii="Calibri" w:hAnsi="Calibri" w:cs="Calibri"/>
                      <w:b/>
                      <w:bCs/>
                      <w:color w:val="000000"/>
                      <w:sz w:val="22"/>
                      <w:szCs w:val="22"/>
                      <w:lang w:eastAsia="en-GB"/>
                    </w:rPr>
                  </w:pPr>
                  <w:r w:rsidRPr="0072403F">
                    <w:rPr>
                      <w:rFonts w:ascii="Calibri" w:hAnsi="Calibri" w:cs="Calibri"/>
                      <w:b/>
                      <w:bCs/>
                      <w:color w:val="000000"/>
                      <w:sz w:val="22"/>
                      <w:szCs w:val="22"/>
                      <w:lang w:eastAsia="en-GB"/>
                    </w:rPr>
                    <w:t>Description</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14:paraId="177F39C0" w14:textId="77777777" w:rsidR="0072403F" w:rsidRPr="0072403F" w:rsidRDefault="0072403F" w:rsidP="0072403F">
                  <w:pPr>
                    <w:jc w:val="center"/>
                    <w:rPr>
                      <w:rFonts w:ascii="Calibri" w:hAnsi="Calibri" w:cs="Calibri"/>
                      <w:b/>
                      <w:bCs/>
                      <w:color w:val="000000"/>
                      <w:sz w:val="22"/>
                      <w:szCs w:val="22"/>
                      <w:lang w:eastAsia="en-GB"/>
                    </w:rPr>
                  </w:pPr>
                  <w:r w:rsidRPr="0072403F">
                    <w:rPr>
                      <w:rFonts w:ascii="Calibri" w:hAnsi="Calibri" w:cs="Calibri"/>
                      <w:b/>
                      <w:bCs/>
                      <w:color w:val="000000"/>
                      <w:sz w:val="22"/>
                      <w:szCs w:val="22"/>
                      <w:lang w:eastAsia="en-GB"/>
                    </w:rPr>
                    <w:t xml:space="preserve"> Amount </w:t>
                  </w:r>
                </w:p>
              </w:tc>
            </w:tr>
            <w:tr w:rsidR="0072403F" w:rsidRPr="0072403F" w14:paraId="1701DAF8" w14:textId="77777777" w:rsidTr="0072403F">
              <w:trPr>
                <w:trHeight w:val="288"/>
              </w:trPr>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0ACFB952" w14:textId="77777777" w:rsidR="0072403F" w:rsidRPr="0072403F" w:rsidRDefault="0072403F" w:rsidP="0072403F">
                  <w:pPr>
                    <w:jc w:val="left"/>
                    <w:rPr>
                      <w:rFonts w:ascii="Calibri" w:hAnsi="Calibri" w:cs="Calibri"/>
                      <w:color w:val="000000"/>
                      <w:sz w:val="22"/>
                      <w:szCs w:val="22"/>
                      <w:lang w:eastAsia="en-GB"/>
                    </w:rPr>
                  </w:pPr>
                  <w:r w:rsidRPr="0072403F">
                    <w:rPr>
                      <w:rFonts w:ascii="Calibri" w:hAnsi="Calibri" w:cs="Calibri"/>
                      <w:color w:val="000000"/>
                      <w:sz w:val="22"/>
                      <w:szCs w:val="22"/>
                      <w:lang w:eastAsia="en-GB"/>
                    </w:rPr>
                    <w:t>03/12/2024</w:t>
                  </w:r>
                </w:p>
              </w:tc>
              <w:tc>
                <w:tcPr>
                  <w:tcW w:w="3043" w:type="dxa"/>
                  <w:tcBorders>
                    <w:top w:val="nil"/>
                    <w:left w:val="nil"/>
                    <w:bottom w:val="single" w:sz="4" w:space="0" w:color="auto"/>
                    <w:right w:val="single" w:sz="4" w:space="0" w:color="auto"/>
                  </w:tcBorders>
                  <w:shd w:val="clear" w:color="auto" w:fill="auto"/>
                  <w:noWrap/>
                  <w:vAlign w:val="bottom"/>
                  <w:hideMark/>
                </w:tcPr>
                <w:p w14:paraId="5E052DD8" w14:textId="77777777" w:rsidR="0072403F" w:rsidRPr="0072403F" w:rsidRDefault="0072403F" w:rsidP="0072403F">
                  <w:pPr>
                    <w:jc w:val="left"/>
                    <w:rPr>
                      <w:rFonts w:ascii="Calibri" w:hAnsi="Calibri" w:cs="Calibri"/>
                      <w:color w:val="000000"/>
                      <w:sz w:val="22"/>
                      <w:szCs w:val="22"/>
                      <w:lang w:eastAsia="en-GB"/>
                    </w:rPr>
                  </w:pPr>
                  <w:r w:rsidRPr="0072403F">
                    <w:rPr>
                      <w:rFonts w:ascii="Calibri" w:hAnsi="Calibri" w:cs="Calibri"/>
                      <w:color w:val="000000"/>
                      <w:sz w:val="22"/>
                      <w:szCs w:val="22"/>
                      <w:lang w:eastAsia="en-GB"/>
                    </w:rPr>
                    <w:t xml:space="preserve">Scottish Power </w:t>
                  </w:r>
                </w:p>
              </w:tc>
              <w:tc>
                <w:tcPr>
                  <w:tcW w:w="2829" w:type="dxa"/>
                  <w:tcBorders>
                    <w:top w:val="nil"/>
                    <w:left w:val="nil"/>
                    <w:bottom w:val="single" w:sz="4" w:space="0" w:color="auto"/>
                    <w:right w:val="single" w:sz="4" w:space="0" w:color="auto"/>
                  </w:tcBorders>
                  <w:shd w:val="clear" w:color="auto" w:fill="auto"/>
                  <w:noWrap/>
                  <w:vAlign w:val="bottom"/>
                  <w:hideMark/>
                </w:tcPr>
                <w:p w14:paraId="07BC9402" w14:textId="77777777" w:rsidR="0072403F" w:rsidRPr="0072403F" w:rsidRDefault="0072403F" w:rsidP="0072403F">
                  <w:pPr>
                    <w:jc w:val="left"/>
                    <w:rPr>
                      <w:rFonts w:ascii="Calibri" w:hAnsi="Calibri" w:cs="Calibri"/>
                      <w:color w:val="000000"/>
                      <w:sz w:val="22"/>
                      <w:szCs w:val="22"/>
                      <w:lang w:eastAsia="en-GB"/>
                    </w:rPr>
                  </w:pPr>
                  <w:r w:rsidRPr="0072403F">
                    <w:rPr>
                      <w:rFonts w:ascii="Calibri" w:hAnsi="Calibri" w:cs="Calibri"/>
                      <w:color w:val="000000"/>
                      <w:sz w:val="22"/>
                      <w:szCs w:val="22"/>
                      <w:lang w:eastAsia="en-GB"/>
                    </w:rPr>
                    <w:t xml:space="preserve">Electricity Bill </w:t>
                  </w:r>
                </w:p>
              </w:tc>
              <w:tc>
                <w:tcPr>
                  <w:tcW w:w="1633" w:type="dxa"/>
                  <w:tcBorders>
                    <w:top w:val="nil"/>
                    <w:left w:val="nil"/>
                    <w:bottom w:val="single" w:sz="4" w:space="0" w:color="auto"/>
                    <w:right w:val="single" w:sz="4" w:space="0" w:color="auto"/>
                  </w:tcBorders>
                  <w:shd w:val="clear" w:color="auto" w:fill="auto"/>
                  <w:noWrap/>
                  <w:vAlign w:val="bottom"/>
                  <w:hideMark/>
                </w:tcPr>
                <w:p w14:paraId="6886D0B7" w14:textId="77777777" w:rsidR="0072403F" w:rsidRPr="0072403F" w:rsidRDefault="0072403F" w:rsidP="0072403F">
                  <w:pPr>
                    <w:jc w:val="center"/>
                    <w:rPr>
                      <w:rFonts w:ascii="Calibri" w:hAnsi="Calibri" w:cs="Calibri"/>
                      <w:color w:val="000000"/>
                      <w:sz w:val="22"/>
                      <w:szCs w:val="22"/>
                      <w:lang w:eastAsia="en-GB"/>
                    </w:rPr>
                  </w:pPr>
                  <w:r w:rsidRPr="0072403F">
                    <w:rPr>
                      <w:rFonts w:ascii="Calibri" w:hAnsi="Calibri" w:cs="Calibri"/>
                      <w:color w:val="000000"/>
                      <w:sz w:val="22"/>
                      <w:szCs w:val="22"/>
                      <w:lang w:eastAsia="en-GB"/>
                    </w:rPr>
                    <w:t xml:space="preserve"> £       101.75 </w:t>
                  </w:r>
                </w:p>
              </w:tc>
            </w:tr>
            <w:tr w:rsidR="0072403F" w:rsidRPr="0072403F" w14:paraId="09F98ADE" w14:textId="77777777" w:rsidTr="0072403F">
              <w:trPr>
                <w:trHeight w:val="288"/>
              </w:trPr>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3D3A1171" w14:textId="77777777" w:rsidR="0072403F" w:rsidRPr="0072403F" w:rsidRDefault="0072403F" w:rsidP="0072403F">
                  <w:pPr>
                    <w:jc w:val="left"/>
                    <w:rPr>
                      <w:rFonts w:ascii="Calibri" w:hAnsi="Calibri" w:cs="Calibri"/>
                      <w:color w:val="000000"/>
                      <w:sz w:val="22"/>
                      <w:szCs w:val="22"/>
                      <w:lang w:eastAsia="en-GB"/>
                    </w:rPr>
                  </w:pPr>
                  <w:r w:rsidRPr="0072403F">
                    <w:rPr>
                      <w:rFonts w:ascii="Calibri" w:hAnsi="Calibri" w:cs="Calibri"/>
                      <w:color w:val="000000"/>
                      <w:sz w:val="22"/>
                      <w:szCs w:val="22"/>
                      <w:lang w:eastAsia="en-GB"/>
                    </w:rPr>
                    <w:t> </w:t>
                  </w:r>
                </w:p>
              </w:tc>
              <w:tc>
                <w:tcPr>
                  <w:tcW w:w="3043" w:type="dxa"/>
                  <w:tcBorders>
                    <w:top w:val="nil"/>
                    <w:left w:val="nil"/>
                    <w:bottom w:val="single" w:sz="4" w:space="0" w:color="auto"/>
                    <w:right w:val="single" w:sz="4" w:space="0" w:color="auto"/>
                  </w:tcBorders>
                  <w:shd w:val="clear" w:color="auto" w:fill="auto"/>
                  <w:noWrap/>
                  <w:vAlign w:val="bottom"/>
                  <w:hideMark/>
                </w:tcPr>
                <w:p w14:paraId="77BC027A" w14:textId="77777777" w:rsidR="0072403F" w:rsidRPr="0072403F" w:rsidRDefault="0072403F" w:rsidP="0072403F">
                  <w:pPr>
                    <w:jc w:val="left"/>
                    <w:rPr>
                      <w:rFonts w:ascii="Calibri" w:hAnsi="Calibri" w:cs="Calibri"/>
                      <w:color w:val="000000"/>
                      <w:sz w:val="22"/>
                      <w:szCs w:val="22"/>
                      <w:lang w:eastAsia="en-GB"/>
                    </w:rPr>
                  </w:pPr>
                  <w:r w:rsidRPr="0072403F">
                    <w:rPr>
                      <w:rFonts w:ascii="Calibri" w:hAnsi="Calibri" w:cs="Calibri"/>
                      <w:color w:val="000000"/>
                      <w:sz w:val="22"/>
                      <w:szCs w:val="22"/>
                      <w:lang w:eastAsia="en-GB"/>
                    </w:rPr>
                    <w:t> </w:t>
                  </w:r>
                </w:p>
              </w:tc>
              <w:tc>
                <w:tcPr>
                  <w:tcW w:w="2829" w:type="dxa"/>
                  <w:tcBorders>
                    <w:top w:val="nil"/>
                    <w:left w:val="nil"/>
                    <w:bottom w:val="single" w:sz="4" w:space="0" w:color="auto"/>
                    <w:right w:val="single" w:sz="4" w:space="0" w:color="auto"/>
                  </w:tcBorders>
                  <w:shd w:val="clear" w:color="auto" w:fill="auto"/>
                  <w:noWrap/>
                  <w:vAlign w:val="bottom"/>
                  <w:hideMark/>
                </w:tcPr>
                <w:p w14:paraId="02B7E7C7" w14:textId="77777777" w:rsidR="0072403F" w:rsidRPr="0072403F" w:rsidRDefault="0072403F" w:rsidP="0072403F">
                  <w:pPr>
                    <w:jc w:val="left"/>
                    <w:rPr>
                      <w:rFonts w:ascii="Calibri" w:hAnsi="Calibri" w:cs="Calibri"/>
                      <w:color w:val="000000"/>
                      <w:sz w:val="22"/>
                      <w:szCs w:val="22"/>
                      <w:lang w:eastAsia="en-GB"/>
                    </w:rPr>
                  </w:pPr>
                  <w:r w:rsidRPr="0072403F">
                    <w:rPr>
                      <w:rFonts w:ascii="Calibri" w:hAnsi="Calibri" w:cs="Calibri"/>
                      <w:color w:val="000000"/>
                      <w:sz w:val="22"/>
                      <w:szCs w:val="22"/>
                      <w:lang w:eastAsia="en-GB"/>
                    </w:rPr>
                    <w:t> </w:t>
                  </w:r>
                </w:p>
              </w:tc>
              <w:tc>
                <w:tcPr>
                  <w:tcW w:w="1633" w:type="dxa"/>
                  <w:tcBorders>
                    <w:top w:val="nil"/>
                    <w:left w:val="nil"/>
                    <w:bottom w:val="single" w:sz="4" w:space="0" w:color="auto"/>
                    <w:right w:val="single" w:sz="4" w:space="0" w:color="auto"/>
                  </w:tcBorders>
                  <w:shd w:val="clear" w:color="auto" w:fill="auto"/>
                  <w:noWrap/>
                  <w:vAlign w:val="bottom"/>
                  <w:hideMark/>
                </w:tcPr>
                <w:p w14:paraId="64436EAB" w14:textId="77777777" w:rsidR="0072403F" w:rsidRPr="0072403F" w:rsidRDefault="0072403F" w:rsidP="0072403F">
                  <w:pPr>
                    <w:jc w:val="center"/>
                    <w:rPr>
                      <w:rFonts w:ascii="Calibri" w:hAnsi="Calibri" w:cs="Calibri"/>
                      <w:color w:val="000000"/>
                      <w:sz w:val="22"/>
                      <w:szCs w:val="22"/>
                      <w:lang w:eastAsia="en-GB"/>
                    </w:rPr>
                  </w:pPr>
                  <w:r w:rsidRPr="0072403F">
                    <w:rPr>
                      <w:rFonts w:ascii="Calibri" w:hAnsi="Calibri" w:cs="Calibri"/>
                      <w:color w:val="000000"/>
                      <w:sz w:val="22"/>
                      <w:szCs w:val="22"/>
                      <w:lang w:eastAsia="en-GB"/>
                    </w:rPr>
                    <w:t> </w:t>
                  </w:r>
                </w:p>
              </w:tc>
            </w:tr>
            <w:tr w:rsidR="0072403F" w:rsidRPr="0072403F" w14:paraId="6AD6E440" w14:textId="77777777" w:rsidTr="0072403F">
              <w:trPr>
                <w:trHeight w:val="288"/>
              </w:trPr>
              <w:tc>
                <w:tcPr>
                  <w:tcW w:w="4788" w:type="dxa"/>
                  <w:gridSpan w:val="2"/>
                  <w:tcBorders>
                    <w:top w:val="nil"/>
                    <w:left w:val="single" w:sz="4" w:space="0" w:color="auto"/>
                    <w:bottom w:val="nil"/>
                    <w:right w:val="nil"/>
                  </w:tcBorders>
                  <w:shd w:val="clear" w:color="auto" w:fill="auto"/>
                  <w:noWrap/>
                  <w:vAlign w:val="bottom"/>
                  <w:hideMark/>
                </w:tcPr>
                <w:p w14:paraId="45510A9D" w14:textId="77777777" w:rsidR="0072403F" w:rsidRPr="0072403F" w:rsidRDefault="0072403F" w:rsidP="0072403F">
                  <w:pPr>
                    <w:jc w:val="left"/>
                    <w:rPr>
                      <w:rFonts w:ascii="Calibri" w:hAnsi="Calibri" w:cs="Calibri"/>
                      <w:b/>
                      <w:bCs/>
                      <w:color w:val="000000"/>
                      <w:sz w:val="22"/>
                      <w:szCs w:val="22"/>
                      <w:lang w:eastAsia="en-GB"/>
                    </w:rPr>
                  </w:pPr>
                  <w:r w:rsidRPr="0072403F">
                    <w:rPr>
                      <w:rFonts w:ascii="Calibri" w:hAnsi="Calibri" w:cs="Calibri"/>
                      <w:b/>
                      <w:bCs/>
                      <w:color w:val="000000"/>
                      <w:sz w:val="22"/>
                      <w:szCs w:val="22"/>
                      <w:lang w:eastAsia="en-GB"/>
                    </w:rPr>
                    <w:t>Parish Hall Income</w:t>
                  </w:r>
                </w:p>
              </w:tc>
              <w:tc>
                <w:tcPr>
                  <w:tcW w:w="2829" w:type="dxa"/>
                  <w:tcBorders>
                    <w:top w:val="nil"/>
                    <w:left w:val="nil"/>
                    <w:bottom w:val="nil"/>
                    <w:right w:val="nil"/>
                  </w:tcBorders>
                  <w:shd w:val="clear" w:color="auto" w:fill="auto"/>
                  <w:noWrap/>
                  <w:vAlign w:val="bottom"/>
                  <w:hideMark/>
                </w:tcPr>
                <w:p w14:paraId="51110A11" w14:textId="77777777" w:rsidR="0072403F" w:rsidRPr="0072403F" w:rsidRDefault="0072403F" w:rsidP="0072403F">
                  <w:pPr>
                    <w:jc w:val="left"/>
                    <w:rPr>
                      <w:rFonts w:ascii="Calibri" w:hAnsi="Calibri" w:cs="Calibri"/>
                      <w:b/>
                      <w:bCs/>
                      <w:color w:val="000000"/>
                      <w:sz w:val="22"/>
                      <w:szCs w:val="22"/>
                      <w:lang w:eastAsia="en-GB"/>
                    </w:rPr>
                  </w:pPr>
                </w:p>
              </w:tc>
              <w:tc>
                <w:tcPr>
                  <w:tcW w:w="1633" w:type="dxa"/>
                  <w:tcBorders>
                    <w:top w:val="nil"/>
                    <w:left w:val="nil"/>
                    <w:bottom w:val="nil"/>
                    <w:right w:val="single" w:sz="4" w:space="0" w:color="auto"/>
                  </w:tcBorders>
                  <w:shd w:val="clear" w:color="auto" w:fill="auto"/>
                  <w:noWrap/>
                  <w:vAlign w:val="bottom"/>
                  <w:hideMark/>
                </w:tcPr>
                <w:p w14:paraId="15BC10A2" w14:textId="77777777" w:rsidR="0072403F" w:rsidRPr="0072403F" w:rsidRDefault="0072403F" w:rsidP="0072403F">
                  <w:pPr>
                    <w:jc w:val="center"/>
                    <w:rPr>
                      <w:rFonts w:ascii="Calibri" w:hAnsi="Calibri" w:cs="Calibri"/>
                      <w:color w:val="000000"/>
                      <w:sz w:val="22"/>
                      <w:szCs w:val="22"/>
                      <w:lang w:eastAsia="en-GB"/>
                    </w:rPr>
                  </w:pPr>
                  <w:r w:rsidRPr="0072403F">
                    <w:rPr>
                      <w:rFonts w:ascii="Calibri" w:hAnsi="Calibri" w:cs="Calibri"/>
                      <w:color w:val="000000"/>
                      <w:sz w:val="22"/>
                      <w:szCs w:val="22"/>
                      <w:lang w:eastAsia="en-GB"/>
                    </w:rPr>
                    <w:t> </w:t>
                  </w:r>
                </w:p>
              </w:tc>
            </w:tr>
            <w:tr w:rsidR="0072403F" w:rsidRPr="0072403F" w14:paraId="361F2224" w14:textId="77777777" w:rsidTr="0072403F">
              <w:trPr>
                <w:trHeight w:val="288"/>
              </w:trPr>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F5D71" w14:textId="77777777" w:rsidR="0072403F" w:rsidRPr="0072403F" w:rsidRDefault="0072403F" w:rsidP="0072403F">
                  <w:pPr>
                    <w:jc w:val="left"/>
                    <w:rPr>
                      <w:rFonts w:ascii="Calibri" w:hAnsi="Calibri" w:cs="Calibri"/>
                      <w:b/>
                      <w:bCs/>
                      <w:color w:val="000000"/>
                      <w:sz w:val="22"/>
                      <w:szCs w:val="22"/>
                      <w:lang w:eastAsia="en-GB"/>
                    </w:rPr>
                  </w:pPr>
                  <w:r w:rsidRPr="0072403F">
                    <w:rPr>
                      <w:rFonts w:ascii="Calibri" w:hAnsi="Calibri" w:cs="Calibri"/>
                      <w:b/>
                      <w:bCs/>
                      <w:color w:val="000000"/>
                      <w:sz w:val="22"/>
                      <w:szCs w:val="22"/>
                      <w:lang w:eastAsia="en-GB"/>
                    </w:rPr>
                    <w:t>Date</w:t>
                  </w:r>
                </w:p>
              </w:tc>
              <w:tc>
                <w:tcPr>
                  <w:tcW w:w="3043" w:type="dxa"/>
                  <w:tcBorders>
                    <w:top w:val="single" w:sz="4" w:space="0" w:color="auto"/>
                    <w:left w:val="nil"/>
                    <w:bottom w:val="single" w:sz="4" w:space="0" w:color="auto"/>
                    <w:right w:val="single" w:sz="4" w:space="0" w:color="auto"/>
                  </w:tcBorders>
                  <w:shd w:val="clear" w:color="auto" w:fill="auto"/>
                  <w:noWrap/>
                  <w:vAlign w:val="bottom"/>
                  <w:hideMark/>
                </w:tcPr>
                <w:p w14:paraId="6FB08AFE" w14:textId="77777777" w:rsidR="0072403F" w:rsidRPr="0072403F" w:rsidRDefault="0072403F" w:rsidP="0072403F">
                  <w:pPr>
                    <w:jc w:val="left"/>
                    <w:rPr>
                      <w:rFonts w:ascii="Calibri" w:hAnsi="Calibri" w:cs="Calibri"/>
                      <w:b/>
                      <w:bCs/>
                      <w:color w:val="000000"/>
                      <w:sz w:val="22"/>
                      <w:szCs w:val="22"/>
                      <w:lang w:eastAsia="en-GB"/>
                    </w:rPr>
                  </w:pPr>
                  <w:r w:rsidRPr="0072403F">
                    <w:rPr>
                      <w:rFonts w:ascii="Calibri" w:hAnsi="Calibri" w:cs="Calibri"/>
                      <w:b/>
                      <w:bCs/>
                      <w:color w:val="000000"/>
                      <w:sz w:val="22"/>
                      <w:szCs w:val="22"/>
                      <w:lang w:eastAsia="en-GB"/>
                    </w:rPr>
                    <w:t>Name</w:t>
                  </w:r>
                </w:p>
              </w:tc>
              <w:tc>
                <w:tcPr>
                  <w:tcW w:w="2829" w:type="dxa"/>
                  <w:tcBorders>
                    <w:top w:val="single" w:sz="4" w:space="0" w:color="auto"/>
                    <w:left w:val="nil"/>
                    <w:bottom w:val="single" w:sz="4" w:space="0" w:color="auto"/>
                    <w:right w:val="single" w:sz="4" w:space="0" w:color="auto"/>
                  </w:tcBorders>
                  <w:shd w:val="clear" w:color="auto" w:fill="auto"/>
                  <w:noWrap/>
                  <w:vAlign w:val="bottom"/>
                  <w:hideMark/>
                </w:tcPr>
                <w:p w14:paraId="62D13565" w14:textId="77777777" w:rsidR="0072403F" w:rsidRPr="0072403F" w:rsidRDefault="0072403F" w:rsidP="0072403F">
                  <w:pPr>
                    <w:jc w:val="left"/>
                    <w:rPr>
                      <w:rFonts w:ascii="Calibri" w:hAnsi="Calibri" w:cs="Calibri"/>
                      <w:b/>
                      <w:bCs/>
                      <w:color w:val="000000"/>
                      <w:sz w:val="22"/>
                      <w:szCs w:val="22"/>
                      <w:lang w:eastAsia="en-GB"/>
                    </w:rPr>
                  </w:pPr>
                  <w:r w:rsidRPr="0072403F">
                    <w:rPr>
                      <w:rFonts w:ascii="Calibri" w:hAnsi="Calibri" w:cs="Calibri"/>
                      <w:b/>
                      <w:bCs/>
                      <w:color w:val="000000"/>
                      <w:sz w:val="22"/>
                      <w:szCs w:val="22"/>
                      <w:lang w:eastAsia="en-GB"/>
                    </w:rPr>
                    <w:t>Description</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14:paraId="0EFA5F1A" w14:textId="77777777" w:rsidR="0072403F" w:rsidRPr="0072403F" w:rsidRDefault="0072403F" w:rsidP="0072403F">
                  <w:pPr>
                    <w:jc w:val="center"/>
                    <w:rPr>
                      <w:rFonts w:ascii="Calibri" w:hAnsi="Calibri" w:cs="Calibri"/>
                      <w:b/>
                      <w:bCs/>
                      <w:color w:val="000000"/>
                      <w:sz w:val="22"/>
                      <w:szCs w:val="22"/>
                      <w:lang w:eastAsia="en-GB"/>
                    </w:rPr>
                  </w:pPr>
                  <w:r w:rsidRPr="0072403F">
                    <w:rPr>
                      <w:rFonts w:ascii="Calibri" w:hAnsi="Calibri" w:cs="Calibri"/>
                      <w:b/>
                      <w:bCs/>
                      <w:color w:val="000000"/>
                      <w:sz w:val="22"/>
                      <w:szCs w:val="22"/>
                      <w:lang w:eastAsia="en-GB"/>
                    </w:rPr>
                    <w:t xml:space="preserve"> Amount </w:t>
                  </w:r>
                </w:p>
              </w:tc>
            </w:tr>
            <w:tr w:rsidR="0072403F" w:rsidRPr="0072403F" w14:paraId="303CAF98" w14:textId="77777777" w:rsidTr="0072403F">
              <w:trPr>
                <w:trHeight w:val="288"/>
              </w:trPr>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636D93AC" w14:textId="77777777" w:rsidR="0072403F" w:rsidRPr="0072403F" w:rsidRDefault="0072403F" w:rsidP="0072403F">
                  <w:pPr>
                    <w:jc w:val="left"/>
                    <w:rPr>
                      <w:rFonts w:ascii="Calibri" w:hAnsi="Calibri" w:cs="Calibri"/>
                      <w:color w:val="000000"/>
                      <w:sz w:val="22"/>
                      <w:szCs w:val="22"/>
                      <w:lang w:eastAsia="en-GB"/>
                    </w:rPr>
                  </w:pPr>
                  <w:r w:rsidRPr="0072403F">
                    <w:rPr>
                      <w:rFonts w:ascii="Calibri" w:hAnsi="Calibri" w:cs="Calibri"/>
                      <w:color w:val="000000"/>
                      <w:sz w:val="22"/>
                      <w:szCs w:val="22"/>
                      <w:lang w:eastAsia="en-GB"/>
                    </w:rPr>
                    <w:t>03/12/2024</w:t>
                  </w:r>
                </w:p>
              </w:tc>
              <w:tc>
                <w:tcPr>
                  <w:tcW w:w="3043" w:type="dxa"/>
                  <w:tcBorders>
                    <w:top w:val="nil"/>
                    <w:left w:val="nil"/>
                    <w:bottom w:val="single" w:sz="4" w:space="0" w:color="auto"/>
                    <w:right w:val="single" w:sz="4" w:space="0" w:color="auto"/>
                  </w:tcBorders>
                  <w:shd w:val="clear" w:color="auto" w:fill="auto"/>
                  <w:noWrap/>
                  <w:vAlign w:val="center"/>
                  <w:hideMark/>
                </w:tcPr>
                <w:p w14:paraId="7DC70A18" w14:textId="77777777" w:rsidR="0072403F" w:rsidRPr="0072403F" w:rsidRDefault="0072403F" w:rsidP="0072403F">
                  <w:pPr>
                    <w:jc w:val="left"/>
                    <w:rPr>
                      <w:rFonts w:ascii="Calibri" w:hAnsi="Calibri" w:cs="Calibri"/>
                      <w:color w:val="000000"/>
                      <w:sz w:val="22"/>
                      <w:szCs w:val="22"/>
                      <w:lang w:eastAsia="en-GB"/>
                    </w:rPr>
                  </w:pPr>
                  <w:r w:rsidRPr="0072403F">
                    <w:rPr>
                      <w:rFonts w:ascii="Calibri" w:hAnsi="Calibri" w:cs="Calibri"/>
                      <w:color w:val="000000"/>
                      <w:sz w:val="22"/>
                      <w:szCs w:val="22"/>
                      <w:lang w:eastAsia="en-GB"/>
                    </w:rPr>
                    <w:t>Chair Exercise Class</w:t>
                  </w:r>
                </w:p>
              </w:tc>
              <w:tc>
                <w:tcPr>
                  <w:tcW w:w="2829" w:type="dxa"/>
                  <w:tcBorders>
                    <w:top w:val="nil"/>
                    <w:left w:val="nil"/>
                    <w:bottom w:val="single" w:sz="4" w:space="0" w:color="auto"/>
                    <w:right w:val="single" w:sz="4" w:space="0" w:color="auto"/>
                  </w:tcBorders>
                  <w:shd w:val="clear" w:color="auto" w:fill="auto"/>
                  <w:noWrap/>
                  <w:vAlign w:val="center"/>
                  <w:hideMark/>
                </w:tcPr>
                <w:p w14:paraId="57DB280A" w14:textId="77777777" w:rsidR="0072403F" w:rsidRPr="0072403F" w:rsidRDefault="0072403F" w:rsidP="0072403F">
                  <w:pPr>
                    <w:jc w:val="left"/>
                    <w:rPr>
                      <w:rFonts w:ascii="Calibri" w:hAnsi="Calibri" w:cs="Calibri"/>
                      <w:color w:val="000000"/>
                      <w:sz w:val="22"/>
                      <w:szCs w:val="22"/>
                      <w:lang w:eastAsia="en-GB"/>
                    </w:rPr>
                  </w:pPr>
                  <w:r w:rsidRPr="0072403F">
                    <w:rPr>
                      <w:rFonts w:ascii="Calibri" w:hAnsi="Calibri" w:cs="Calibri"/>
                      <w:color w:val="000000"/>
                      <w:sz w:val="22"/>
                      <w:szCs w:val="22"/>
                      <w:lang w:eastAsia="en-GB"/>
                    </w:rPr>
                    <w:t xml:space="preserve">Hall Hire </w:t>
                  </w:r>
                </w:p>
              </w:tc>
              <w:tc>
                <w:tcPr>
                  <w:tcW w:w="1633" w:type="dxa"/>
                  <w:tcBorders>
                    <w:top w:val="nil"/>
                    <w:left w:val="nil"/>
                    <w:bottom w:val="single" w:sz="4" w:space="0" w:color="auto"/>
                    <w:right w:val="single" w:sz="4" w:space="0" w:color="auto"/>
                  </w:tcBorders>
                  <w:shd w:val="clear" w:color="auto" w:fill="auto"/>
                  <w:noWrap/>
                  <w:vAlign w:val="center"/>
                  <w:hideMark/>
                </w:tcPr>
                <w:p w14:paraId="0D9BE213" w14:textId="7092E01B" w:rsidR="0072403F" w:rsidRPr="0072403F" w:rsidRDefault="0072403F" w:rsidP="0072403F">
                  <w:pPr>
                    <w:jc w:val="center"/>
                    <w:rPr>
                      <w:rFonts w:ascii="Calibri" w:hAnsi="Calibri" w:cs="Calibri"/>
                      <w:color w:val="000000"/>
                      <w:sz w:val="22"/>
                      <w:szCs w:val="22"/>
                      <w:lang w:eastAsia="en-GB"/>
                    </w:rPr>
                  </w:pPr>
                  <w:r w:rsidRPr="0072403F">
                    <w:rPr>
                      <w:rFonts w:ascii="Calibri" w:hAnsi="Calibri" w:cs="Calibri"/>
                      <w:color w:val="000000"/>
                      <w:sz w:val="22"/>
                      <w:szCs w:val="22"/>
                      <w:lang w:eastAsia="en-GB"/>
                    </w:rPr>
                    <w:t xml:space="preserve"> </w:t>
                  </w:r>
                  <w:r>
                    <w:rPr>
                      <w:rFonts w:ascii="Calibri" w:hAnsi="Calibri" w:cs="Calibri"/>
                      <w:color w:val="000000"/>
                      <w:sz w:val="22"/>
                      <w:szCs w:val="22"/>
                      <w:lang w:eastAsia="en-GB"/>
                    </w:rPr>
                    <w:t>£        36.00</w:t>
                  </w:r>
                  <w:r w:rsidRPr="0072403F">
                    <w:rPr>
                      <w:rFonts w:ascii="Calibri" w:hAnsi="Calibri" w:cs="Calibri"/>
                      <w:color w:val="000000"/>
                      <w:sz w:val="22"/>
                      <w:szCs w:val="22"/>
                      <w:lang w:eastAsia="en-GB"/>
                    </w:rPr>
                    <w:t xml:space="preserve"> </w:t>
                  </w:r>
                </w:p>
              </w:tc>
            </w:tr>
            <w:tr w:rsidR="0072403F" w:rsidRPr="0072403F" w14:paraId="0FC43E3F" w14:textId="77777777" w:rsidTr="0072403F">
              <w:trPr>
                <w:trHeight w:val="288"/>
              </w:trPr>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23293901" w14:textId="77777777" w:rsidR="0072403F" w:rsidRPr="0072403F" w:rsidRDefault="0072403F" w:rsidP="0072403F">
                  <w:pPr>
                    <w:jc w:val="left"/>
                    <w:rPr>
                      <w:rFonts w:ascii="Calibri" w:hAnsi="Calibri" w:cs="Calibri"/>
                      <w:color w:val="000000"/>
                      <w:sz w:val="22"/>
                      <w:szCs w:val="22"/>
                      <w:lang w:eastAsia="en-GB"/>
                    </w:rPr>
                  </w:pPr>
                  <w:r w:rsidRPr="0072403F">
                    <w:rPr>
                      <w:rFonts w:ascii="Calibri" w:hAnsi="Calibri" w:cs="Calibri"/>
                      <w:color w:val="000000"/>
                      <w:sz w:val="22"/>
                      <w:szCs w:val="22"/>
                      <w:lang w:eastAsia="en-GB"/>
                    </w:rPr>
                    <w:t>03/12/2024</w:t>
                  </w:r>
                </w:p>
              </w:tc>
              <w:tc>
                <w:tcPr>
                  <w:tcW w:w="3043" w:type="dxa"/>
                  <w:tcBorders>
                    <w:top w:val="nil"/>
                    <w:left w:val="nil"/>
                    <w:bottom w:val="single" w:sz="4" w:space="0" w:color="auto"/>
                    <w:right w:val="single" w:sz="4" w:space="0" w:color="auto"/>
                  </w:tcBorders>
                  <w:shd w:val="clear" w:color="auto" w:fill="auto"/>
                  <w:noWrap/>
                  <w:vAlign w:val="center"/>
                  <w:hideMark/>
                </w:tcPr>
                <w:p w14:paraId="7F7CAC95" w14:textId="77777777" w:rsidR="0072403F" w:rsidRPr="0072403F" w:rsidRDefault="0072403F" w:rsidP="0072403F">
                  <w:pPr>
                    <w:jc w:val="left"/>
                    <w:rPr>
                      <w:rFonts w:ascii="Calibri" w:hAnsi="Calibri" w:cs="Calibri"/>
                      <w:color w:val="000000"/>
                      <w:sz w:val="22"/>
                      <w:szCs w:val="22"/>
                      <w:lang w:eastAsia="en-GB"/>
                    </w:rPr>
                  </w:pPr>
                  <w:r w:rsidRPr="0072403F">
                    <w:rPr>
                      <w:rFonts w:ascii="Calibri" w:hAnsi="Calibri" w:cs="Calibri"/>
                      <w:color w:val="000000"/>
                      <w:sz w:val="22"/>
                      <w:szCs w:val="22"/>
                      <w:lang w:eastAsia="en-GB"/>
                    </w:rPr>
                    <w:t xml:space="preserve">Mr &amp; Mrs Bamford </w:t>
                  </w:r>
                </w:p>
              </w:tc>
              <w:tc>
                <w:tcPr>
                  <w:tcW w:w="2829" w:type="dxa"/>
                  <w:tcBorders>
                    <w:top w:val="nil"/>
                    <w:left w:val="nil"/>
                    <w:bottom w:val="single" w:sz="4" w:space="0" w:color="auto"/>
                    <w:right w:val="single" w:sz="4" w:space="0" w:color="auto"/>
                  </w:tcBorders>
                  <w:shd w:val="clear" w:color="auto" w:fill="auto"/>
                  <w:noWrap/>
                  <w:vAlign w:val="center"/>
                  <w:hideMark/>
                </w:tcPr>
                <w:p w14:paraId="6CF5CC6F" w14:textId="77777777" w:rsidR="0072403F" w:rsidRPr="0072403F" w:rsidRDefault="0072403F" w:rsidP="0072403F">
                  <w:pPr>
                    <w:jc w:val="left"/>
                    <w:rPr>
                      <w:rFonts w:ascii="Calibri" w:hAnsi="Calibri" w:cs="Calibri"/>
                      <w:color w:val="000000"/>
                      <w:sz w:val="22"/>
                      <w:szCs w:val="22"/>
                      <w:lang w:eastAsia="en-GB"/>
                    </w:rPr>
                  </w:pPr>
                  <w:r w:rsidRPr="0072403F">
                    <w:rPr>
                      <w:rFonts w:ascii="Calibri" w:hAnsi="Calibri" w:cs="Calibri"/>
                      <w:color w:val="000000"/>
                      <w:sz w:val="22"/>
                      <w:szCs w:val="22"/>
                      <w:lang w:eastAsia="en-GB"/>
                    </w:rPr>
                    <w:t xml:space="preserve">Hall Hire </w:t>
                  </w:r>
                </w:p>
              </w:tc>
              <w:tc>
                <w:tcPr>
                  <w:tcW w:w="1633" w:type="dxa"/>
                  <w:tcBorders>
                    <w:top w:val="nil"/>
                    <w:left w:val="nil"/>
                    <w:bottom w:val="single" w:sz="4" w:space="0" w:color="auto"/>
                    <w:right w:val="single" w:sz="4" w:space="0" w:color="auto"/>
                  </w:tcBorders>
                  <w:shd w:val="clear" w:color="auto" w:fill="auto"/>
                  <w:noWrap/>
                  <w:vAlign w:val="center"/>
                  <w:hideMark/>
                </w:tcPr>
                <w:p w14:paraId="2CB0A55A" w14:textId="77777777" w:rsidR="0072403F" w:rsidRPr="0072403F" w:rsidRDefault="0072403F" w:rsidP="0072403F">
                  <w:pPr>
                    <w:jc w:val="center"/>
                    <w:rPr>
                      <w:rFonts w:ascii="Calibri" w:hAnsi="Calibri" w:cs="Calibri"/>
                      <w:color w:val="000000"/>
                      <w:sz w:val="22"/>
                      <w:szCs w:val="22"/>
                      <w:lang w:eastAsia="en-GB"/>
                    </w:rPr>
                  </w:pPr>
                  <w:r w:rsidRPr="0072403F">
                    <w:rPr>
                      <w:rFonts w:ascii="Calibri" w:hAnsi="Calibri" w:cs="Calibri"/>
                      <w:color w:val="000000"/>
                      <w:sz w:val="22"/>
                      <w:szCs w:val="22"/>
                      <w:lang w:eastAsia="en-GB"/>
                    </w:rPr>
                    <w:t xml:space="preserve"> £         48.00 </w:t>
                  </w:r>
                </w:p>
              </w:tc>
            </w:tr>
          </w:tbl>
          <w:p w14:paraId="57FACF2E" w14:textId="77777777" w:rsidR="007730B4" w:rsidRPr="007F0E89" w:rsidRDefault="007730B4" w:rsidP="00977685">
            <w:pPr>
              <w:jc w:val="left"/>
              <w:rPr>
                <w:rFonts w:ascii="Calibri" w:hAnsi="Calibri" w:cs="Calibri"/>
                <w:b/>
                <w:bCs/>
                <w:color w:val="000000"/>
                <w:sz w:val="22"/>
                <w:szCs w:val="22"/>
                <w:u w:val="single"/>
                <w:lang w:eastAsia="en-GB"/>
              </w:rPr>
            </w:pPr>
          </w:p>
          <w:p w14:paraId="2BC63807" w14:textId="77777777" w:rsidR="009B575D" w:rsidRPr="007F0E89" w:rsidRDefault="009B575D" w:rsidP="003A4ED3">
            <w:pPr>
              <w:pStyle w:val="ListParagraph"/>
              <w:numPr>
                <w:ilvl w:val="0"/>
                <w:numId w:val="5"/>
              </w:numPr>
              <w:rPr>
                <w:rFonts w:ascii="Calibri" w:hAnsi="Calibri" w:cs="Calibri"/>
                <w:bCs/>
                <w:sz w:val="22"/>
                <w:szCs w:val="22"/>
              </w:rPr>
            </w:pPr>
            <w:r w:rsidRPr="007F0E89">
              <w:rPr>
                <w:rFonts w:ascii="Calibri" w:hAnsi="Calibri" w:cs="Calibri"/>
                <w:bCs/>
                <w:sz w:val="22"/>
                <w:szCs w:val="22"/>
              </w:rPr>
              <w:t xml:space="preserve">Approved. </w:t>
            </w:r>
          </w:p>
          <w:p w14:paraId="6E603B88" w14:textId="1A1910CD" w:rsidR="009B575D" w:rsidRPr="007F0E89" w:rsidRDefault="009B575D" w:rsidP="009B575D">
            <w:pPr>
              <w:pStyle w:val="ListParagraph"/>
              <w:ind w:left="360"/>
              <w:rPr>
                <w:rFonts w:ascii="Calibri" w:hAnsi="Calibri" w:cs="Calibri"/>
                <w:bCs/>
                <w:sz w:val="22"/>
                <w:szCs w:val="22"/>
              </w:rPr>
            </w:pPr>
            <w:r w:rsidRPr="007F0E89">
              <w:rPr>
                <w:rFonts w:ascii="Calibri" w:hAnsi="Calibri" w:cs="Calibri"/>
                <w:bCs/>
                <w:sz w:val="22"/>
                <w:szCs w:val="22"/>
              </w:rPr>
              <w:t xml:space="preserve">Proposed: </w:t>
            </w:r>
            <w:r w:rsidR="00DE6202" w:rsidRPr="007F0E89">
              <w:rPr>
                <w:rFonts w:ascii="Calibri" w:hAnsi="Calibri" w:cs="Calibri"/>
                <w:bCs/>
                <w:sz w:val="22"/>
                <w:szCs w:val="22"/>
              </w:rPr>
              <w:t>Cllr. N. Hickman</w:t>
            </w:r>
          </w:p>
          <w:p w14:paraId="7CD8CC2F" w14:textId="543BD37E" w:rsidR="009B575D" w:rsidRPr="007F0E89" w:rsidRDefault="009B575D" w:rsidP="009B575D">
            <w:pPr>
              <w:pStyle w:val="ListParagraph"/>
              <w:ind w:left="360"/>
              <w:rPr>
                <w:rFonts w:ascii="Calibri" w:hAnsi="Calibri" w:cs="Calibri"/>
                <w:bCs/>
                <w:sz w:val="22"/>
                <w:szCs w:val="22"/>
              </w:rPr>
            </w:pPr>
            <w:r w:rsidRPr="007F0E89">
              <w:rPr>
                <w:rFonts w:ascii="Calibri" w:hAnsi="Calibri" w:cs="Calibri"/>
                <w:bCs/>
                <w:sz w:val="22"/>
                <w:szCs w:val="22"/>
              </w:rPr>
              <w:t xml:space="preserve">Seconded: </w:t>
            </w:r>
            <w:r w:rsidR="00DE6202" w:rsidRPr="007F0E89">
              <w:rPr>
                <w:rFonts w:ascii="Calibri" w:hAnsi="Calibri" w:cs="Calibri"/>
                <w:bCs/>
                <w:sz w:val="22"/>
                <w:szCs w:val="22"/>
              </w:rPr>
              <w:t>Cllr. A Dolley</w:t>
            </w:r>
          </w:p>
          <w:p w14:paraId="63D9EC77" w14:textId="095CC589" w:rsidR="00B43686" w:rsidRPr="007F0E89" w:rsidRDefault="00B43686" w:rsidP="005206CA">
            <w:pPr>
              <w:jc w:val="left"/>
              <w:rPr>
                <w:rFonts w:ascii="Calibri" w:hAnsi="Calibri" w:cs="Calibri"/>
                <w:bCs/>
                <w:sz w:val="22"/>
                <w:szCs w:val="22"/>
              </w:rPr>
            </w:pPr>
          </w:p>
        </w:tc>
      </w:tr>
      <w:tr w:rsidR="002E680A" w:rsidRPr="007F0E89" w14:paraId="7615C3A7" w14:textId="77777777" w:rsidTr="00DB3371">
        <w:tblPrEx>
          <w:tblLook w:val="0000" w:firstRow="0" w:lastRow="0" w:firstColumn="0" w:lastColumn="0" w:noHBand="0" w:noVBand="0"/>
        </w:tblPrEx>
        <w:trPr>
          <w:trHeight w:val="3836"/>
        </w:trPr>
        <w:tc>
          <w:tcPr>
            <w:tcW w:w="9498" w:type="dxa"/>
            <w:gridSpan w:val="2"/>
            <w:tcBorders>
              <w:top w:val="single" w:sz="4" w:space="0" w:color="auto"/>
              <w:left w:val="single" w:sz="4" w:space="0" w:color="auto"/>
              <w:bottom w:val="single" w:sz="4" w:space="0" w:color="auto"/>
              <w:right w:val="single" w:sz="4" w:space="0" w:color="auto"/>
            </w:tcBorders>
          </w:tcPr>
          <w:p w14:paraId="56266A62" w14:textId="6F2FB179" w:rsidR="00DE1326" w:rsidRDefault="00205410" w:rsidP="0003292B">
            <w:pPr>
              <w:rPr>
                <w:rFonts w:ascii="Calibri" w:hAnsi="Calibri" w:cs="Calibri"/>
                <w:b/>
                <w:sz w:val="22"/>
                <w:szCs w:val="22"/>
              </w:rPr>
            </w:pPr>
            <w:r w:rsidRPr="007F0E89">
              <w:rPr>
                <w:rFonts w:ascii="Calibri" w:hAnsi="Calibri" w:cs="Calibri"/>
                <w:b/>
                <w:bCs/>
                <w:sz w:val="22"/>
                <w:szCs w:val="22"/>
              </w:rPr>
              <w:t>OPM</w:t>
            </w:r>
            <w:r w:rsidR="0072403F">
              <w:rPr>
                <w:rFonts w:ascii="Calibri" w:hAnsi="Calibri" w:cs="Calibri"/>
                <w:b/>
                <w:bCs/>
                <w:sz w:val="22"/>
                <w:szCs w:val="22"/>
              </w:rPr>
              <w:t>0312</w:t>
            </w:r>
            <w:r w:rsidRPr="007F0E89">
              <w:rPr>
                <w:rFonts w:ascii="Calibri" w:hAnsi="Calibri" w:cs="Calibri"/>
                <w:b/>
                <w:bCs/>
                <w:sz w:val="22"/>
                <w:szCs w:val="22"/>
              </w:rPr>
              <w:t>24</w:t>
            </w:r>
            <w:r w:rsidR="001F2F68" w:rsidRPr="007F0E89">
              <w:rPr>
                <w:rFonts w:ascii="Calibri" w:hAnsi="Calibri" w:cs="Calibri"/>
                <w:b/>
                <w:bCs/>
                <w:sz w:val="22"/>
                <w:szCs w:val="22"/>
              </w:rPr>
              <w:t>/0</w:t>
            </w:r>
            <w:r w:rsidR="008D36A1" w:rsidRPr="007F0E89">
              <w:rPr>
                <w:rFonts w:ascii="Calibri" w:hAnsi="Calibri" w:cs="Calibri"/>
                <w:b/>
                <w:bCs/>
                <w:sz w:val="22"/>
                <w:szCs w:val="22"/>
              </w:rPr>
              <w:t>8</w:t>
            </w:r>
            <w:r w:rsidR="001F2F68" w:rsidRPr="007F0E89">
              <w:rPr>
                <w:rFonts w:ascii="Calibri" w:hAnsi="Calibri" w:cs="Calibri"/>
                <w:b/>
                <w:bCs/>
                <w:sz w:val="22"/>
                <w:szCs w:val="22"/>
              </w:rPr>
              <w:t xml:space="preserve"> </w:t>
            </w:r>
            <w:r w:rsidR="00045873" w:rsidRPr="007F0E89">
              <w:rPr>
                <w:rFonts w:ascii="Calibri" w:hAnsi="Calibri" w:cs="Calibri"/>
                <w:b/>
                <w:sz w:val="22"/>
                <w:szCs w:val="22"/>
              </w:rPr>
              <w:t xml:space="preserve">- </w:t>
            </w:r>
            <w:r w:rsidR="00C13C07" w:rsidRPr="007F0E89">
              <w:rPr>
                <w:rFonts w:ascii="Calibri" w:hAnsi="Calibri" w:cs="Calibri"/>
                <w:b/>
                <w:sz w:val="22"/>
                <w:szCs w:val="22"/>
              </w:rPr>
              <w:t>P</w:t>
            </w:r>
            <w:r w:rsidR="00630ABC" w:rsidRPr="007F0E89">
              <w:rPr>
                <w:rFonts w:ascii="Calibri" w:hAnsi="Calibri" w:cs="Calibri"/>
                <w:b/>
                <w:sz w:val="22"/>
                <w:szCs w:val="22"/>
              </w:rPr>
              <w:t>lanning Applications</w:t>
            </w:r>
          </w:p>
          <w:p w14:paraId="2EB9F8F6" w14:textId="77777777" w:rsidR="003F3494" w:rsidRPr="007F0E89" w:rsidRDefault="003F3494" w:rsidP="0003292B">
            <w:pPr>
              <w:rPr>
                <w:rFonts w:ascii="Calibri" w:hAnsi="Calibri" w:cs="Calibri"/>
                <w:b/>
                <w:sz w:val="22"/>
                <w:szCs w:val="22"/>
              </w:rPr>
            </w:pPr>
          </w:p>
          <w:p w14:paraId="5C56814B" w14:textId="000127CE" w:rsidR="003F3494" w:rsidRPr="006873D1" w:rsidRDefault="003F3494" w:rsidP="003F3494">
            <w:pPr>
              <w:pStyle w:val="ListParagraph"/>
              <w:numPr>
                <w:ilvl w:val="0"/>
                <w:numId w:val="28"/>
              </w:numPr>
              <w:spacing w:line="276" w:lineRule="auto"/>
              <w:ind w:left="357"/>
              <w:rPr>
                <w:rFonts w:asciiTheme="minorHAnsi" w:hAnsiTheme="minorHAnsi" w:cstheme="minorHAnsi"/>
                <w:sz w:val="22"/>
                <w:szCs w:val="22"/>
              </w:rPr>
            </w:pPr>
            <w:r w:rsidRPr="006873D1">
              <w:rPr>
                <w:rFonts w:asciiTheme="minorHAnsi" w:hAnsiTheme="minorHAnsi" w:cstheme="minorHAnsi"/>
                <w:b/>
                <w:bCs/>
                <w:sz w:val="22"/>
                <w:szCs w:val="22"/>
              </w:rPr>
              <w:t>Application ref. DMPN/2024/1308:</w:t>
            </w:r>
            <w:r w:rsidRPr="006873D1">
              <w:rPr>
                <w:rFonts w:asciiTheme="minorHAnsi" w:hAnsiTheme="minorHAnsi" w:cstheme="minorHAnsi"/>
                <w:sz w:val="22"/>
                <w:szCs w:val="22"/>
              </w:rPr>
              <w:t xml:space="preserve"> Prior Approval for change of use of agricultural buildings to 3 dwellings (Class C3) at Land at Bent Lane, Church Broughton, Derby </w:t>
            </w:r>
            <w:r w:rsidRPr="006873D1">
              <w:rPr>
                <w:rFonts w:asciiTheme="minorHAnsi" w:hAnsiTheme="minorHAnsi" w:cstheme="minorHAnsi"/>
                <w:b/>
                <w:bCs/>
                <w:sz w:val="22"/>
                <w:szCs w:val="22"/>
              </w:rPr>
              <w:t>- Noted</w:t>
            </w:r>
          </w:p>
          <w:p w14:paraId="7DAB114E" w14:textId="77777777" w:rsidR="003F3494" w:rsidRPr="006873D1" w:rsidRDefault="003F3494" w:rsidP="003F3494">
            <w:pPr>
              <w:pStyle w:val="ListParagraph"/>
              <w:rPr>
                <w:rFonts w:asciiTheme="minorHAnsi" w:hAnsiTheme="minorHAnsi" w:cstheme="minorHAnsi"/>
                <w:sz w:val="22"/>
                <w:szCs w:val="22"/>
              </w:rPr>
            </w:pPr>
          </w:p>
          <w:p w14:paraId="26C3CF3B" w14:textId="04BF23DC" w:rsidR="003F3494" w:rsidRPr="006873D1" w:rsidRDefault="003F3494" w:rsidP="003F3494">
            <w:pPr>
              <w:pStyle w:val="ListParagraph"/>
              <w:numPr>
                <w:ilvl w:val="0"/>
                <w:numId w:val="28"/>
              </w:numPr>
              <w:ind w:left="357"/>
              <w:rPr>
                <w:rFonts w:asciiTheme="minorHAnsi" w:hAnsiTheme="minorHAnsi" w:cstheme="minorHAnsi"/>
                <w:b/>
                <w:bCs/>
                <w:sz w:val="22"/>
                <w:szCs w:val="22"/>
              </w:rPr>
            </w:pPr>
            <w:r w:rsidRPr="006873D1">
              <w:rPr>
                <w:rFonts w:asciiTheme="minorHAnsi" w:hAnsiTheme="minorHAnsi" w:cstheme="minorHAnsi"/>
                <w:b/>
                <w:bCs/>
                <w:sz w:val="22"/>
                <w:szCs w:val="22"/>
              </w:rPr>
              <w:t xml:space="preserve">Unauthorised Development </w:t>
            </w:r>
            <w:r w:rsidRPr="006873D1">
              <w:rPr>
                <w:rFonts w:asciiTheme="minorHAnsi" w:hAnsiTheme="minorHAnsi" w:cstheme="minorHAnsi"/>
                <w:sz w:val="22"/>
                <w:szCs w:val="22"/>
              </w:rPr>
              <w:t>West side of Woodyard Lane (DE65 5DJ)</w:t>
            </w:r>
            <w:r w:rsidR="000555EC" w:rsidRPr="006873D1">
              <w:rPr>
                <w:rFonts w:asciiTheme="minorHAnsi" w:hAnsiTheme="minorHAnsi" w:cstheme="minorHAnsi"/>
                <w:b/>
                <w:bCs/>
                <w:sz w:val="22"/>
                <w:szCs w:val="22"/>
              </w:rPr>
              <w:t xml:space="preserve"> - Planning Authority notified</w:t>
            </w:r>
            <w:r w:rsidR="007B736A">
              <w:rPr>
                <w:rFonts w:asciiTheme="minorHAnsi" w:hAnsiTheme="minorHAnsi" w:cstheme="minorHAnsi"/>
                <w:b/>
                <w:bCs/>
                <w:sz w:val="22"/>
                <w:szCs w:val="22"/>
              </w:rPr>
              <w:t xml:space="preserve"> </w:t>
            </w:r>
            <w:r w:rsidR="00726A05">
              <w:rPr>
                <w:rFonts w:asciiTheme="minorHAnsi" w:hAnsiTheme="minorHAnsi" w:cstheme="minorHAnsi"/>
                <w:b/>
                <w:bCs/>
                <w:sz w:val="22"/>
                <w:szCs w:val="22"/>
              </w:rPr>
              <w:t xml:space="preserve">but if Agricultural planning permission not required. </w:t>
            </w:r>
          </w:p>
          <w:p w14:paraId="40F1C182" w14:textId="77777777" w:rsidR="003F3494" w:rsidRPr="006873D1" w:rsidRDefault="003F3494" w:rsidP="003F3494">
            <w:pPr>
              <w:pStyle w:val="ListParagraph"/>
              <w:rPr>
                <w:rFonts w:asciiTheme="minorHAnsi" w:hAnsiTheme="minorHAnsi" w:cstheme="minorHAnsi"/>
                <w:b/>
                <w:bCs/>
                <w:sz w:val="22"/>
                <w:szCs w:val="22"/>
              </w:rPr>
            </w:pPr>
          </w:p>
          <w:p w14:paraId="53A44A48" w14:textId="63C238D0" w:rsidR="004E0C65" w:rsidRDefault="003F3494" w:rsidP="004E0C65">
            <w:pPr>
              <w:rPr>
                <w:rFonts w:asciiTheme="minorHAnsi" w:hAnsiTheme="minorHAnsi" w:cstheme="minorHAnsi"/>
                <w:b/>
                <w:bCs/>
                <w:sz w:val="22"/>
                <w:szCs w:val="22"/>
              </w:rPr>
            </w:pPr>
            <w:r w:rsidRPr="004E0C65">
              <w:rPr>
                <w:rFonts w:asciiTheme="minorHAnsi" w:hAnsiTheme="minorHAnsi" w:cstheme="minorHAnsi"/>
                <w:b/>
                <w:bCs/>
                <w:sz w:val="22"/>
                <w:szCs w:val="22"/>
              </w:rPr>
              <w:t xml:space="preserve">Application for a new street name, for 10 new dwellings off Scropton Lane, Scropton </w:t>
            </w:r>
            <w:r w:rsidR="00F217EF" w:rsidRPr="004E0C65">
              <w:rPr>
                <w:rFonts w:asciiTheme="minorHAnsi" w:hAnsiTheme="minorHAnsi" w:cstheme="minorHAnsi"/>
                <w:b/>
                <w:bCs/>
                <w:sz w:val="22"/>
                <w:szCs w:val="22"/>
              </w:rPr>
              <w:t>- Wheatrig Way, Scropton</w:t>
            </w:r>
            <w:r w:rsidR="004E0C65" w:rsidRPr="004E0C65">
              <w:rPr>
                <w:rFonts w:asciiTheme="minorHAnsi" w:hAnsiTheme="minorHAnsi" w:cstheme="minorHAnsi"/>
                <w:b/>
                <w:bCs/>
                <w:sz w:val="22"/>
                <w:szCs w:val="22"/>
              </w:rPr>
              <w:t xml:space="preserve"> </w:t>
            </w:r>
            <w:r w:rsidR="00907990">
              <w:rPr>
                <w:rFonts w:asciiTheme="minorHAnsi" w:hAnsiTheme="minorHAnsi" w:cstheme="minorHAnsi"/>
                <w:b/>
                <w:bCs/>
                <w:sz w:val="22"/>
                <w:szCs w:val="22"/>
              </w:rPr>
              <w:t>Objections:-</w:t>
            </w:r>
          </w:p>
          <w:p w14:paraId="76FD5164" w14:textId="77777777" w:rsidR="0058701B" w:rsidRPr="0058701B" w:rsidRDefault="0058701B" w:rsidP="0058701B">
            <w:pPr>
              <w:numPr>
                <w:ilvl w:val="0"/>
                <w:numId w:val="49"/>
              </w:numPr>
              <w:rPr>
                <w:rFonts w:asciiTheme="minorHAnsi" w:hAnsiTheme="minorHAnsi" w:cstheme="minorHAnsi"/>
                <w:sz w:val="22"/>
                <w:szCs w:val="22"/>
              </w:rPr>
            </w:pPr>
            <w:r w:rsidRPr="0058701B">
              <w:rPr>
                <w:rFonts w:asciiTheme="minorHAnsi" w:hAnsiTheme="minorHAnsi" w:cstheme="minorHAnsi"/>
                <w:sz w:val="22"/>
                <w:szCs w:val="22"/>
              </w:rPr>
              <w:t>Wheatrig is the name of the house next to the new access</w:t>
            </w:r>
          </w:p>
          <w:p w14:paraId="6F286003" w14:textId="77777777" w:rsidR="0058701B" w:rsidRPr="0058701B" w:rsidRDefault="0058701B" w:rsidP="0058701B">
            <w:pPr>
              <w:numPr>
                <w:ilvl w:val="0"/>
                <w:numId w:val="49"/>
              </w:numPr>
              <w:rPr>
                <w:rFonts w:asciiTheme="minorHAnsi" w:hAnsiTheme="minorHAnsi" w:cstheme="minorHAnsi"/>
                <w:sz w:val="22"/>
                <w:szCs w:val="22"/>
              </w:rPr>
            </w:pPr>
            <w:r w:rsidRPr="0058701B">
              <w:rPr>
                <w:rFonts w:asciiTheme="minorHAnsi" w:hAnsiTheme="minorHAnsi" w:cstheme="minorHAnsi"/>
                <w:sz w:val="22"/>
                <w:szCs w:val="22"/>
              </w:rPr>
              <w:t>Way is a modern term and doesn’t fit with the ambiance of the village</w:t>
            </w:r>
          </w:p>
          <w:p w14:paraId="2A5777FD" w14:textId="52D7F181" w:rsidR="009F13C9" w:rsidRPr="00DB3371" w:rsidRDefault="0058701B" w:rsidP="0072403F">
            <w:pPr>
              <w:numPr>
                <w:ilvl w:val="0"/>
                <w:numId w:val="49"/>
              </w:numPr>
              <w:rPr>
                <w:rFonts w:asciiTheme="minorHAnsi" w:hAnsiTheme="minorHAnsi" w:cstheme="minorHAnsi"/>
                <w:sz w:val="22"/>
                <w:szCs w:val="22"/>
              </w:rPr>
            </w:pPr>
            <w:r w:rsidRPr="0058701B">
              <w:rPr>
                <w:rFonts w:asciiTheme="minorHAnsi" w:hAnsiTheme="minorHAnsi" w:cstheme="minorHAnsi"/>
                <w:sz w:val="22"/>
                <w:szCs w:val="22"/>
              </w:rPr>
              <w:t>it was noted that an explanation was required to what Wheatrig means</w:t>
            </w:r>
          </w:p>
        </w:tc>
      </w:tr>
      <w:tr w:rsidR="005554C7" w:rsidRPr="007F0E89" w14:paraId="0E3964BB" w14:textId="77777777" w:rsidTr="002B06A9">
        <w:tblPrEx>
          <w:tblLook w:val="0000" w:firstRow="0" w:lastRow="0" w:firstColumn="0" w:lastColumn="0" w:noHBand="0" w:noVBand="0"/>
        </w:tblPrEx>
        <w:tc>
          <w:tcPr>
            <w:tcW w:w="9498" w:type="dxa"/>
            <w:gridSpan w:val="2"/>
            <w:tcBorders>
              <w:top w:val="single" w:sz="4" w:space="0" w:color="auto"/>
              <w:left w:val="single" w:sz="4" w:space="0" w:color="auto"/>
              <w:bottom w:val="single" w:sz="4" w:space="0" w:color="auto"/>
              <w:right w:val="single" w:sz="4" w:space="0" w:color="auto"/>
            </w:tcBorders>
          </w:tcPr>
          <w:p w14:paraId="7CB3033B" w14:textId="5C9FF5B3" w:rsidR="002E22D8" w:rsidRPr="007F0E89" w:rsidRDefault="0025774B" w:rsidP="00573F59">
            <w:pPr>
              <w:jc w:val="left"/>
              <w:rPr>
                <w:rFonts w:ascii="Calibri" w:hAnsi="Calibri" w:cs="Calibri"/>
                <w:b/>
                <w:bCs/>
                <w:sz w:val="22"/>
                <w:szCs w:val="22"/>
              </w:rPr>
            </w:pPr>
            <w:r w:rsidRPr="007F0E89">
              <w:rPr>
                <w:rFonts w:ascii="Calibri" w:hAnsi="Calibri" w:cs="Calibri"/>
                <w:b/>
                <w:bCs/>
                <w:sz w:val="22"/>
                <w:szCs w:val="22"/>
              </w:rPr>
              <w:t>OPM</w:t>
            </w:r>
            <w:r w:rsidR="0071641A">
              <w:rPr>
                <w:rFonts w:ascii="Calibri" w:hAnsi="Calibri" w:cs="Calibri"/>
                <w:b/>
                <w:bCs/>
                <w:sz w:val="22"/>
                <w:szCs w:val="22"/>
              </w:rPr>
              <w:t>0312</w:t>
            </w:r>
            <w:r w:rsidRPr="007F0E89">
              <w:rPr>
                <w:rFonts w:ascii="Calibri" w:hAnsi="Calibri" w:cs="Calibri"/>
                <w:b/>
                <w:bCs/>
                <w:sz w:val="22"/>
                <w:szCs w:val="22"/>
              </w:rPr>
              <w:t>24</w:t>
            </w:r>
            <w:r w:rsidR="005554C7" w:rsidRPr="007F0E89">
              <w:rPr>
                <w:rFonts w:ascii="Calibri" w:hAnsi="Calibri" w:cs="Calibri"/>
                <w:b/>
                <w:bCs/>
                <w:sz w:val="22"/>
                <w:szCs w:val="22"/>
              </w:rPr>
              <w:t>/</w:t>
            </w:r>
            <w:r w:rsidR="004967FD" w:rsidRPr="007F0E89">
              <w:rPr>
                <w:rFonts w:ascii="Calibri" w:hAnsi="Calibri" w:cs="Calibri"/>
                <w:b/>
                <w:bCs/>
                <w:sz w:val="22"/>
                <w:szCs w:val="22"/>
              </w:rPr>
              <w:t>0</w:t>
            </w:r>
            <w:r w:rsidR="008D36A1" w:rsidRPr="007F0E89">
              <w:rPr>
                <w:rFonts w:ascii="Calibri" w:hAnsi="Calibri" w:cs="Calibri"/>
                <w:b/>
                <w:bCs/>
                <w:sz w:val="22"/>
                <w:szCs w:val="22"/>
              </w:rPr>
              <w:t>9</w:t>
            </w:r>
            <w:r w:rsidR="009F0B29" w:rsidRPr="007F0E89">
              <w:rPr>
                <w:rFonts w:ascii="Calibri" w:hAnsi="Calibri" w:cs="Calibri"/>
                <w:b/>
                <w:bCs/>
                <w:sz w:val="22"/>
                <w:szCs w:val="22"/>
              </w:rPr>
              <w:t xml:space="preserve"> </w:t>
            </w:r>
            <w:r w:rsidR="00BD2EF6">
              <w:rPr>
                <w:rFonts w:ascii="Calibri" w:hAnsi="Calibri" w:cs="Calibri"/>
                <w:b/>
                <w:bCs/>
                <w:sz w:val="22"/>
                <w:szCs w:val="22"/>
              </w:rPr>
              <w:t>–</w:t>
            </w:r>
            <w:r w:rsidR="00D91D02" w:rsidRPr="007F0E89">
              <w:rPr>
                <w:rFonts w:ascii="Calibri" w:hAnsi="Calibri" w:cs="Calibri"/>
                <w:b/>
                <w:bCs/>
                <w:sz w:val="22"/>
                <w:szCs w:val="22"/>
              </w:rPr>
              <w:t xml:space="preserve"> </w:t>
            </w:r>
            <w:r w:rsidR="00BD2EF6">
              <w:rPr>
                <w:rFonts w:ascii="Calibri" w:hAnsi="Calibri" w:cs="Calibri"/>
                <w:b/>
                <w:bCs/>
                <w:sz w:val="22"/>
                <w:szCs w:val="22"/>
              </w:rPr>
              <w:t>2025 Precepts</w:t>
            </w:r>
            <w:r w:rsidR="002E22D8" w:rsidRPr="007F0E89">
              <w:rPr>
                <w:rFonts w:ascii="Calibri" w:hAnsi="Calibri" w:cs="Calibri"/>
                <w:b/>
                <w:bCs/>
                <w:sz w:val="22"/>
                <w:szCs w:val="22"/>
              </w:rPr>
              <w:t xml:space="preserve"> </w:t>
            </w:r>
          </w:p>
          <w:p w14:paraId="52D2F037" w14:textId="6D0C5695" w:rsidR="007F0E89" w:rsidRDefault="00E86D8D" w:rsidP="00E86D8D">
            <w:pPr>
              <w:pStyle w:val="ListParagraph"/>
              <w:numPr>
                <w:ilvl w:val="0"/>
                <w:numId w:val="50"/>
              </w:numPr>
              <w:jc w:val="left"/>
              <w:rPr>
                <w:rFonts w:ascii="Calibri" w:hAnsi="Calibri" w:cs="Calibri"/>
                <w:sz w:val="22"/>
                <w:szCs w:val="22"/>
              </w:rPr>
            </w:pPr>
            <w:r>
              <w:rPr>
                <w:rFonts w:ascii="Calibri" w:hAnsi="Calibri" w:cs="Calibri"/>
                <w:sz w:val="22"/>
                <w:szCs w:val="22"/>
              </w:rPr>
              <w:t xml:space="preserve">Parish </w:t>
            </w:r>
            <w:r w:rsidR="00710831">
              <w:rPr>
                <w:rFonts w:ascii="Calibri" w:hAnsi="Calibri" w:cs="Calibri"/>
                <w:sz w:val="22"/>
                <w:szCs w:val="22"/>
              </w:rPr>
              <w:t>C</w:t>
            </w:r>
            <w:r>
              <w:rPr>
                <w:rFonts w:ascii="Calibri" w:hAnsi="Calibri" w:cs="Calibri"/>
                <w:sz w:val="22"/>
                <w:szCs w:val="22"/>
              </w:rPr>
              <w:t xml:space="preserve">lerk </w:t>
            </w:r>
            <w:r w:rsidR="00596711">
              <w:rPr>
                <w:rFonts w:ascii="Calibri" w:hAnsi="Calibri" w:cs="Calibri"/>
                <w:sz w:val="22"/>
                <w:szCs w:val="22"/>
              </w:rPr>
              <w:t xml:space="preserve">wages under review </w:t>
            </w:r>
          </w:p>
          <w:p w14:paraId="3772BC2E" w14:textId="77D62158" w:rsidR="00596711" w:rsidRDefault="00596711" w:rsidP="00E86D8D">
            <w:pPr>
              <w:pStyle w:val="ListParagraph"/>
              <w:numPr>
                <w:ilvl w:val="0"/>
                <w:numId w:val="50"/>
              </w:numPr>
              <w:jc w:val="left"/>
              <w:rPr>
                <w:rFonts w:ascii="Calibri" w:hAnsi="Calibri" w:cs="Calibri"/>
                <w:sz w:val="22"/>
                <w:szCs w:val="22"/>
              </w:rPr>
            </w:pPr>
            <w:r>
              <w:rPr>
                <w:rFonts w:ascii="Calibri" w:hAnsi="Calibri" w:cs="Calibri"/>
                <w:sz w:val="22"/>
                <w:szCs w:val="22"/>
              </w:rPr>
              <w:t xml:space="preserve">Lengthsman wages </w:t>
            </w:r>
            <w:r w:rsidR="009215F3">
              <w:rPr>
                <w:rFonts w:ascii="Calibri" w:hAnsi="Calibri" w:cs="Calibri"/>
                <w:sz w:val="22"/>
                <w:szCs w:val="22"/>
              </w:rPr>
              <w:t>–</w:t>
            </w:r>
            <w:r>
              <w:rPr>
                <w:rFonts w:ascii="Calibri" w:hAnsi="Calibri" w:cs="Calibri"/>
                <w:sz w:val="22"/>
                <w:szCs w:val="22"/>
              </w:rPr>
              <w:t xml:space="preserve"> </w:t>
            </w:r>
            <w:r w:rsidR="009215F3">
              <w:rPr>
                <w:rFonts w:ascii="Calibri" w:hAnsi="Calibri" w:cs="Calibri"/>
                <w:sz w:val="22"/>
                <w:szCs w:val="22"/>
              </w:rPr>
              <w:t>follow minimum wage</w:t>
            </w:r>
          </w:p>
          <w:p w14:paraId="2C0618FF" w14:textId="216D484E" w:rsidR="0040444B" w:rsidRDefault="0040444B" w:rsidP="00E86D8D">
            <w:pPr>
              <w:pStyle w:val="ListParagraph"/>
              <w:numPr>
                <w:ilvl w:val="0"/>
                <w:numId w:val="50"/>
              </w:numPr>
              <w:jc w:val="left"/>
              <w:rPr>
                <w:rFonts w:ascii="Calibri" w:hAnsi="Calibri" w:cs="Calibri"/>
                <w:sz w:val="22"/>
                <w:szCs w:val="22"/>
              </w:rPr>
            </w:pPr>
            <w:r>
              <w:rPr>
                <w:rFonts w:ascii="Calibri" w:hAnsi="Calibri" w:cs="Calibri"/>
                <w:sz w:val="22"/>
                <w:szCs w:val="22"/>
              </w:rPr>
              <w:t>SDDC Compost bins – for allotment consideration</w:t>
            </w:r>
          </w:p>
          <w:p w14:paraId="6549C129" w14:textId="7389FC19" w:rsidR="00FA1EC8" w:rsidRDefault="00E70C80" w:rsidP="00FC73F1">
            <w:pPr>
              <w:pStyle w:val="ListParagraph"/>
              <w:numPr>
                <w:ilvl w:val="0"/>
                <w:numId w:val="50"/>
              </w:numPr>
              <w:jc w:val="left"/>
              <w:rPr>
                <w:rFonts w:ascii="Calibri" w:hAnsi="Calibri" w:cs="Calibri"/>
                <w:sz w:val="22"/>
                <w:szCs w:val="22"/>
              </w:rPr>
            </w:pPr>
            <w:r>
              <w:rPr>
                <w:rFonts w:ascii="Calibri" w:hAnsi="Calibri" w:cs="Calibri"/>
                <w:sz w:val="22"/>
                <w:szCs w:val="22"/>
              </w:rPr>
              <w:t xml:space="preserve">Projects </w:t>
            </w:r>
            <w:r w:rsidR="00A62C7C">
              <w:rPr>
                <w:rFonts w:ascii="Calibri" w:hAnsi="Calibri" w:cs="Calibri"/>
                <w:sz w:val="22"/>
                <w:szCs w:val="22"/>
              </w:rPr>
              <w:t>- £6,000</w:t>
            </w:r>
          </w:p>
          <w:p w14:paraId="66ABAB65" w14:textId="1011228C" w:rsidR="009339C8" w:rsidRDefault="00FC73F1" w:rsidP="00917D69">
            <w:pPr>
              <w:pStyle w:val="ListParagraph"/>
              <w:numPr>
                <w:ilvl w:val="0"/>
                <w:numId w:val="51"/>
              </w:numPr>
              <w:jc w:val="left"/>
              <w:rPr>
                <w:rFonts w:ascii="Calibri" w:hAnsi="Calibri" w:cs="Calibri"/>
                <w:sz w:val="22"/>
                <w:szCs w:val="22"/>
              </w:rPr>
            </w:pPr>
            <w:r>
              <w:rPr>
                <w:rFonts w:ascii="Calibri" w:hAnsi="Calibri" w:cs="Calibri"/>
                <w:sz w:val="22"/>
                <w:szCs w:val="22"/>
              </w:rPr>
              <w:t>Village Hall</w:t>
            </w:r>
            <w:r w:rsidR="00E70C80">
              <w:rPr>
                <w:rFonts w:ascii="Calibri" w:hAnsi="Calibri" w:cs="Calibri"/>
                <w:sz w:val="22"/>
                <w:szCs w:val="22"/>
              </w:rPr>
              <w:t xml:space="preserve"> electrics </w:t>
            </w:r>
            <w:r w:rsidR="004C4700">
              <w:rPr>
                <w:rFonts w:ascii="Calibri" w:hAnsi="Calibri" w:cs="Calibri"/>
                <w:sz w:val="22"/>
                <w:szCs w:val="22"/>
              </w:rPr>
              <w:t>upgra</w:t>
            </w:r>
            <w:r>
              <w:rPr>
                <w:rFonts w:ascii="Calibri" w:hAnsi="Calibri" w:cs="Calibri"/>
                <w:sz w:val="22"/>
                <w:szCs w:val="22"/>
              </w:rPr>
              <w:t>d</w:t>
            </w:r>
            <w:r w:rsidR="004C4700">
              <w:rPr>
                <w:rFonts w:ascii="Calibri" w:hAnsi="Calibri" w:cs="Calibri"/>
                <w:sz w:val="22"/>
                <w:szCs w:val="22"/>
              </w:rPr>
              <w:t xml:space="preserve">e </w:t>
            </w:r>
          </w:p>
          <w:p w14:paraId="03659255" w14:textId="51B3FD30" w:rsidR="00917D69" w:rsidRDefault="00917D69" w:rsidP="00917D69">
            <w:pPr>
              <w:pStyle w:val="ListParagraph"/>
              <w:numPr>
                <w:ilvl w:val="0"/>
                <w:numId w:val="51"/>
              </w:numPr>
              <w:jc w:val="left"/>
              <w:rPr>
                <w:rFonts w:ascii="Calibri" w:hAnsi="Calibri" w:cs="Calibri"/>
                <w:sz w:val="22"/>
                <w:szCs w:val="22"/>
              </w:rPr>
            </w:pPr>
            <w:r>
              <w:rPr>
                <w:rFonts w:ascii="Calibri" w:hAnsi="Calibri" w:cs="Calibri"/>
                <w:sz w:val="22"/>
                <w:szCs w:val="22"/>
              </w:rPr>
              <w:t>Village Hall structure</w:t>
            </w:r>
          </w:p>
          <w:p w14:paraId="052933EE" w14:textId="5C267E11" w:rsidR="004C3B0C" w:rsidRDefault="005F631A" w:rsidP="00917D69">
            <w:pPr>
              <w:pStyle w:val="ListParagraph"/>
              <w:numPr>
                <w:ilvl w:val="0"/>
                <w:numId w:val="51"/>
              </w:numPr>
              <w:jc w:val="left"/>
              <w:rPr>
                <w:rFonts w:ascii="Calibri" w:hAnsi="Calibri" w:cs="Calibri"/>
                <w:sz w:val="22"/>
                <w:szCs w:val="22"/>
              </w:rPr>
            </w:pPr>
            <w:r>
              <w:rPr>
                <w:rFonts w:ascii="Calibri" w:hAnsi="Calibri" w:cs="Calibri"/>
                <w:sz w:val="22"/>
                <w:szCs w:val="22"/>
              </w:rPr>
              <w:t>Disabled parking</w:t>
            </w:r>
          </w:p>
          <w:p w14:paraId="034CE17F" w14:textId="3103CA83" w:rsidR="005F631A" w:rsidRDefault="005F631A" w:rsidP="00917D69">
            <w:pPr>
              <w:pStyle w:val="ListParagraph"/>
              <w:numPr>
                <w:ilvl w:val="0"/>
                <w:numId w:val="51"/>
              </w:numPr>
              <w:jc w:val="left"/>
              <w:rPr>
                <w:rFonts w:ascii="Calibri" w:hAnsi="Calibri" w:cs="Calibri"/>
                <w:sz w:val="22"/>
                <w:szCs w:val="22"/>
              </w:rPr>
            </w:pPr>
            <w:r>
              <w:rPr>
                <w:rFonts w:ascii="Calibri" w:hAnsi="Calibri" w:cs="Calibri"/>
                <w:sz w:val="22"/>
                <w:szCs w:val="22"/>
              </w:rPr>
              <w:t>Repair/renew disabled ramp</w:t>
            </w:r>
          </w:p>
          <w:p w14:paraId="475835FA" w14:textId="40C69DF3" w:rsidR="0052775F" w:rsidRPr="00A25997" w:rsidRDefault="00A25997" w:rsidP="00A25997">
            <w:pPr>
              <w:pStyle w:val="ListParagraph"/>
              <w:numPr>
                <w:ilvl w:val="0"/>
                <w:numId w:val="50"/>
              </w:numPr>
              <w:jc w:val="left"/>
              <w:rPr>
                <w:rFonts w:ascii="Calibri" w:hAnsi="Calibri" w:cs="Calibri"/>
                <w:sz w:val="22"/>
                <w:szCs w:val="22"/>
              </w:rPr>
            </w:pPr>
            <w:r>
              <w:rPr>
                <w:rFonts w:ascii="Calibri" w:hAnsi="Calibri" w:cs="Calibri"/>
                <w:sz w:val="22"/>
                <w:szCs w:val="22"/>
              </w:rPr>
              <w:t>Precepts £</w:t>
            </w:r>
            <w:r w:rsidR="009B58D1">
              <w:rPr>
                <w:rFonts w:ascii="Calibri" w:hAnsi="Calibri" w:cs="Calibri"/>
                <w:sz w:val="22"/>
                <w:szCs w:val="22"/>
              </w:rPr>
              <w:t>22,783</w:t>
            </w:r>
          </w:p>
          <w:p w14:paraId="1FA168AC" w14:textId="776F5A98" w:rsidR="00FC73F1" w:rsidRPr="007F0E89" w:rsidRDefault="00FC73F1" w:rsidP="00FC73F1">
            <w:pPr>
              <w:pStyle w:val="ListParagraph"/>
              <w:jc w:val="left"/>
              <w:rPr>
                <w:rFonts w:ascii="Calibri" w:hAnsi="Calibri" w:cs="Calibri"/>
                <w:sz w:val="22"/>
                <w:szCs w:val="22"/>
              </w:rPr>
            </w:pPr>
          </w:p>
        </w:tc>
      </w:tr>
      <w:tr w:rsidR="001478BD" w:rsidRPr="007F0E89" w14:paraId="638A33FF" w14:textId="77777777" w:rsidTr="002B06A9">
        <w:tblPrEx>
          <w:tblLook w:val="0000" w:firstRow="0" w:lastRow="0" w:firstColumn="0" w:lastColumn="0" w:noHBand="0" w:noVBand="0"/>
        </w:tblPrEx>
        <w:tc>
          <w:tcPr>
            <w:tcW w:w="9498" w:type="dxa"/>
            <w:gridSpan w:val="2"/>
            <w:tcBorders>
              <w:top w:val="single" w:sz="4" w:space="0" w:color="auto"/>
              <w:left w:val="single" w:sz="4" w:space="0" w:color="auto"/>
              <w:bottom w:val="single" w:sz="4" w:space="0" w:color="auto"/>
              <w:right w:val="single" w:sz="4" w:space="0" w:color="auto"/>
            </w:tcBorders>
          </w:tcPr>
          <w:p w14:paraId="6BF6FC3D" w14:textId="22625CE7" w:rsidR="00644549" w:rsidRDefault="001478BD" w:rsidP="00644549">
            <w:pPr>
              <w:spacing w:after="200" w:line="276" w:lineRule="auto"/>
              <w:jc w:val="left"/>
              <w:rPr>
                <w:rFonts w:cs="Calibri"/>
                <w:b/>
                <w:bCs/>
              </w:rPr>
            </w:pPr>
            <w:r w:rsidRPr="00644549">
              <w:rPr>
                <w:rFonts w:ascii="Calibri" w:hAnsi="Calibri" w:cs="Calibri"/>
                <w:b/>
                <w:bCs/>
                <w:sz w:val="22"/>
                <w:szCs w:val="22"/>
              </w:rPr>
              <w:lastRenderedPageBreak/>
              <w:t>OPM</w:t>
            </w:r>
            <w:r w:rsidR="00644549">
              <w:rPr>
                <w:rFonts w:ascii="Calibri" w:hAnsi="Calibri" w:cs="Calibri"/>
                <w:b/>
                <w:bCs/>
                <w:sz w:val="22"/>
                <w:szCs w:val="22"/>
              </w:rPr>
              <w:t>0312</w:t>
            </w:r>
            <w:r w:rsidRPr="00644549">
              <w:rPr>
                <w:rFonts w:ascii="Calibri" w:hAnsi="Calibri" w:cs="Calibri"/>
                <w:b/>
                <w:bCs/>
                <w:sz w:val="22"/>
                <w:szCs w:val="22"/>
              </w:rPr>
              <w:t xml:space="preserve">24/10 - </w:t>
            </w:r>
            <w:r w:rsidR="00644549" w:rsidRPr="00644549">
              <w:rPr>
                <w:rFonts w:cs="Calibri"/>
                <w:b/>
                <w:bCs/>
              </w:rPr>
              <w:t xml:space="preserve">Santander Savings Account </w:t>
            </w:r>
          </w:p>
          <w:p w14:paraId="3D6F4129" w14:textId="39E3D500" w:rsidR="004A4966" w:rsidRDefault="00E31F7A" w:rsidP="00644549">
            <w:pPr>
              <w:spacing w:after="200" w:line="276" w:lineRule="auto"/>
              <w:jc w:val="left"/>
              <w:rPr>
                <w:rFonts w:asciiTheme="minorHAnsi" w:hAnsiTheme="minorHAnsi" w:cstheme="minorHAnsi"/>
              </w:rPr>
            </w:pPr>
            <w:r w:rsidRPr="00E31F7A">
              <w:rPr>
                <w:rFonts w:asciiTheme="minorHAnsi" w:hAnsiTheme="minorHAnsi" w:cstheme="minorHAnsi"/>
              </w:rPr>
              <w:t>Saving Accounts 1.05% interest rate</w:t>
            </w:r>
            <w:r w:rsidR="007E1BBB">
              <w:rPr>
                <w:rFonts w:asciiTheme="minorHAnsi" w:hAnsiTheme="minorHAnsi" w:cstheme="minorHAnsi"/>
              </w:rPr>
              <w:t>. Fund</w:t>
            </w:r>
            <w:r w:rsidR="00C10392">
              <w:rPr>
                <w:rFonts w:asciiTheme="minorHAnsi" w:hAnsiTheme="minorHAnsi" w:cstheme="minorHAnsi"/>
              </w:rPr>
              <w:t>s</w:t>
            </w:r>
            <w:r w:rsidR="007E1BBB">
              <w:rPr>
                <w:rFonts w:asciiTheme="minorHAnsi" w:hAnsiTheme="minorHAnsi" w:cstheme="minorHAnsi"/>
              </w:rPr>
              <w:t xml:space="preserve"> </w:t>
            </w:r>
            <w:r w:rsidR="00C10392">
              <w:rPr>
                <w:rFonts w:asciiTheme="minorHAnsi" w:hAnsiTheme="minorHAnsi" w:cstheme="minorHAnsi"/>
              </w:rPr>
              <w:t xml:space="preserve">to be </w:t>
            </w:r>
            <w:r w:rsidR="007E1BBB">
              <w:rPr>
                <w:rFonts w:asciiTheme="minorHAnsi" w:hAnsiTheme="minorHAnsi" w:cstheme="minorHAnsi"/>
              </w:rPr>
              <w:t>transferred 75%</w:t>
            </w:r>
          </w:p>
          <w:p w14:paraId="19726D84" w14:textId="09866DAD" w:rsidR="007E1BBB" w:rsidRDefault="007E1BBB" w:rsidP="00C10392">
            <w:pPr>
              <w:jc w:val="left"/>
              <w:rPr>
                <w:rFonts w:asciiTheme="minorHAnsi" w:hAnsiTheme="minorHAnsi" w:cstheme="minorHAnsi"/>
              </w:rPr>
            </w:pPr>
            <w:r>
              <w:rPr>
                <w:rFonts w:asciiTheme="minorHAnsi" w:hAnsiTheme="minorHAnsi" w:cstheme="minorHAnsi"/>
              </w:rPr>
              <w:t>Approved</w:t>
            </w:r>
          </w:p>
          <w:p w14:paraId="4072D07D" w14:textId="17641C6D" w:rsidR="007E1BBB" w:rsidRDefault="00C10392" w:rsidP="00C10392">
            <w:pPr>
              <w:jc w:val="left"/>
              <w:rPr>
                <w:rFonts w:asciiTheme="minorHAnsi" w:hAnsiTheme="minorHAnsi" w:cstheme="minorHAnsi"/>
              </w:rPr>
            </w:pPr>
            <w:r>
              <w:rPr>
                <w:rFonts w:asciiTheme="minorHAnsi" w:hAnsiTheme="minorHAnsi" w:cstheme="minorHAnsi"/>
              </w:rPr>
              <w:t>Proposer: Cllr. A. Dolley</w:t>
            </w:r>
          </w:p>
          <w:p w14:paraId="6E156D20" w14:textId="0717DC85" w:rsidR="00C10392" w:rsidRPr="00E31F7A" w:rsidRDefault="00C10392" w:rsidP="00C10392">
            <w:pPr>
              <w:jc w:val="left"/>
              <w:rPr>
                <w:rFonts w:asciiTheme="minorHAnsi" w:hAnsiTheme="minorHAnsi" w:cstheme="minorHAnsi"/>
              </w:rPr>
            </w:pPr>
            <w:r>
              <w:rPr>
                <w:rFonts w:asciiTheme="minorHAnsi" w:hAnsiTheme="minorHAnsi" w:cstheme="minorHAnsi"/>
              </w:rPr>
              <w:t>Seconded: Cllr. N. Hickman</w:t>
            </w:r>
          </w:p>
          <w:p w14:paraId="4316FA39" w14:textId="53C716C8" w:rsidR="009C01B9" w:rsidRPr="007F0E89" w:rsidRDefault="009C01B9" w:rsidP="00644549">
            <w:pPr>
              <w:rPr>
                <w:rFonts w:ascii="Calibri" w:hAnsi="Calibri" w:cs="Calibri"/>
                <w:sz w:val="22"/>
                <w:szCs w:val="22"/>
              </w:rPr>
            </w:pPr>
          </w:p>
        </w:tc>
      </w:tr>
      <w:tr w:rsidR="00C4527E" w:rsidRPr="007F0E89" w14:paraId="2D3733B7" w14:textId="77777777" w:rsidTr="002B06A9">
        <w:tblPrEx>
          <w:tblLook w:val="0000" w:firstRow="0" w:lastRow="0" w:firstColumn="0" w:lastColumn="0" w:noHBand="0" w:noVBand="0"/>
        </w:tblPrEx>
        <w:tc>
          <w:tcPr>
            <w:tcW w:w="9498" w:type="dxa"/>
            <w:gridSpan w:val="2"/>
            <w:tcBorders>
              <w:top w:val="single" w:sz="4" w:space="0" w:color="auto"/>
              <w:left w:val="single" w:sz="4" w:space="0" w:color="auto"/>
              <w:bottom w:val="single" w:sz="4" w:space="0" w:color="auto"/>
              <w:right w:val="single" w:sz="4" w:space="0" w:color="auto"/>
            </w:tcBorders>
          </w:tcPr>
          <w:p w14:paraId="4ED75794" w14:textId="77777777" w:rsidR="00A44DB7" w:rsidRPr="00A44DB7" w:rsidRDefault="009F0B29" w:rsidP="00A44DB7">
            <w:pPr>
              <w:jc w:val="left"/>
              <w:rPr>
                <w:rFonts w:asciiTheme="minorHAnsi" w:hAnsiTheme="minorHAnsi" w:cstheme="minorHAnsi"/>
                <w:b/>
                <w:bCs/>
              </w:rPr>
            </w:pPr>
            <w:r w:rsidRPr="00A44DB7">
              <w:rPr>
                <w:rFonts w:ascii="Calibri" w:hAnsi="Calibri" w:cs="Calibri"/>
                <w:b/>
                <w:bCs/>
                <w:sz w:val="22"/>
                <w:szCs w:val="22"/>
              </w:rPr>
              <w:t>OPM</w:t>
            </w:r>
            <w:r w:rsidR="00644549" w:rsidRPr="00A44DB7">
              <w:rPr>
                <w:rFonts w:ascii="Calibri" w:hAnsi="Calibri" w:cs="Calibri"/>
                <w:b/>
                <w:bCs/>
                <w:sz w:val="22"/>
                <w:szCs w:val="22"/>
              </w:rPr>
              <w:t>0312</w:t>
            </w:r>
            <w:r w:rsidRPr="00A44DB7">
              <w:rPr>
                <w:rFonts w:ascii="Calibri" w:hAnsi="Calibri" w:cs="Calibri"/>
                <w:b/>
                <w:bCs/>
                <w:sz w:val="22"/>
                <w:szCs w:val="22"/>
              </w:rPr>
              <w:t>24</w:t>
            </w:r>
            <w:r w:rsidR="00DB59E3" w:rsidRPr="00A44DB7">
              <w:rPr>
                <w:rFonts w:ascii="Calibri" w:hAnsi="Calibri" w:cs="Calibri"/>
                <w:b/>
                <w:bCs/>
                <w:sz w:val="22"/>
                <w:szCs w:val="22"/>
              </w:rPr>
              <w:t>/</w:t>
            </w:r>
            <w:r w:rsidRPr="00A44DB7">
              <w:rPr>
                <w:rFonts w:ascii="Calibri" w:hAnsi="Calibri" w:cs="Calibri"/>
                <w:b/>
                <w:bCs/>
                <w:sz w:val="22"/>
                <w:szCs w:val="22"/>
              </w:rPr>
              <w:t>1</w:t>
            </w:r>
            <w:r w:rsidR="004378A6" w:rsidRPr="00A44DB7">
              <w:rPr>
                <w:rFonts w:ascii="Calibri" w:hAnsi="Calibri" w:cs="Calibri"/>
                <w:b/>
                <w:bCs/>
                <w:sz w:val="22"/>
                <w:szCs w:val="22"/>
              </w:rPr>
              <w:t>1</w:t>
            </w:r>
            <w:r w:rsidR="00DB59E3" w:rsidRPr="00A44DB7">
              <w:rPr>
                <w:rFonts w:ascii="Calibri" w:hAnsi="Calibri" w:cs="Calibri"/>
                <w:b/>
                <w:bCs/>
                <w:sz w:val="22"/>
                <w:szCs w:val="22"/>
              </w:rPr>
              <w:t xml:space="preserve"> </w:t>
            </w:r>
            <w:r w:rsidR="00C94F4F" w:rsidRPr="00A44DB7">
              <w:rPr>
                <w:rFonts w:ascii="Calibri" w:hAnsi="Calibri" w:cs="Calibri"/>
                <w:b/>
                <w:bCs/>
                <w:sz w:val="22"/>
                <w:szCs w:val="22"/>
              </w:rPr>
              <w:t>–</w:t>
            </w:r>
            <w:r w:rsidR="00DB59E3" w:rsidRPr="00A44DB7">
              <w:rPr>
                <w:rFonts w:ascii="Calibri" w:hAnsi="Calibri" w:cs="Calibri"/>
                <w:b/>
                <w:bCs/>
                <w:sz w:val="22"/>
                <w:szCs w:val="22"/>
              </w:rPr>
              <w:t xml:space="preserve"> </w:t>
            </w:r>
            <w:r w:rsidR="00A44DB7" w:rsidRPr="00A44DB7">
              <w:rPr>
                <w:rFonts w:asciiTheme="minorHAnsi" w:hAnsiTheme="minorHAnsi" w:cstheme="minorHAnsi"/>
                <w:b/>
                <w:bCs/>
              </w:rPr>
              <w:t>Polling District and Polling Place Review</w:t>
            </w:r>
          </w:p>
          <w:p w14:paraId="1A55013D" w14:textId="36479951" w:rsidR="000A7B97" w:rsidRDefault="000A7B97" w:rsidP="000A7B97">
            <w:pPr>
              <w:jc w:val="left"/>
              <w:rPr>
                <w:rFonts w:ascii="Calibri" w:hAnsi="Calibri" w:cs="Calibri"/>
                <w:b/>
                <w:bCs/>
                <w:sz w:val="22"/>
                <w:szCs w:val="22"/>
              </w:rPr>
            </w:pPr>
          </w:p>
          <w:p w14:paraId="092EF894" w14:textId="46824201" w:rsidR="00985FF9" w:rsidRPr="00985FF9" w:rsidRDefault="00985FF9" w:rsidP="000A7B97">
            <w:pPr>
              <w:jc w:val="left"/>
              <w:rPr>
                <w:rFonts w:ascii="Calibri" w:hAnsi="Calibri" w:cs="Calibri"/>
                <w:sz w:val="22"/>
                <w:szCs w:val="22"/>
              </w:rPr>
            </w:pPr>
            <w:r w:rsidRPr="00985FF9">
              <w:rPr>
                <w:rFonts w:ascii="Calibri" w:hAnsi="Calibri" w:cs="Calibri"/>
                <w:sz w:val="22"/>
                <w:szCs w:val="22"/>
              </w:rPr>
              <w:t>Noted</w:t>
            </w:r>
          </w:p>
          <w:p w14:paraId="3A1E0875" w14:textId="0342F599" w:rsidR="00824AB2" w:rsidRPr="007F0E89" w:rsidRDefault="00985FF9" w:rsidP="00A44DB7">
            <w:pPr>
              <w:jc w:val="left"/>
              <w:rPr>
                <w:rFonts w:ascii="Calibri" w:hAnsi="Calibri" w:cs="Calibri"/>
                <w:sz w:val="22"/>
                <w:szCs w:val="22"/>
              </w:rPr>
            </w:pPr>
            <w:r>
              <w:rPr>
                <w:rFonts w:ascii="Calibri" w:hAnsi="Calibri" w:cs="Calibri"/>
                <w:sz w:val="22"/>
                <w:szCs w:val="22"/>
              </w:rPr>
              <w:t xml:space="preserve">                                               </w:t>
            </w:r>
          </w:p>
        </w:tc>
      </w:tr>
      <w:tr w:rsidR="00AF4744" w:rsidRPr="007F0E89" w14:paraId="34806D68" w14:textId="77777777" w:rsidTr="002B06A9">
        <w:tblPrEx>
          <w:tblLook w:val="0000" w:firstRow="0" w:lastRow="0" w:firstColumn="0" w:lastColumn="0" w:noHBand="0" w:noVBand="0"/>
        </w:tblPrEx>
        <w:tc>
          <w:tcPr>
            <w:tcW w:w="9498" w:type="dxa"/>
            <w:gridSpan w:val="2"/>
            <w:tcBorders>
              <w:top w:val="single" w:sz="4" w:space="0" w:color="auto"/>
              <w:left w:val="single" w:sz="4" w:space="0" w:color="auto"/>
              <w:bottom w:val="single" w:sz="4" w:space="0" w:color="auto"/>
              <w:right w:val="single" w:sz="4" w:space="0" w:color="auto"/>
            </w:tcBorders>
          </w:tcPr>
          <w:p w14:paraId="731A994F" w14:textId="2261B59F" w:rsidR="00D43911" w:rsidRDefault="006F6018" w:rsidP="00DF3734">
            <w:pPr>
              <w:jc w:val="left"/>
              <w:rPr>
                <w:rFonts w:asciiTheme="minorHAnsi" w:hAnsiTheme="minorHAnsi" w:cstheme="minorHAnsi"/>
                <w:b/>
                <w:bCs/>
              </w:rPr>
            </w:pPr>
            <w:r w:rsidRPr="00D43911">
              <w:rPr>
                <w:rFonts w:ascii="Calibri" w:hAnsi="Calibri" w:cs="Calibri"/>
                <w:b/>
                <w:bCs/>
                <w:sz w:val="22"/>
                <w:szCs w:val="22"/>
              </w:rPr>
              <w:t>OPM</w:t>
            </w:r>
            <w:r w:rsidR="00D43911">
              <w:rPr>
                <w:rFonts w:ascii="Calibri" w:hAnsi="Calibri" w:cs="Calibri"/>
                <w:b/>
                <w:bCs/>
                <w:sz w:val="22"/>
                <w:szCs w:val="22"/>
              </w:rPr>
              <w:t>0312</w:t>
            </w:r>
            <w:r w:rsidRPr="00D43911">
              <w:rPr>
                <w:rFonts w:ascii="Calibri" w:hAnsi="Calibri" w:cs="Calibri"/>
                <w:b/>
                <w:bCs/>
                <w:sz w:val="22"/>
                <w:szCs w:val="22"/>
              </w:rPr>
              <w:t>24</w:t>
            </w:r>
            <w:r w:rsidR="00083839" w:rsidRPr="00D43911">
              <w:rPr>
                <w:rFonts w:ascii="Calibri" w:hAnsi="Calibri" w:cs="Calibri"/>
                <w:b/>
                <w:bCs/>
                <w:sz w:val="22"/>
                <w:szCs w:val="22"/>
              </w:rPr>
              <w:t>/1</w:t>
            </w:r>
            <w:r w:rsidR="004378A6" w:rsidRPr="00D43911">
              <w:rPr>
                <w:rFonts w:ascii="Calibri" w:hAnsi="Calibri" w:cs="Calibri"/>
                <w:b/>
                <w:bCs/>
                <w:sz w:val="22"/>
                <w:szCs w:val="22"/>
              </w:rPr>
              <w:t>2</w:t>
            </w:r>
            <w:r w:rsidR="00BB2880" w:rsidRPr="00D43911">
              <w:rPr>
                <w:rFonts w:ascii="Calibri" w:hAnsi="Calibri" w:cs="Calibri"/>
                <w:b/>
                <w:bCs/>
                <w:sz w:val="22"/>
                <w:szCs w:val="22"/>
              </w:rPr>
              <w:t xml:space="preserve"> </w:t>
            </w:r>
            <w:r w:rsidR="00083839" w:rsidRPr="00D43911">
              <w:rPr>
                <w:rFonts w:ascii="Calibri" w:hAnsi="Calibri" w:cs="Calibri"/>
                <w:b/>
                <w:bCs/>
                <w:sz w:val="22"/>
                <w:szCs w:val="22"/>
              </w:rPr>
              <w:t xml:space="preserve">– </w:t>
            </w:r>
            <w:r w:rsidR="00D43911" w:rsidRPr="00D43911">
              <w:rPr>
                <w:rFonts w:asciiTheme="minorHAnsi" w:hAnsiTheme="minorHAnsi" w:cstheme="minorHAnsi"/>
                <w:b/>
                <w:bCs/>
              </w:rPr>
              <w:t>“Scropton Tip” covert Cameras</w:t>
            </w:r>
          </w:p>
          <w:p w14:paraId="3936FB8B" w14:textId="77777777" w:rsidR="00DF3734" w:rsidRDefault="00DF3734" w:rsidP="00DF3734">
            <w:pPr>
              <w:jc w:val="left"/>
              <w:rPr>
                <w:rFonts w:asciiTheme="minorHAnsi" w:hAnsiTheme="minorHAnsi" w:cstheme="minorHAnsi"/>
                <w:b/>
                <w:bCs/>
              </w:rPr>
            </w:pPr>
          </w:p>
          <w:p w14:paraId="2126B611" w14:textId="734399E3" w:rsidR="00985FF9" w:rsidRDefault="00106ABA" w:rsidP="009011F4">
            <w:pPr>
              <w:jc w:val="left"/>
              <w:rPr>
                <w:rFonts w:asciiTheme="minorHAnsi" w:hAnsiTheme="minorHAnsi" w:cstheme="minorHAnsi"/>
              </w:rPr>
            </w:pPr>
            <w:r w:rsidRPr="003631F2">
              <w:rPr>
                <w:rFonts w:asciiTheme="minorHAnsi" w:hAnsiTheme="minorHAnsi" w:cstheme="minorHAnsi"/>
              </w:rPr>
              <w:t>Clearance of hedg</w:t>
            </w:r>
            <w:r w:rsidR="003631F2" w:rsidRPr="003631F2">
              <w:rPr>
                <w:rFonts w:asciiTheme="minorHAnsi" w:hAnsiTheme="minorHAnsi" w:cstheme="minorHAnsi"/>
              </w:rPr>
              <w:t>erow still needs to be carried out.</w:t>
            </w:r>
          </w:p>
          <w:p w14:paraId="692693B1" w14:textId="67ACD8A7" w:rsidR="003631F2" w:rsidRDefault="00B56979" w:rsidP="009011F4">
            <w:pPr>
              <w:jc w:val="left"/>
              <w:rPr>
                <w:rFonts w:asciiTheme="minorHAnsi" w:hAnsiTheme="minorHAnsi" w:cstheme="minorHAnsi"/>
              </w:rPr>
            </w:pPr>
            <w:r>
              <w:rPr>
                <w:rFonts w:asciiTheme="minorHAnsi" w:hAnsiTheme="minorHAnsi" w:cstheme="minorHAnsi"/>
              </w:rPr>
              <w:t>Ask for Cllr J. Patten to assist with the cov</w:t>
            </w:r>
            <w:r w:rsidR="009011F4">
              <w:rPr>
                <w:rFonts w:asciiTheme="minorHAnsi" w:hAnsiTheme="minorHAnsi" w:cstheme="minorHAnsi"/>
              </w:rPr>
              <w:t xml:space="preserve">ert cameras </w:t>
            </w:r>
          </w:p>
          <w:p w14:paraId="471E6209" w14:textId="6A3BA236" w:rsidR="009011F4" w:rsidRPr="003631F2" w:rsidRDefault="009011F4" w:rsidP="009011F4">
            <w:pPr>
              <w:jc w:val="left"/>
              <w:rPr>
                <w:rFonts w:asciiTheme="minorHAnsi" w:hAnsiTheme="minorHAnsi" w:cstheme="minorHAnsi"/>
              </w:rPr>
            </w:pPr>
            <w:r>
              <w:rPr>
                <w:rFonts w:asciiTheme="minorHAnsi" w:hAnsiTheme="minorHAnsi" w:cstheme="minorHAnsi"/>
              </w:rPr>
              <w:t>To be included in next month’s PC agenda</w:t>
            </w:r>
          </w:p>
          <w:p w14:paraId="2BF6C215" w14:textId="2034187C" w:rsidR="009F13C9" w:rsidRPr="00DF3734" w:rsidRDefault="009F13C9" w:rsidP="00D43911">
            <w:pPr>
              <w:jc w:val="left"/>
              <w:rPr>
                <w:rFonts w:ascii="Calibri" w:hAnsi="Calibri" w:cs="Calibri"/>
                <w:sz w:val="16"/>
                <w:szCs w:val="16"/>
              </w:rPr>
            </w:pPr>
          </w:p>
        </w:tc>
      </w:tr>
      <w:tr w:rsidR="004A0873" w:rsidRPr="007F0E89" w14:paraId="6198D7B0" w14:textId="77777777" w:rsidTr="002B06A9">
        <w:tblPrEx>
          <w:tblLook w:val="0000" w:firstRow="0" w:lastRow="0" w:firstColumn="0" w:lastColumn="0" w:noHBand="0" w:noVBand="0"/>
        </w:tblPrEx>
        <w:tc>
          <w:tcPr>
            <w:tcW w:w="9498" w:type="dxa"/>
            <w:gridSpan w:val="2"/>
            <w:tcBorders>
              <w:top w:val="single" w:sz="4" w:space="0" w:color="auto"/>
              <w:left w:val="single" w:sz="4" w:space="0" w:color="auto"/>
              <w:bottom w:val="single" w:sz="4" w:space="0" w:color="auto"/>
              <w:right w:val="single" w:sz="4" w:space="0" w:color="auto"/>
            </w:tcBorders>
          </w:tcPr>
          <w:p w14:paraId="6F6B9F12" w14:textId="35CCA1A2" w:rsidR="00464917" w:rsidRDefault="004A0873" w:rsidP="00464917">
            <w:pPr>
              <w:spacing w:after="200" w:line="276" w:lineRule="auto"/>
              <w:jc w:val="left"/>
              <w:rPr>
                <w:rFonts w:asciiTheme="minorHAnsi" w:hAnsiTheme="minorHAnsi" w:cstheme="minorHAnsi"/>
                <w:b/>
                <w:bCs/>
              </w:rPr>
            </w:pPr>
            <w:r w:rsidRPr="00464917">
              <w:rPr>
                <w:rFonts w:ascii="Calibri" w:hAnsi="Calibri" w:cs="Calibri"/>
                <w:b/>
                <w:bCs/>
                <w:sz w:val="22"/>
                <w:szCs w:val="22"/>
              </w:rPr>
              <w:t>OPM</w:t>
            </w:r>
            <w:r w:rsidR="00464917">
              <w:rPr>
                <w:rFonts w:ascii="Calibri" w:hAnsi="Calibri" w:cs="Calibri"/>
                <w:b/>
                <w:bCs/>
                <w:sz w:val="22"/>
                <w:szCs w:val="22"/>
              </w:rPr>
              <w:t>03</w:t>
            </w:r>
            <w:r w:rsidR="009B28B5">
              <w:rPr>
                <w:rFonts w:ascii="Calibri" w:hAnsi="Calibri" w:cs="Calibri"/>
                <w:b/>
                <w:bCs/>
                <w:sz w:val="22"/>
                <w:szCs w:val="22"/>
              </w:rPr>
              <w:t>12</w:t>
            </w:r>
            <w:r w:rsidRPr="00464917">
              <w:rPr>
                <w:rFonts w:ascii="Calibri" w:hAnsi="Calibri" w:cs="Calibri"/>
                <w:b/>
                <w:bCs/>
                <w:sz w:val="22"/>
                <w:szCs w:val="22"/>
              </w:rPr>
              <w:t xml:space="preserve">24/13 – </w:t>
            </w:r>
            <w:r w:rsidR="00464917" w:rsidRPr="00464917">
              <w:rPr>
                <w:rFonts w:asciiTheme="minorHAnsi" w:hAnsiTheme="minorHAnsi" w:cstheme="minorHAnsi"/>
                <w:b/>
                <w:bCs/>
              </w:rPr>
              <w:t>Parish Hall refurb</w:t>
            </w:r>
          </w:p>
          <w:p w14:paraId="44212CAC" w14:textId="4FC2D126" w:rsidR="009011F4" w:rsidRDefault="00DF3734" w:rsidP="00CA1200">
            <w:pPr>
              <w:pStyle w:val="ListParagraph"/>
              <w:numPr>
                <w:ilvl w:val="0"/>
                <w:numId w:val="49"/>
              </w:numPr>
              <w:spacing w:after="200" w:line="276" w:lineRule="auto"/>
              <w:jc w:val="left"/>
              <w:rPr>
                <w:rFonts w:asciiTheme="minorHAnsi" w:hAnsiTheme="minorHAnsi" w:cstheme="minorHAnsi"/>
              </w:rPr>
            </w:pPr>
            <w:r w:rsidRPr="00CA1200">
              <w:rPr>
                <w:rFonts w:asciiTheme="minorHAnsi" w:hAnsiTheme="minorHAnsi" w:cstheme="minorHAnsi"/>
              </w:rPr>
              <w:t xml:space="preserve">Still waiting updated electrical quotes </w:t>
            </w:r>
          </w:p>
          <w:p w14:paraId="2631DB13" w14:textId="6E994410" w:rsidR="00CA1200" w:rsidRPr="00CA1200" w:rsidRDefault="00CA1200" w:rsidP="00CA1200">
            <w:pPr>
              <w:pStyle w:val="ListParagraph"/>
              <w:numPr>
                <w:ilvl w:val="0"/>
                <w:numId w:val="49"/>
              </w:numPr>
              <w:jc w:val="left"/>
              <w:rPr>
                <w:rFonts w:asciiTheme="minorHAnsi" w:hAnsiTheme="minorHAnsi" w:cstheme="minorHAnsi"/>
              </w:rPr>
            </w:pPr>
            <w:r w:rsidRPr="00CA1200">
              <w:rPr>
                <w:rFonts w:asciiTheme="minorHAnsi" w:hAnsiTheme="minorHAnsi" w:cstheme="minorHAnsi"/>
              </w:rPr>
              <w:t>To be included in next month’s PC agenda</w:t>
            </w:r>
          </w:p>
          <w:p w14:paraId="014F7DC6" w14:textId="77777777" w:rsidR="004A0873" w:rsidRPr="007F0E89" w:rsidRDefault="004A0873" w:rsidP="009B28B5">
            <w:pPr>
              <w:pStyle w:val="ListParagraph"/>
              <w:ind w:left="360"/>
              <w:rPr>
                <w:rFonts w:ascii="Calibri" w:hAnsi="Calibri" w:cs="Calibri"/>
                <w:b/>
                <w:bCs/>
                <w:sz w:val="22"/>
                <w:szCs w:val="22"/>
              </w:rPr>
            </w:pPr>
          </w:p>
        </w:tc>
      </w:tr>
      <w:tr w:rsidR="001F09F4" w:rsidRPr="007F0E89" w14:paraId="6C90DE12" w14:textId="77777777" w:rsidTr="002B06A9">
        <w:tblPrEx>
          <w:tblLook w:val="0000" w:firstRow="0" w:lastRow="0" w:firstColumn="0" w:lastColumn="0" w:noHBand="0" w:noVBand="0"/>
        </w:tblPrEx>
        <w:tc>
          <w:tcPr>
            <w:tcW w:w="9498" w:type="dxa"/>
            <w:gridSpan w:val="2"/>
            <w:tcBorders>
              <w:top w:val="single" w:sz="4" w:space="0" w:color="auto"/>
              <w:left w:val="single" w:sz="4" w:space="0" w:color="auto"/>
              <w:bottom w:val="single" w:sz="4" w:space="0" w:color="auto"/>
              <w:right w:val="single" w:sz="4" w:space="0" w:color="auto"/>
            </w:tcBorders>
          </w:tcPr>
          <w:p w14:paraId="0C9ECB1B" w14:textId="6A8F9140" w:rsidR="001F6840" w:rsidRPr="001F6840" w:rsidRDefault="001F09F4" w:rsidP="001F6840">
            <w:pPr>
              <w:spacing w:after="200" w:line="276" w:lineRule="auto"/>
              <w:jc w:val="left"/>
              <w:rPr>
                <w:rFonts w:asciiTheme="minorHAnsi" w:hAnsiTheme="minorHAnsi" w:cstheme="minorHAnsi"/>
                <w:b/>
                <w:bCs/>
              </w:rPr>
            </w:pPr>
            <w:r w:rsidRPr="001F6840">
              <w:rPr>
                <w:rFonts w:ascii="Calibri" w:hAnsi="Calibri" w:cs="Calibri"/>
                <w:b/>
                <w:bCs/>
                <w:sz w:val="22"/>
                <w:szCs w:val="22"/>
              </w:rPr>
              <w:t>OPM</w:t>
            </w:r>
            <w:r w:rsidR="001F6840">
              <w:rPr>
                <w:rFonts w:ascii="Calibri" w:hAnsi="Calibri" w:cs="Calibri"/>
                <w:b/>
                <w:bCs/>
                <w:sz w:val="22"/>
                <w:szCs w:val="22"/>
              </w:rPr>
              <w:t>0312</w:t>
            </w:r>
            <w:r w:rsidRPr="001F6840">
              <w:rPr>
                <w:rFonts w:ascii="Calibri" w:hAnsi="Calibri" w:cs="Calibri"/>
                <w:b/>
                <w:bCs/>
                <w:sz w:val="22"/>
                <w:szCs w:val="22"/>
              </w:rPr>
              <w:t>24/1</w:t>
            </w:r>
            <w:r w:rsidR="004A0873" w:rsidRPr="001F6840">
              <w:rPr>
                <w:rFonts w:ascii="Calibri" w:hAnsi="Calibri" w:cs="Calibri"/>
                <w:b/>
                <w:bCs/>
                <w:sz w:val="22"/>
                <w:szCs w:val="22"/>
              </w:rPr>
              <w:t>4</w:t>
            </w:r>
            <w:r w:rsidR="002D3560" w:rsidRPr="001F6840">
              <w:rPr>
                <w:rFonts w:ascii="Calibri" w:hAnsi="Calibri" w:cs="Calibri"/>
                <w:b/>
                <w:bCs/>
                <w:sz w:val="22"/>
                <w:szCs w:val="22"/>
              </w:rPr>
              <w:t xml:space="preserve"> – </w:t>
            </w:r>
            <w:r w:rsidR="001F6840" w:rsidRPr="001F6840">
              <w:rPr>
                <w:rFonts w:asciiTheme="minorHAnsi" w:hAnsiTheme="minorHAnsi" w:cstheme="minorHAnsi"/>
                <w:b/>
                <w:bCs/>
              </w:rPr>
              <w:t xml:space="preserve">Pavement Condition Uttoxeter Road Foston </w:t>
            </w:r>
          </w:p>
          <w:p w14:paraId="27A55CF9" w14:textId="77777777" w:rsidR="002D3560" w:rsidRPr="00386342" w:rsidRDefault="003C4695" w:rsidP="001F6840">
            <w:pPr>
              <w:pStyle w:val="ListParagraph"/>
              <w:numPr>
                <w:ilvl w:val="0"/>
                <w:numId w:val="8"/>
              </w:numPr>
              <w:jc w:val="left"/>
              <w:rPr>
                <w:rFonts w:ascii="Calibri" w:hAnsi="Calibri" w:cs="Calibri"/>
                <w:sz w:val="22"/>
                <w:szCs w:val="22"/>
              </w:rPr>
            </w:pPr>
            <w:r w:rsidRPr="00386342">
              <w:rPr>
                <w:rFonts w:ascii="Calibri" w:hAnsi="Calibri" w:cs="Calibri"/>
                <w:sz w:val="22"/>
                <w:szCs w:val="22"/>
              </w:rPr>
              <w:t>S</w:t>
            </w:r>
            <w:r w:rsidR="00CA1200" w:rsidRPr="00386342">
              <w:rPr>
                <w:rFonts w:ascii="Calibri" w:hAnsi="Calibri" w:cs="Calibri"/>
                <w:sz w:val="22"/>
                <w:szCs w:val="22"/>
              </w:rPr>
              <w:t>ee</w:t>
            </w:r>
            <w:r w:rsidRPr="00386342">
              <w:rPr>
                <w:rFonts w:ascii="Calibri" w:hAnsi="Calibri" w:cs="Calibri"/>
                <w:sz w:val="22"/>
                <w:szCs w:val="22"/>
              </w:rPr>
              <w:t xml:space="preserve"> item</w:t>
            </w:r>
            <w:r w:rsidR="008A151F" w:rsidRPr="00386342">
              <w:rPr>
                <w:rFonts w:ascii="Calibri" w:hAnsi="Calibri" w:cs="Calibri"/>
                <w:sz w:val="22"/>
                <w:szCs w:val="22"/>
              </w:rPr>
              <w:t xml:space="preserve"> </w:t>
            </w:r>
            <w:r w:rsidRPr="00386342">
              <w:rPr>
                <w:rFonts w:ascii="Calibri" w:hAnsi="Calibri" w:cs="Calibri"/>
                <w:sz w:val="22"/>
                <w:szCs w:val="22"/>
              </w:rPr>
              <w:t>04</w:t>
            </w:r>
          </w:p>
          <w:p w14:paraId="00AF9FC4" w14:textId="2A13AC40" w:rsidR="008A151F" w:rsidRPr="007F0E89" w:rsidRDefault="008A151F" w:rsidP="008A151F">
            <w:pPr>
              <w:pStyle w:val="ListParagraph"/>
              <w:ind w:left="360"/>
              <w:jc w:val="left"/>
              <w:rPr>
                <w:rFonts w:ascii="Calibri" w:hAnsi="Calibri" w:cs="Calibri"/>
                <w:b/>
                <w:bCs/>
                <w:sz w:val="22"/>
                <w:szCs w:val="22"/>
              </w:rPr>
            </w:pPr>
          </w:p>
        </w:tc>
      </w:tr>
      <w:tr w:rsidR="004E10EA" w:rsidRPr="007F0E89" w14:paraId="69FBDED4" w14:textId="77777777" w:rsidTr="002B06A9">
        <w:tblPrEx>
          <w:tblLook w:val="0000" w:firstRow="0" w:lastRow="0" w:firstColumn="0" w:lastColumn="0" w:noHBand="0" w:noVBand="0"/>
        </w:tblPrEx>
        <w:tc>
          <w:tcPr>
            <w:tcW w:w="9498" w:type="dxa"/>
            <w:gridSpan w:val="2"/>
            <w:tcBorders>
              <w:top w:val="single" w:sz="4" w:space="0" w:color="auto"/>
              <w:left w:val="single" w:sz="4" w:space="0" w:color="auto"/>
              <w:bottom w:val="single" w:sz="4" w:space="0" w:color="auto"/>
              <w:right w:val="single" w:sz="4" w:space="0" w:color="auto"/>
            </w:tcBorders>
          </w:tcPr>
          <w:p w14:paraId="077AF0DC" w14:textId="573C3257" w:rsidR="004E10EA" w:rsidRPr="00BA5A83" w:rsidRDefault="004E10EA" w:rsidP="004E10EA">
            <w:pPr>
              <w:spacing w:after="200" w:line="276" w:lineRule="auto"/>
              <w:jc w:val="left"/>
              <w:rPr>
                <w:rFonts w:asciiTheme="minorHAnsi" w:hAnsiTheme="minorHAnsi" w:cstheme="minorHAnsi"/>
                <w:b/>
                <w:bCs/>
                <w:sz w:val="22"/>
                <w:szCs w:val="22"/>
              </w:rPr>
            </w:pPr>
            <w:r w:rsidRPr="00BA5A83">
              <w:rPr>
                <w:rFonts w:ascii="Calibri" w:hAnsi="Calibri" w:cs="Calibri"/>
                <w:b/>
                <w:bCs/>
                <w:sz w:val="22"/>
                <w:szCs w:val="22"/>
              </w:rPr>
              <w:t xml:space="preserve">OPM031224/15 – </w:t>
            </w:r>
            <w:r w:rsidR="006625D9" w:rsidRPr="00BA5A83">
              <w:rPr>
                <w:rFonts w:asciiTheme="minorHAnsi" w:hAnsiTheme="minorHAnsi" w:cstheme="minorHAnsi"/>
                <w:b/>
                <w:bCs/>
                <w:sz w:val="22"/>
                <w:szCs w:val="22"/>
              </w:rPr>
              <w:t>Hedgerow Growth and Brook cleaning Watery Lane – commercial premises</w:t>
            </w:r>
          </w:p>
          <w:p w14:paraId="50FE1594" w14:textId="0084C0F2" w:rsidR="004E10EA" w:rsidRPr="00091C8E" w:rsidRDefault="00B504E6" w:rsidP="00091C8E">
            <w:pPr>
              <w:pStyle w:val="ListParagraph"/>
              <w:numPr>
                <w:ilvl w:val="0"/>
                <w:numId w:val="52"/>
              </w:numPr>
              <w:spacing w:after="200" w:line="276" w:lineRule="auto"/>
              <w:jc w:val="left"/>
              <w:rPr>
                <w:rFonts w:ascii="Calibri" w:hAnsi="Calibri" w:cs="Calibri"/>
                <w:sz w:val="22"/>
                <w:szCs w:val="22"/>
              </w:rPr>
            </w:pPr>
            <w:r w:rsidRPr="00091C8E">
              <w:rPr>
                <w:rFonts w:ascii="Calibri" w:hAnsi="Calibri" w:cs="Calibri"/>
                <w:sz w:val="22"/>
                <w:szCs w:val="22"/>
              </w:rPr>
              <w:t xml:space="preserve">Cllr. Groom to </w:t>
            </w:r>
            <w:r w:rsidR="00491A2E" w:rsidRPr="00091C8E">
              <w:rPr>
                <w:rFonts w:ascii="Calibri" w:hAnsi="Calibri" w:cs="Calibri"/>
                <w:sz w:val="22"/>
                <w:szCs w:val="22"/>
              </w:rPr>
              <w:t>investigate</w:t>
            </w:r>
            <w:r w:rsidR="00C53E89" w:rsidRPr="00091C8E">
              <w:rPr>
                <w:rFonts w:ascii="Calibri" w:hAnsi="Calibri" w:cs="Calibri"/>
                <w:sz w:val="22"/>
                <w:szCs w:val="22"/>
              </w:rPr>
              <w:t xml:space="preserve"> top end of </w:t>
            </w:r>
            <w:r w:rsidR="00073964" w:rsidRPr="00091C8E">
              <w:rPr>
                <w:rFonts w:ascii="Calibri" w:hAnsi="Calibri" w:cs="Calibri"/>
                <w:sz w:val="22"/>
                <w:szCs w:val="22"/>
              </w:rPr>
              <w:t>Watery Lane</w:t>
            </w:r>
            <w:r w:rsidR="00F808B7" w:rsidRPr="00091C8E">
              <w:rPr>
                <w:rFonts w:ascii="Calibri" w:hAnsi="Calibri" w:cs="Calibri"/>
                <w:sz w:val="22"/>
                <w:szCs w:val="22"/>
              </w:rPr>
              <w:t xml:space="preserve"> where the grass verge has fallen into the brook.</w:t>
            </w:r>
          </w:p>
          <w:p w14:paraId="07B5F16F" w14:textId="10134029" w:rsidR="00F808B7" w:rsidRPr="00091C8E" w:rsidRDefault="00F808B7" w:rsidP="00091C8E">
            <w:pPr>
              <w:pStyle w:val="ListParagraph"/>
              <w:numPr>
                <w:ilvl w:val="0"/>
                <w:numId w:val="52"/>
              </w:numPr>
              <w:spacing w:after="200" w:line="276" w:lineRule="auto"/>
              <w:jc w:val="left"/>
              <w:rPr>
                <w:rFonts w:ascii="Calibri" w:hAnsi="Calibri" w:cs="Calibri"/>
                <w:b/>
                <w:bCs/>
                <w:sz w:val="22"/>
                <w:szCs w:val="22"/>
              </w:rPr>
            </w:pPr>
            <w:r w:rsidRPr="00091C8E">
              <w:rPr>
                <w:rFonts w:ascii="Calibri" w:hAnsi="Calibri" w:cs="Calibri"/>
                <w:sz w:val="22"/>
                <w:szCs w:val="22"/>
              </w:rPr>
              <w:t xml:space="preserve">Parish Clerk to write to landowners </w:t>
            </w:r>
            <w:r w:rsidR="00091C8E" w:rsidRPr="00091C8E">
              <w:rPr>
                <w:rFonts w:ascii="Calibri" w:hAnsi="Calibri" w:cs="Calibri"/>
                <w:sz w:val="22"/>
                <w:szCs w:val="22"/>
              </w:rPr>
              <w:t xml:space="preserve">if brook/hedge </w:t>
            </w:r>
            <w:r w:rsidR="00073964" w:rsidRPr="00091C8E">
              <w:rPr>
                <w:rFonts w:ascii="Calibri" w:hAnsi="Calibri" w:cs="Calibri"/>
                <w:sz w:val="22"/>
                <w:szCs w:val="22"/>
              </w:rPr>
              <w:t>need</w:t>
            </w:r>
            <w:r w:rsidR="00091C8E" w:rsidRPr="00091C8E">
              <w:rPr>
                <w:rFonts w:ascii="Calibri" w:hAnsi="Calibri" w:cs="Calibri"/>
                <w:sz w:val="22"/>
                <w:szCs w:val="22"/>
              </w:rPr>
              <w:t xml:space="preserve"> cleaning cutting back.</w:t>
            </w:r>
          </w:p>
        </w:tc>
      </w:tr>
      <w:tr w:rsidR="008A151F" w:rsidRPr="007F0E89" w14:paraId="2CA43FFB" w14:textId="77777777" w:rsidTr="002B06A9">
        <w:tblPrEx>
          <w:tblLook w:val="0000" w:firstRow="0" w:lastRow="0" w:firstColumn="0" w:lastColumn="0" w:noHBand="0" w:noVBand="0"/>
        </w:tblPrEx>
        <w:tc>
          <w:tcPr>
            <w:tcW w:w="9498" w:type="dxa"/>
            <w:gridSpan w:val="2"/>
            <w:tcBorders>
              <w:top w:val="single" w:sz="4" w:space="0" w:color="auto"/>
              <w:left w:val="single" w:sz="4" w:space="0" w:color="auto"/>
              <w:bottom w:val="single" w:sz="4" w:space="0" w:color="auto"/>
              <w:right w:val="single" w:sz="4" w:space="0" w:color="auto"/>
            </w:tcBorders>
          </w:tcPr>
          <w:p w14:paraId="0EBB7DE3" w14:textId="77777777" w:rsidR="008A151F" w:rsidRPr="00E05A3E" w:rsidRDefault="008A151F" w:rsidP="008A151F">
            <w:pPr>
              <w:spacing w:after="200" w:line="276" w:lineRule="auto"/>
              <w:jc w:val="left"/>
              <w:rPr>
                <w:rFonts w:asciiTheme="minorHAnsi" w:hAnsiTheme="minorHAnsi" w:cstheme="minorHAnsi"/>
                <w:b/>
                <w:bCs/>
              </w:rPr>
            </w:pPr>
            <w:r w:rsidRPr="00E05A3E">
              <w:rPr>
                <w:rFonts w:ascii="Calibri" w:hAnsi="Calibri" w:cs="Calibri"/>
                <w:b/>
                <w:bCs/>
                <w:sz w:val="22"/>
                <w:szCs w:val="22"/>
              </w:rPr>
              <w:t xml:space="preserve">OPM031224/16 </w:t>
            </w:r>
            <w:r w:rsidRPr="00E05A3E">
              <w:rPr>
                <w:rFonts w:asciiTheme="minorHAnsi" w:hAnsiTheme="minorHAnsi" w:cstheme="minorHAnsi"/>
                <w:b/>
                <w:bCs/>
              </w:rPr>
              <w:t>Warm Spaces Grant - Parish Hall Group?</w:t>
            </w:r>
          </w:p>
          <w:p w14:paraId="62D8A7A5" w14:textId="2A72B822" w:rsidR="008A151F" w:rsidRPr="0005050A" w:rsidRDefault="0005050A" w:rsidP="00D27946">
            <w:pPr>
              <w:spacing w:after="200"/>
              <w:jc w:val="left"/>
              <w:rPr>
                <w:rFonts w:ascii="Calibri" w:hAnsi="Calibri" w:cs="Calibri"/>
                <w:sz w:val="22"/>
                <w:szCs w:val="22"/>
              </w:rPr>
            </w:pPr>
            <w:r w:rsidRPr="0005050A">
              <w:rPr>
                <w:rFonts w:ascii="Calibri" w:hAnsi="Calibri" w:cs="Calibri"/>
                <w:sz w:val="22"/>
                <w:szCs w:val="22"/>
              </w:rPr>
              <w:t>Parish Clerk to approach the Parish Hall Group.</w:t>
            </w:r>
          </w:p>
        </w:tc>
      </w:tr>
      <w:tr w:rsidR="004E10EA" w:rsidRPr="007F0E89" w14:paraId="0D7336DC" w14:textId="77777777" w:rsidTr="002B06A9">
        <w:tblPrEx>
          <w:tblLook w:val="0000" w:firstRow="0" w:lastRow="0" w:firstColumn="0" w:lastColumn="0" w:noHBand="0" w:noVBand="0"/>
        </w:tblPrEx>
        <w:tc>
          <w:tcPr>
            <w:tcW w:w="9498" w:type="dxa"/>
            <w:gridSpan w:val="2"/>
            <w:tcBorders>
              <w:top w:val="single" w:sz="4" w:space="0" w:color="auto"/>
              <w:left w:val="single" w:sz="4" w:space="0" w:color="auto"/>
              <w:bottom w:val="single" w:sz="4" w:space="0" w:color="auto"/>
              <w:right w:val="single" w:sz="4" w:space="0" w:color="auto"/>
            </w:tcBorders>
          </w:tcPr>
          <w:p w14:paraId="75D8256E" w14:textId="6549AB26" w:rsidR="00D27946" w:rsidRPr="00D27946" w:rsidRDefault="006625D9" w:rsidP="00D27946">
            <w:pPr>
              <w:spacing w:after="200"/>
              <w:jc w:val="left"/>
              <w:rPr>
                <w:rFonts w:asciiTheme="minorHAnsi" w:hAnsiTheme="minorHAnsi" w:cstheme="minorHAnsi"/>
                <w:b/>
                <w:bCs/>
              </w:rPr>
            </w:pPr>
            <w:r w:rsidRPr="00D27946">
              <w:rPr>
                <w:rFonts w:ascii="Calibri" w:hAnsi="Calibri" w:cs="Calibri"/>
                <w:b/>
                <w:bCs/>
                <w:sz w:val="22"/>
                <w:szCs w:val="22"/>
              </w:rPr>
              <w:t>OPM031224/1</w:t>
            </w:r>
            <w:r w:rsidR="00DA2B66">
              <w:rPr>
                <w:rFonts w:ascii="Calibri" w:hAnsi="Calibri" w:cs="Calibri"/>
                <w:b/>
                <w:bCs/>
                <w:sz w:val="22"/>
                <w:szCs w:val="22"/>
              </w:rPr>
              <w:t>7</w:t>
            </w:r>
            <w:r w:rsidR="00D27946" w:rsidRPr="00D27946">
              <w:rPr>
                <w:rFonts w:ascii="Calibri" w:hAnsi="Calibri" w:cs="Calibri"/>
                <w:b/>
                <w:bCs/>
                <w:sz w:val="22"/>
                <w:szCs w:val="22"/>
              </w:rPr>
              <w:t xml:space="preserve"> </w:t>
            </w:r>
            <w:r w:rsidR="00D27946" w:rsidRPr="00D27946">
              <w:rPr>
                <w:rFonts w:asciiTheme="minorHAnsi" w:hAnsiTheme="minorHAnsi" w:cstheme="minorHAnsi"/>
                <w:b/>
                <w:bCs/>
              </w:rPr>
              <w:t>Allotments</w:t>
            </w:r>
            <w:r w:rsidR="00AE5C79">
              <w:rPr>
                <w:rFonts w:asciiTheme="minorHAnsi" w:hAnsiTheme="minorHAnsi" w:cstheme="minorHAnsi"/>
                <w:b/>
                <w:bCs/>
              </w:rPr>
              <w:t xml:space="preserve"> Annual Rent Review</w:t>
            </w:r>
          </w:p>
          <w:p w14:paraId="78C8EA0A" w14:textId="19832D41" w:rsidR="004E10EA" w:rsidRDefault="00D93BD8" w:rsidP="00E62A55">
            <w:pPr>
              <w:pStyle w:val="ListParagraph"/>
              <w:numPr>
                <w:ilvl w:val="0"/>
                <w:numId w:val="49"/>
              </w:numPr>
              <w:spacing w:after="200" w:line="276" w:lineRule="auto"/>
              <w:jc w:val="left"/>
              <w:rPr>
                <w:rFonts w:ascii="Calibri" w:hAnsi="Calibri" w:cs="Calibri"/>
                <w:sz w:val="22"/>
                <w:szCs w:val="22"/>
              </w:rPr>
            </w:pPr>
            <w:r w:rsidRPr="00E62A55">
              <w:rPr>
                <w:rFonts w:ascii="Calibri" w:hAnsi="Calibri" w:cs="Calibri"/>
                <w:sz w:val="22"/>
                <w:szCs w:val="22"/>
              </w:rPr>
              <w:t xml:space="preserve">Cost of </w:t>
            </w:r>
            <w:r w:rsidR="00E62A55" w:rsidRPr="00E62A55">
              <w:rPr>
                <w:rFonts w:ascii="Calibri" w:hAnsi="Calibri" w:cs="Calibri"/>
                <w:sz w:val="22"/>
                <w:szCs w:val="22"/>
              </w:rPr>
              <w:t>Compost bin to be included</w:t>
            </w:r>
            <w:r w:rsidR="003D2147">
              <w:rPr>
                <w:rFonts w:ascii="Calibri" w:hAnsi="Calibri" w:cs="Calibri"/>
                <w:sz w:val="22"/>
                <w:szCs w:val="22"/>
              </w:rPr>
              <w:t xml:space="preserve"> £106</w:t>
            </w:r>
          </w:p>
          <w:p w14:paraId="0FFCA1E4" w14:textId="77777777" w:rsidR="00E62A55" w:rsidRDefault="00E66EE3" w:rsidP="00E62A55">
            <w:pPr>
              <w:pStyle w:val="ListParagraph"/>
              <w:numPr>
                <w:ilvl w:val="0"/>
                <w:numId w:val="49"/>
              </w:numPr>
              <w:spacing w:after="200" w:line="276" w:lineRule="auto"/>
              <w:jc w:val="left"/>
              <w:rPr>
                <w:rFonts w:ascii="Calibri" w:hAnsi="Calibri" w:cs="Calibri"/>
                <w:sz w:val="22"/>
                <w:szCs w:val="22"/>
              </w:rPr>
            </w:pPr>
            <w:r>
              <w:rPr>
                <w:rFonts w:ascii="Calibri" w:hAnsi="Calibri" w:cs="Calibri"/>
                <w:sz w:val="22"/>
                <w:szCs w:val="22"/>
              </w:rPr>
              <w:t>Some plots need to be remeasured</w:t>
            </w:r>
          </w:p>
          <w:p w14:paraId="666A0CA0" w14:textId="297EE91C" w:rsidR="004B7F9E" w:rsidRPr="00E62A55" w:rsidRDefault="004B7F9E" w:rsidP="00E62A55">
            <w:pPr>
              <w:pStyle w:val="ListParagraph"/>
              <w:numPr>
                <w:ilvl w:val="0"/>
                <w:numId w:val="49"/>
              </w:numPr>
              <w:spacing w:after="200" w:line="276" w:lineRule="auto"/>
              <w:jc w:val="left"/>
              <w:rPr>
                <w:rFonts w:ascii="Calibri" w:hAnsi="Calibri" w:cs="Calibri"/>
                <w:sz w:val="22"/>
                <w:szCs w:val="22"/>
              </w:rPr>
            </w:pPr>
            <w:r>
              <w:rPr>
                <w:rFonts w:ascii="Calibri" w:hAnsi="Calibri" w:cs="Calibri"/>
                <w:sz w:val="22"/>
                <w:szCs w:val="22"/>
              </w:rPr>
              <w:t>New allotments holde</w:t>
            </w:r>
            <w:r w:rsidR="00573386">
              <w:rPr>
                <w:rFonts w:ascii="Calibri" w:hAnsi="Calibri" w:cs="Calibri"/>
                <w:sz w:val="22"/>
                <w:szCs w:val="22"/>
              </w:rPr>
              <w:t>rs?</w:t>
            </w:r>
          </w:p>
        </w:tc>
      </w:tr>
      <w:tr w:rsidR="004E10EA" w:rsidRPr="007F0E89" w14:paraId="2D459EC0" w14:textId="77777777" w:rsidTr="002B06A9">
        <w:tblPrEx>
          <w:tblLook w:val="0000" w:firstRow="0" w:lastRow="0" w:firstColumn="0" w:lastColumn="0" w:noHBand="0" w:noVBand="0"/>
        </w:tblPrEx>
        <w:tc>
          <w:tcPr>
            <w:tcW w:w="9498" w:type="dxa"/>
            <w:gridSpan w:val="2"/>
            <w:tcBorders>
              <w:top w:val="single" w:sz="4" w:space="0" w:color="auto"/>
              <w:left w:val="single" w:sz="4" w:space="0" w:color="auto"/>
              <w:bottom w:val="single" w:sz="4" w:space="0" w:color="auto"/>
              <w:right w:val="single" w:sz="4" w:space="0" w:color="auto"/>
            </w:tcBorders>
          </w:tcPr>
          <w:p w14:paraId="1553146E" w14:textId="77777777" w:rsidR="00634C94" w:rsidRDefault="006625D9" w:rsidP="00FF3BBC">
            <w:pPr>
              <w:jc w:val="left"/>
              <w:rPr>
                <w:rFonts w:asciiTheme="minorHAnsi" w:hAnsiTheme="minorHAnsi" w:cstheme="minorHAnsi"/>
                <w:b/>
                <w:bCs/>
              </w:rPr>
            </w:pPr>
            <w:r w:rsidRPr="00634C94">
              <w:rPr>
                <w:rFonts w:ascii="Calibri" w:hAnsi="Calibri" w:cs="Calibri"/>
                <w:b/>
                <w:bCs/>
                <w:sz w:val="22"/>
                <w:szCs w:val="22"/>
              </w:rPr>
              <w:t>OPM031224/1</w:t>
            </w:r>
            <w:r w:rsidR="00634C94" w:rsidRPr="00634C94">
              <w:rPr>
                <w:rFonts w:ascii="Calibri" w:hAnsi="Calibri" w:cs="Calibri"/>
                <w:b/>
                <w:bCs/>
                <w:sz w:val="22"/>
                <w:szCs w:val="22"/>
              </w:rPr>
              <w:t xml:space="preserve">8 </w:t>
            </w:r>
            <w:r w:rsidR="00634C94" w:rsidRPr="00634C94">
              <w:rPr>
                <w:rFonts w:asciiTheme="minorHAnsi" w:hAnsiTheme="minorHAnsi" w:cstheme="minorHAnsi"/>
                <w:b/>
                <w:bCs/>
              </w:rPr>
              <w:t xml:space="preserve">Lengthsman hourly rate review </w:t>
            </w:r>
          </w:p>
          <w:p w14:paraId="5326876E" w14:textId="77777777" w:rsidR="00FF3BBC" w:rsidRPr="00FF3BBC" w:rsidRDefault="00FF3BBC" w:rsidP="00FF3BBC">
            <w:pPr>
              <w:jc w:val="left"/>
              <w:rPr>
                <w:rFonts w:asciiTheme="minorHAnsi" w:hAnsiTheme="minorHAnsi" w:cstheme="minorHAnsi"/>
                <w:b/>
                <w:bCs/>
                <w:sz w:val="16"/>
                <w:szCs w:val="16"/>
              </w:rPr>
            </w:pPr>
          </w:p>
          <w:p w14:paraId="022D3D33" w14:textId="394EB36D" w:rsidR="007A454C" w:rsidRDefault="007A454C" w:rsidP="007A454C">
            <w:pPr>
              <w:rPr>
                <w:rFonts w:asciiTheme="minorHAnsi" w:hAnsiTheme="minorHAnsi" w:cstheme="minorHAnsi"/>
              </w:rPr>
            </w:pPr>
            <w:r w:rsidRPr="007A454C">
              <w:rPr>
                <w:rFonts w:asciiTheme="minorHAnsi" w:hAnsiTheme="minorHAnsi" w:cstheme="minorHAnsi"/>
              </w:rPr>
              <w:t>Current</w:t>
            </w:r>
            <w:r>
              <w:rPr>
                <w:rFonts w:asciiTheme="minorHAnsi" w:hAnsiTheme="minorHAnsi" w:cstheme="minorHAnsi"/>
              </w:rPr>
              <w:t xml:space="preserve"> wages approved</w:t>
            </w:r>
          </w:p>
          <w:p w14:paraId="637B6924" w14:textId="77777777" w:rsidR="007A454C" w:rsidRPr="00FF3BBC" w:rsidRDefault="007A454C" w:rsidP="007A454C">
            <w:pPr>
              <w:rPr>
                <w:rFonts w:asciiTheme="minorHAnsi" w:hAnsiTheme="minorHAnsi" w:cstheme="minorHAnsi"/>
                <w:sz w:val="16"/>
                <w:szCs w:val="16"/>
              </w:rPr>
            </w:pPr>
          </w:p>
          <w:p w14:paraId="1C9174CB" w14:textId="77777777" w:rsidR="007A454C" w:rsidRDefault="007A454C" w:rsidP="007A454C">
            <w:pPr>
              <w:jc w:val="left"/>
              <w:rPr>
                <w:rFonts w:asciiTheme="minorHAnsi" w:hAnsiTheme="minorHAnsi" w:cstheme="minorHAnsi"/>
              </w:rPr>
            </w:pPr>
            <w:r>
              <w:rPr>
                <w:rFonts w:asciiTheme="minorHAnsi" w:hAnsiTheme="minorHAnsi" w:cstheme="minorHAnsi"/>
              </w:rPr>
              <w:t>Proposer: Cllr. A. Dolley</w:t>
            </w:r>
          </w:p>
          <w:p w14:paraId="6F38DD24" w14:textId="77777777" w:rsidR="004E10EA" w:rsidRDefault="007A454C" w:rsidP="007A454C">
            <w:pPr>
              <w:jc w:val="left"/>
              <w:rPr>
                <w:rFonts w:asciiTheme="minorHAnsi" w:hAnsiTheme="minorHAnsi" w:cstheme="minorHAnsi"/>
              </w:rPr>
            </w:pPr>
            <w:r>
              <w:rPr>
                <w:rFonts w:asciiTheme="minorHAnsi" w:hAnsiTheme="minorHAnsi" w:cstheme="minorHAnsi"/>
              </w:rPr>
              <w:t>Seconded: Cllr. N. Hickman</w:t>
            </w:r>
          </w:p>
          <w:p w14:paraId="42DF1D9A" w14:textId="77777777" w:rsidR="007A454C" w:rsidRDefault="007A454C" w:rsidP="007A454C">
            <w:pPr>
              <w:jc w:val="left"/>
              <w:rPr>
                <w:rFonts w:asciiTheme="minorHAnsi" w:hAnsiTheme="minorHAnsi" w:cstheme="minorHAnsi"/>
                <w:sz w:val="16"/>
                <w:szCs w:val="16"/>
              </w:rPr>
            </w:pPr>
          </w:p>
          <w:p w14:paraId="180C5C82" w14:textId="27AD81F5" w:rsidR="00E6251E" w:rsidRPr="00E6251E" w:rsidRDefault="00E6251E" w:rsidP="007A454C">
            <w:pPr>
              <w:jc w:val="left"/>
              <w:rPr>
                <w:rFonts w:asciiTheme="minorHAnsi" w:hAnsiTheme="minorHAnsi" w:cstheme="minorHAnsi"/>
                <w:sz w:val="16"/>
                <w:szCs w:val="16"/>
              </w:rPr>
            </w:pPr>
          </w:p>
        </w:tc>
      </w:tr>
      <w:tr w:rsidR="007A454C" w:rsidRPr="007F0E89" w14:paraId="138786A5" w14:textId="77777777" w:rsidTr="002B06A9">
        <w:tblPrEx>
          <w:tblLook w:val="0000" w:firstRow="0" w:lastRow="0" w:firstColumn="0" w:lastColumn="0" w:noHBand="0" w:noVBand="0"/>
        </w:tblPrEx>
        <w:tc>
          <w:tcPr>
            <w:tcW w:w="9498" w:type="dxa"/>
            <w:gridSpan w:val="2"/>
            <w:tcBorders>
              <w:top w:val="single" w:sz="4" w:space="0" w:color="auto"/>
              <w:left w:val="single" w:sz="4" w:space="0" w:color="auto"/>
              <w:bottom w:val="single" w:sz="4" w:space="0" w:color="auto"/>
              <w:right w:val="single" w:sz="4" w:space="0" w:color="auto"/>
            </w:tcBorders>
          </w:tcPr>
          <w:p w14:paraId="5088A16D" w14:textId="241AB796" w:rsidR="008261C3" w:rsidRPr="004B2B18" w:rsidRDefault="008261C3" w:rsidP="008261C3">
            <w:pPr>
              <w:spacing w:after="200" w:line="276" w:lineRule="auto"/>
              <w:jc w:val="left"/>
              <w:rPr>
                <w:rFonts w:asciiTheme="minorHAnsi" w:hAnsiTheme="minorHAnsi" w:cstheme="minorHAnsi"/>
              </w:rPr>
            </w:pPr>
            <w:r w:rsidRPr="004B2B18">
              <w:rPr>
                <w:rFonts w:ascii="Calibri" w:hAnsi="Calibri" w:cs="Calibri"/>
                <w:sz w:val="22"/>
                <w:szCs w:val="22"/>
              </w:rPr>
              <w:t xml:space="preserve">OPM031224/19 </w:t>
            </w:r>
            <w:r w:rsidR="001C3B7C" w:rsidRPr="004B2B18">
              <w:rPr>
                <w:rFonts w:ascii="Calibri" w:hAnsi="Calibri" w:cs="Calibri"/>
                <w:sz w:val="22"/>
                <w:szCs w:val="22"/>
              </w:rPr>
              <w:t xml:space="preserve">- </w:t>
            </w:r>
            <w:r w:rsidRPr="004B2B18">
              <w:rPr>
                <w:rFonts w:asciiTheme="minorHAnsi" w:hAnsiTheme="minorHAnsi" w:cstheme="minorHAnsi"/>
              </w:rPr>
              <w:t xml:space="preserve">Parish Clerk hourly rate review </w:t>
            </w:r>
          </w:p>
          <w:p w14:paraId="27000595" w14:textId="77777777" w:rsidR="007A454C" w:rsidRDefault="00995BE0" w:rsidP="004B2B18">
            <w:pPr>
              <w:spacing w:after="200" w:line="276" w:lineRule="auto"/>
              <w:jc w:val="left"/>
              <w:rPr>
                <w:rFonts w:asciiTheme="minorHAnsi" w:hAnsiTheme="minorHAnsi" w:cstheme="minorHAnsi"/>
              </w:rPr>
            </w:pPr>
            <w:r w:rsidRPr="004B2B18">
              <w:rPr>
                <w:rFonts w:asciiTheme="minorHAnsi" w:hAnsiTheme="minorHAnsi" w:cstheme="minorHAnsi"/>
              </w:rPr>
              <w:t>E</w:t>
            </w:r>
            <w:r w:rsidR="00186F7C" w:rsidRPr="004B2B18">
              <w:rPr>
                <w:rFonts w:asciiTheme="minorHAnsi" w:hAnsiTheme="minorHAnsi" w:cstheme="minorHAnsi"/>
              </w:rPr>
              <w:t xml:space="preserve">mail issued </w:t>
            </w:r>
            <w:r w:rsidR="004B2B18" w:rsidRPr="004B2B18">
              <w:rPr>
                <w:rFonts w:asciiTheme="minorHAnsi" w:hAnsiTheme="minorHAnsi" w:cstheme="minorHAnsi"/>
              </w:rPr>
              <w:t>8</w:t>
            </w:r>
            <w:r w:rsidR="004B2B18" w:rsidRPr="004B2B18">
              <w:rPr>
                <w:rFonts w:asciiTheme="minorHAnsi" w:hAnsiTheme="minorHAnsi" w:cstheme="minorHAnsi"/>
                <w:vertAlign w:val="superscript"/>
              </w:rPr>
              <w:t>th</w:t>
            </w:r>
            <w:r w:rsidR="004B2B18" w:rsidRPr="004B2B18">
              <w:rPr>
                <w:rFonts w:asciiTheme="minorHAnsi" w:hAnsiTheme="minorHAnsi" w:cstheme="minorHAnsi"/>
              </w:rPr>
              <w:t xml:space="preserve"> December</w:t>
            </w:r>
          </w:p>
          <w:p w14:paraId="0E5FFD5D" w14:textId="7A3602BA" w:rsidR="00E6251E" w:rsidRPr="004B2B18" w:rsidRDefault="00E6251E" w:rsidP="004B2B18">
            <w:pPr>
              <w:spacing w:after="200" w:line="276" w:lineRule="auto"/>
              <w:jc w:val="left"/>
              <w:rPr>
                <w:rFonts w:asciiTheme="minorHAnsi" w:hAnsiTheme="minorHAnsi" w:cstheme="minorHAnsi"/>
                <w:b/>
                <w:bCs/>
              </w:rPr>
            </w:pPr>
          </w:p>
        </w:tc>
      </w:tr>
      <w:tr w:rsidR="007A454C" w:rsidRPr="007F0E89" w14:paraId="354EAF8F" w14:textId="77777777" w:rsidTr="002B06A9">
        <w:tblPrEx>
          <w:tblLook w:val="0000" w:firstRow="0" w:lastRow="0" w:firstColumn="0" w:lastColumn="0" w:noHBand="0" w:noVBand="0"/>
        </w:tblPrEx>
        <w:tc>
          <w:tcPr>
            <w:tcW w:w="9498" w:type="dxa"/>
            <w:gridSpan w:val="2"/>
            <w:tcBorders>
              <w:top w:val="single" w:sz="4" w:space="0" w:color="auto"/>
              <w:left w:val="single" w:sz="4" w:space="0" w:color="auto"/>
              <w:bottom w:val="single" w:sz="4" w:space="0" w:color="auto"/>
              <w:right w:val="single" w:sz="4" w:space="0" w:color="auto"/>
            </w:tcBorders>
          </w:tcPr>
          <w:p w14:paraId="6ADC9346" w14:textId="77777777" w:rsidR="001C3B7C" w:rsidRDefault="008261C3" w:rsidP="001C3B7C">
            <w:pPr>
              <w:spacing w:after="200" w:line="276" w:lineRule="auto"/>
              <w:jc w:val="left"/>
              <w:rPr>
                <w:rFonts w:asciiTheme="minorHAnsi" w:hAnsiTheme="minorHAnsi" w:cstheme="minorHAnsi"/>
                <w:b/>
                <w:bCs/>
              </w:rPr>
            </w:pPr>
            <w:r w:rsidRPr="001C3B7C">
              <w:rPr>
                <w:rFonts w:ascii="Calibri" w:hAnsi="Calibri" w:cs="Calibri"/>
                <w:b/>
                <w:bCs/>
                <w:sz w:val="22"/>
                <w:szCs w:val="22"/>
              </w:rPr>
              <w:lastRenderedPageBreak/>
              <w:t>OPM031224/20</w:t>
            </w:r>
            <w:r w:rsidR="001C3B7C" w:rsidRPr="001C3B7C">
              <w:rPr>
                <w:rFonts w:ascii="Calibri" w:hAnsi="Calibri" w:cs="Calibri"/>
                <w:b/>
                <w:bCs/>
                <w:sz w:val="22"/>
                <w:szCs w:val="22"/>
              </w:rPr>
              <w:t xml:space="preserve"> - </w:t>
            </w:r>
            <w:r w:rsidR="001C3B7C" w:rsidRPr="001C3B7C">
              <w:rPr>
                <w:rFonts w:asciiTheme="minorHAnsi" w:hAnsiTheme="minorHAnsi" w:cstheme="minorHAnsi"/>
                <w:b/>
                <w:bCs/>
              </w:rPr>
              <w:t xml:space="preserve">Chairmans report </w:t>
            </w:r>
          </w:p>
          <w:p w14:paraId="395B498D" w14:textId="77777777" w:rsidR="008261C3" w:rsidRDefault="004E7DF1" w:rsidP="000324CD">
            <w:pPr>
              <w:spacing w:after="200" w:line="276" w:lineRule="auto"/>
              <w:jc w:val="left"/>
              <w:rPr>
                <w:rFonts w:asciiTheme="minorHAnsi" w:hAnsiTheme="minorHAnsi" w:cstheme="minorHAnsi"/>
              </w:rPr>
            </w:pPr>
            <w:r w:rsidRPr="00E6251E">
              <w:rPr>
                <w:rFonts w:asciiTheme="minorHAnsi" w:hAnsiTheme="minorHAnsi" w:cstheme="minorHAnsi"/>
              </w:rPr>
              <w:t xml:space="preserve">Thanks to Cllr. Dolley </w:t>
            </w:r>
            <w:r w:rsidR="00050A3F" w:rsidRPr="00E6251E">
              <w:rPr>
                <w:rFonts w:asciiTheme="minorHAnsi" w:hAnsiTheme="minorHAnsi" w:cstheme="minorHAnsi"/>
              </w:rPr>
              <w:t>assisting with the Poppies display</w:t>
            </w:r>
            <w:r w:rsidR="000324CD" w:rsidRPr="00E6251E">
              <w:rPr>
                <w:rFonts w:asciiTheme="minorHAnsi" w:hAnsiTheme="minorHAnsi" w:cstheme="minorHAnsi"/>
              </w:rPr>
              <w:t>.</w:t>
            </w:r>
          </w:p>
          <w:p w14:paraId="5D5C3449" w14:textId="1A562AE0" w:rsidR="00B62313" w:rsidRPr="00E6251E" w:rsidRDefault="00B62313" w:rsidP="000324CD">
            <w:pPr>
              <w:spacing w:after="200" w:line="276" w:lineRule="auto"/>
              <w:jc w:val="left"/>
              <w:rPr>
                <w:rFonts w:asciiTheme="minorHAnsi" w:hAnsiTheme="minorHAnsi" w:cstheme="minorHAnsi"/>
              </w:rPr>
            </w:pPr>
            <w:r>
              <w:rPr>
                <w:rFonts w:asciiTheme="minorHAnsi" w:hAnsiTheme="minorHAnsi" w:cstheme="minorHAnsi"/>
              </w:rPr>
              <w:t xml:space="preserve">New Co-Op Councillor </w:t>
            </w:r>
            <w:r w:rsidR="006660EC">
              <w:rPr>
                <w:rFonts w:asciiTheme="minorHAnsi" w:hAnsiTheme="minorHAnsi" w:cstheme="minorHAnsi"/>
              </w:rPr>
              <w:t>forms to be completed.</w:t>
            </w:r>
          </w:p>
        </w:tc>
      </w:tr>
      <w:tr w:rsidR="000324CD" w:rsidRPr="007F0E89" w14:paraId="730A7942" w14:textId="77777777" w:rsidTr="002B06A9">
        <w:tblPrEx>
          <w:tblLook w:val="0000" w:firstRow="0" w:lastRow="0" w:firstColumn="0" w:lastColumn="0" w:noHBand="0" w:noVBand="0"/>
        </w:tblPrEx>
        <w:tc>
          <w:tcPr>
            <w:tcW w:w="9498" w:type="dxa"/>
            <w:gridSpan w:val="2"/>
            <w:tcBorders>
              <w:top w:val="single" w:sz="4" w:space="0" w:color="auto"/>
              <w:left w:val="single" w:sz="4" w:space="0" w:color="auto"/>
              <w:bottom w:val="single" w:sz="4" w:space="0" w:color="auto"/>
              <w:right w:val="single" w:sz="4" w:space="0" w:color="auto"/>
            </w:tcBorders>
          </w:tcPr>
          <w:p w14:paraId="73DABB5B" w14:textId="77777777" w:rsidR="000324CD" w:rsidRDefault="000324CD" w:rsidP="000324CD">
            <w:pPr>
              <w:jc w:val="left"/>
              <w:rPr>
                <w:rFonts w:cs="Calibri"/>
                <w:b/>
                <w:bCs/>
              </w:rPr>
            </w:pPr>
            <w:r w:rsidRPr="001C3B7C">
              <w:rPr>
                <w:rFonts w:ascii="Calibri" w:hAnsi="Calibri" w:cs="Calibri"/>
                <w:b/>
                <w:bCs/>
                <w:sz w:val="22"/>
                <w:szCs w:val="22"/>
              </w:rPr>
              <w:t>OPM031224/2</w:t>
            </w:r>
            <w:r>
              <w:rPr>
                <w:rFonts w:ascii="Calibri" w:hAnsi="Calibri" w:cs="Calibri"/>
                <w:b/>
                <w:bCs/>
                <w:sz w:val="22"/>
                <w:szCs w:val="22"/>
              </w:rPr>
              <w:t xml:space="preserve">1 - </w:t>
            </w:r>
            <w:r w:rsidRPr="00C8439B">
              <w:rPr>
                <w:rFonts w:cs="Calibri"/>
                <w:b/>
                <w:bCs/>
              </w:rPr>
              <w:t xml:space="preserve">Clerk’s Monthly report/Items </w:t>
            </w:r>
          </w:p>
          <w:p w14:paraId="0D5F21A4" w14:textId="77777777" w:rsidR="00E6251E" w:rsidRPr="004C6BB2" w:rsidRDefault="00E6251E" w:rsidP="000324CD">
            <w:pPr>
              <w:jc w:val="left"/>
              <w:rPr>
                <w:rFonts w:cs="Calibri"/>
                <w:b/>
                <w:bCs/>
                <w:sz w:val="16"/>
                <w:szCs w:val="16"/>
              </w:rPr>
            </w:pPr>
          </w:p>
          <w:p w14:paraId="7C90FE37" w14:textId="31D393C3" w:rsidR="00A4634D" w:rsidRDefault="00A4634D" w:rsidP="00A4634D">
            <w:pPr>
              <w:rPr>
                <w:rFonts w:asciiTheme="minorHAnsi" w:hAnsiTheme="minorHAnsi" w:cstheme="minorHAnsi"/>
              </w:rPr>
            </w:pPr>
            <w:r w:rsidRPr="00661788">
              <w:rPr>
                <w:rFonts w:asciiTheme="minorHAnsi" w:hAnsiTheme="minorHAnsi" w:cstheme="minorHAnsi"/>
              </w:rPr>
              <w:t>Claim office expenses</w:t>
            </w:r>
            <w:r>
              <w:rPr>
                <w:rFonts w:asciiTheme="minorHAnsi" w:hAnsiTheme="minorHAnsi" w:cstheme="minorHAnsi"/>
              </w:rPr>
              <w:t xml:space="preserve"> – to be removed off the monthly tasks list</w:t>
            </w:r>
          </w:p>
          <w:p w14:paraId="377EBCDC" w14:textId="77777777" w:rsidR="00A4634D" w:rsidRPr="004C6BB2" w:rsidRDefault="00A4634D" w:rsidP="00A4634D">
            <w:pPr>
              <w:rPr>
                <w:rFonts w:asciiTheme="minorHAnsi" w:hAnsiTheme="minorHAnsi" w:cstheme="minorHAnsi"/>
                <w:sz w:val="16"/>
                <w:szCs w:val="16"/>
              </w:rPr>
            </w:pPr>
          </w:p>
          <w:p w14:paraId="61757A11" w14:textId="2AFAAC59" w:rsidR="00A4634D" w:rsidRPr="00661788" w:rsidRDefault="00A4634D" w:rsidP="00A4634D">
            <w:pPr>
              <w:rPr>
                <w:rFonts w:asciiTheme="minorHAnsi" w:hAnsiTheme="minorHAnsi" w:cstheme="minorHAnsi"/>
              </w:rPr>
            </w:pPr>
            <w:r>
              <w:rPr>
                <w:rFonts w:asciiTheme="minorHAnsi" w:hAnsiTheme="minorHAnsi" w:cstheme="minorHAnsi"/>
              </w:rPr>
              <w:t xml:space="preserve">King’s Portrait </w:t>
            </w:r>
            <w:r w:rsidR="007831AC">
              <w:rPr>
                <w:rFonts w:asciiTheme="minorHAnsi" w:hAnsiTheme="minorHAnsi" w:cstheme="minorHAnsi"/>
              </w:rPr>
              <w:t xml:space="preserve">– to be </w:t>
            </w:r>
            <w:r w:rsidR="004C6BB2">
              <w:rPr>
                <w:rFonts w:asciiTheme="minorHAnsi" w:hAnsiTheme="minorHAnsi" w:cstheme="minorHAnsi"/>
              </w:rPr>
              <w:t>displayed</w:t>
            </w:r>
          </w:p>
          <w:p w14:paraId="17ECD094" w14:textId="77777777" w:rsidR="000324CD" w:rsidRPr="004C6BB2" w:rsidRDefault="000324CD" w:rsidP="004E10EA">
            <w:pPr>
              <w:jc w:val="left"/>
              <w:rPr>
                <w:rFonts w:ascii="Calibri" w:hAnsi="Calibri" w:cs="Calibri"/>
                <w:b/>
                <w:bCs/>
                <w:sz w:val="16"/>
                <w:szCs w:val="16"/>
              </w:rPr>
            </w:pPr>
          </w:p>
        </w:tc>
      </w:tr>
      <w:tr w:rsidR="00C8439B" w:rsidRPr="007F0E89" w14:paraId="43FB5C1F" w14:textId="77777777" w:rsidTr="002B06A9">
        <w:tblPrEx>
          <w:tblLook w:val="0000" w:firstRow="0" w:lastRow="0" w:firstColumn="0" w:lastColumn="0" w:noHBand="0" w:noVBand="0"/>
        </w:tblPrEx>
        <w:tc>
          <w:tcPr>
            <w:tcW w:w="9498" w:type="dxa"/>
            <w:gridSpan w:val="2"/>
            <w:tcBorders>
              <w:top w:val="single" w:sz="4" w:space="0" w:color="auto"/>
              <w:left w:val="single" w:sz="4" w:space="0" w:color="auto"/>
              <w:bottom w:val="single" w:sz="4" w:space="0" w:color="auto"/>
              <w:right w:val="single" w:sz="4" w:space="0" w:color="auto"/>
            </w:tcBorders>
          </w:tcPr>
          <w:p w14:paraId="44DE1D42" w14:textId="77777777" w:rsidR="00C8439B" w:rsidRDefault="00C8439B" w:rsidP="004E10EA">
            <w:pPr>
              <w:jc w:val="left"/>
              <w:rPr>
                <w:rFonts w:ascii="Calibri" w:hAnsi="Calibri" w:cs="Calibri"/>
                <w:b/>
                <w:bCs/>
                <w:sz w:val="22"/>
                <w:szCs w:val="22"/>
              </w:rPr>
            </w:pPr>
            <w:r w:rsidRPr="001C3B7C">
              <w:rPr>
                <w:rFonts w:ascii="Calibri" w:hAnsi="Calibri" w:cs="Calibri"/>
                <w:b/>
                <w:bCs/>
                <w:sz w:val="22"/>
                <w:szCs w:val="22"/>
              </w:rPr>
              <w:t>OPM031224/2</w:t>
            </w:r>
            <w:r>
              <w:rPr>
                <w:rFonts w:ascii="Calibri" w:hAnsi="Calibri" w:cs="Calibri"/>
                <w:b/>
                <w:bCs/>
                <w:sz w:val="22"/>
                <w:szCs w:val="22"/>
              </w:rPr>
              <w:t xml:space="preserve">2 – Date of Next Meeting </w:t>
            </w:r>
          </w:p>
          <w:p w14:paraId="3E01D2EB" w14:textId="77777777" w:rsidR="00B10D07" w:rsidRDefault="00B10D07" w:rsidP="004E10EA">
            <w:pPr>
              <w:jc w:val="left"/>
              <w:rPr>
                <w:rFonts w:ascii="Calibri" w:hAnsi="Calibri" w:cs="Calibri"/>
                <w:b/>
                <w:bCs/>
                <w:sz w:val="22"/>
                <w:szCs w:val="22"/>
              </w:rPr>
            </w:pPr>
          </w:p>
          <w:p w14:paraId="53AB76BC" w14:textId="356F8CC9" w:rsidR="00B10D07" w:rsidRDefault="00B10D07" w:rsidP="004E10EA">
            <w:pPr>
              <w:jc w:val="left"/>
              <w:rPr>
                <w:rFonts w:ascii="Calibri" w:hAnsi="Calibri" w:cs="Calibri"/>
                <w:b/>
                <w:bCs/>
                <w:sz w:val="22"/>
                <w:szCs w:val="22"/>
              </w:rPr>
            </w:pPr>
            <w:r>
              <w:rPr>
                <w:rFonts w:ascii="Calibri" w:hAnsi="Calibri" w:cs="Calibri"/>
                <w:b/>
                <w:bCs/>
                <w:sz w:val="22"/>
                <w:szCs w:val="22"/>
              </w:rPr>
              <w:t>14</w:t>
            </w:r>
            <w:r w:rsidRPr="00B10D07">
              <w:rPr>
                <w:rFonts w:ascii="Calibri" w:hAnsi="Calibri" w:cs="Calibri"/>
                <w:b/>
                <w:bCs/>
                <w:sz w:val="22"/>
                <w:szCs w:val="22"/>
                <w:vertAlign w:val="superscript"/>
              </w:rPr>
              <w:t>th</w:t>
            </w:r>
            <w:r>
              <w:rPr>
                <w:rFonts w:ascii="Calibri" w:hAnsi="Calibri" w:cs="Calibri"/>
                <w:b/>
                <w:bCs/>
                <w:sz w:val="22"/>
                <w:szCs w:val="22"/>
              </w:rPr>
              <w:t xml:space="preserve"> January 2025</w:t>
            </w:r>
          </w:p>
          <w:p w14:paraId="74538AA9" w14:textId="7ADB9898" w:rsidR="00C8439B" w:rsidRPr="007F0E89" w:rsidRDefault="00C8439B" w:rsidP="004E10EA">
            <w:pPr>
              <w:jc w:val="left"/>
              <w:rPr>
                <w:rFonts w:ascii="Calibri" w:hAnsi="Calibri" w:cs="Calibri"/>
                <w:b/>
                <w:bCs/>
                <w:sz w:val="22"/>
                <w:szCs w:val="22"/>
              </w:rPr>
            </w:pPr>
          </w:p>
        </w:tc>
      </w:tr>
      <w:tr w:rsidR="004E10EA" w:rsidRPr="007F0E89" w14:paraId="20B7D6DD" w14:textId="77777777" w:rsidTr="002B06A9">
        <w:tblPrEx>
          <w:tblLook w:val="0000" w:firstRow="0" w:lastRow="0" w:firstColumn="0" w:lastColumn="0" w:noHBand="0" w:noVBand="0"/>
        </w:tblPrEx>
        <w:tc>
          <w:tcPr>
            <w:tcW w:w="9498" w:type="dxa"/>
            <w:gridSpan w:val="2"/>
            <w:tcBorders>
              <w:top w:val="single" w:sz="4" w:space="0" w:color="auto"/>
              <w:left w:val="single" w:sz="4" w:space="0" w:color="auto"/>
              <w:bottom w:val="single" w:sz="4" w:space="0" w:color="auto"/>
              <w:right w:val="single" w:sz="4" w:space="0" w:color="auto"/>
            </w:tcBorders>
          </w:tcPr>
          <w:p w14:paraId="10DCC1EE" w14:textId="47F1533B" w:rsidR="004E10EA" w:rsidRPr="007F0E89" w:rsidRDefault="00C8439B" w:rsidP="004E10EA">
            <w:pPr>
              <w:jc w:val="left"/>
              <w:rPr>
                <w:rFonts w:ascii="Calibri" w:hAnsi="Calibri" w:cs="Calibri"/>
                <w:b/>
                <w:bCs/>
                <w:sz w:val="22"/>
                <w:szCs w:val="22"/>
              </w:rPr>
            </w:pPr>
            <w:r w:rsidRPr="001C3B7C">
              <w:rPr>
                <w:rFonts w:ascii="Calibri" w:hAnsi="Calibri" w:cs="Calibri"/>
                <w:b/>
                <w:bCs/>
                <w:sz w:val="22"/>
                <w:szCs w:val="22"/>
              </w:rPr>
              <w:t>OPM031224/2</w:t>
            </w:r>
            <w:r w:rsidR="002D5F6B">
              <w:rPr>
                <w:rFonts w:ascii="Calibri" w:hAnsi="Calibri" w:cs="Calibri"/>
                <w:b/>
                <w:bCs/>
                <w:sz w:val="22"/>
                <w:szCs w:val="22"/>
              </w:rPr>
              <w:t xml:space="preserve">3 </w:t>
            </w:r>
            <w:r w:rsidR="004E10EA" w:rsidRPr="007F0E89">
              <w:rPr>
                <w:rFonts w:ascii="Calibri" w:hAnsi="Calibri" w:cs="Calibri"/>
                <w:b/>
                <w:sz w:val="22"/>
                <w:szCs w:val="22"/>
              </w:rPr>
              <w:t xml:space="preserve">– </w:t>
            </w:r>
            <w:r w:rsidR="004E10EA" w:rsidRPr="007F0E89">
              <w:rPr>
                <w:rFonts w:ascii="Calibri" w:hAnsi="Calibri" w:cs="Calibri"/>
                <w:b/>
                <w:bCs/>
                <w:sz w:val="22"/>
                <w:szCs w:val="22"/>
              </w:rPr>
              <w:t>Exclusion of the Press and Public Pursuant to Section 1(2) of the Public Bodies (Admission to Meetings) Act 1960, the press and public be excluded from the Meeting due to the confidential nature of the business to be transacted.</w:t>
            </w:r>
          </w:p>
          <w:p w14:paraId="1EEEC29D" w14:textId="77777777" w:rsidR="004E10EA" w:rsidRPr="007F0E89" w:rsidRDefault="004E10EA" w:rsidP="004E10EA">
            <w:pPr>
              <w:jc w:val="left"/>
              <w:rPr>
                <w:rFonts w:ascii="Calibri" w:hAnsi="Calibri" w:cs="Calibri"/>
                <w:b/>
                <w:bCs/>
                <w:sz w:val="22"/>
                <w:szCs w:val="22"/>
              </w:rPr>
            </w:pPr>
          </w:p>
          <w:p w14:paraId="50050C7B" w14:textId="047D9997" w:rsidR="004E10EA" w:rsidRPr="007F0E89" w:rsidRDefault="004E10EA" w:rsidP="004E10EA">
            <w:pPr>
              <w:pStyle w:val="ListParagraph"/>
              <w:numPr>
                <w:ilvl w:val="0"/>
                <w:numId w:val="3"/>
              </w:numPr>
              <w:ind w:left="357" w:hanging="357"/>
              <w:jc w:val="left"/>
              <w:rPr>
                <w:rFonts w:ascii="Calibri" w:hAnsi="Calibri" w:cs="Calibri"/>
                <w:sz w:val="22"/>
                <w:szCs w:val="22"/>
              </w:rPr>
            </w:pPr>
            <w:r w:rsidRPr="007F0E89">
              <w:rPr>
                <w:rFonts w:ascii="Calibri" w:hAnsi="Calibri" w:cs="Calibri"/>
                <w:sz w:val="22"/>
                <w:szCs w:val="22"/>
              </w:rPr>
              <w:t>None</w:t>
            </w:r>
          </w:p>
          <w:p w14:paraId="1BA19402" w14:textId="6F18D0DA" w:rsidR="004E10EA" w:rsidRPr="007F0E89" w:rsidRDefault="004E10EA" w:rsidP="004E10EA">
            <w:pPr>
              <w:pStyle w:val="ListParagraph"/>
              <w:ind w:left="357"/>
              <w:jc w:val="left"/>
              <w:rPr>
                <w:rFonts w:ascii="Calibri" w:hAnsi="Calibri" w:cs="Calibri"/>
                <w:sz w:val="22"/>
                <w:szCs w:val="22"/>
              </w:rPr>
            </w:pPr>
          </w:p>
        </w:tc>
      </w:tr>
    </w:tbl>
    <w:p w14:paraId="194BC693" w14:textId="02DE02D5" w:rsidR="004E4304" w:rsidRPr="007F0E89" w:rsidRDefault="004E4304" w:rsidP="004E4304">
      <w:pPr>
        <w:rPr>
          <w:rFonts w:ascii="Calibri" w:hAnsi="Calibri" w:cs="Calibri"/>
          <w:sz w:val="22"/>
          <w:szCs w:val="22"/>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7631"/>
      </w:tblGrid>
      <w:tr w:rsidR="00901346" w:rsidRPr="007F0E89" w14:paraId="54424CD3" w14:textId="77777777" w:rsidTr="009F13C9">
        <w:trPr>
          <w:trHeight w:val="976"/>
        </w:trPr>
        <w:tc>
          <w:tcPr>
            <w:tcW w:w="1867" w:type="dxa"/>
            <w:vAlign w:val="center"/>
          </w:tcPr>
          <w:p w14:paraId="0B0DBF5C" w14:textId="77777777" w:rsidR="004E4304" w:rsidRPr="007F0E89" w:rsidRDefault="00E85D1E" w:rsidP="009F513E">
            <w:pPr>
              <w:pStyle w:val="ListParagraph"/>
              <w:ind w:left="0"/>
              <w:rPr>
                <w:rFonts w:ascii="Calibri" w:hAnsi="Calibri" w:cs="Calibri"/>
                <w:b/>
                <w:sz w:val="22"/>
                <w:szCs w:val="22"/>
              </w:rPr>
            </w:pPr>
            <w:r w:rsidRPr="007F0E89">
              <w:rPr>
                <w:rFonts w:ascii="Calibri" w:hAnsi="Calibri" w:cs="Calibri"/>
                <w:b/>
                <w:sz w:val="22"/>
                <w:szCs w:val="22"/>
              </w:rPr>
              <w:t>Signed:</w:t>
            </w:r>
          </w:p>
        </w:tc>
        <w:tc>
          <w:tcPr>
            <w:tcW w:w="7631" w:type="dxa"/>
            <w:vAlign w:val="center"/>
          </w:tcPr>
          <w:p w14:paraId="389F59BC" w14:textId="77777777" w:rsidR="004E4304" w:rsidRPr="007F0E89" w:rsidRDefault="004E4304" w:rsidP="009F513E">
            <w:pPr>
              <w:pStyle w:val="ListParagraph"/>
              <w:ind w:left="0"/>
              <w:rPr>
                <w:rFonts w:ascii="Calibri" w:hAnsi="Calibri" w:cs="Calibri"/>
                <w:sz w:val="22"/>
                <w:szCs w:val="22"/>
              </w:rPr>
            </w:pPr>
          </w:p>
        </w:tc>
      </w:tr>
      <w:tr w:rsidR="00901346" w:rsidRPr="007F0E89" w14:paraId="690B1BCB" w14:textId="77777777" w:rsidTr="000C2E30">
        <w:trPr>
          <w:trHeight w:val="422"/>
        </w:trPr>
        <w:tc>
          <w:tcPr>
            <w:tcW w:w="1867" w:type="dxa"/>
            <w:vAlign w:val="center"/>
          </w:tcPr>
          <w:p w14:paraId="0E8A1817" w14:textId="77777777" w:rsidR="004E4304" w:rsidRPr="007F0E89" w:rsidRDefault="00E85D1E" w:rsidP="009F513E">
            <w:pPr>
              <w:pStyle w:val="ListParagraph"/>
              <w:ind w:left="0"/>
              <w:rPr>
                <w:rFonts w:ascii="Calibri" w:hAnsi="Calibri" w:cs="Calibri"/>
                <w:b/>
                <w:sz w:val="22"/>
                <w:szCs w:val="22"/>
              </w:rPr>
            </w:pPr>
            <w:r w:rsidRPr="007F0E89">
              <w:rPr>
                <w:rFonts w:ascii="Calibri" w:hAnsi="Calibri" w:cs="Calibri"/>
                <w:b/>
                <w:sz w:val="22"/>
                <w:szCs w:val="22"/>
              </w:rPr>
              <w:t>Date of issue:</w:t>
            </w:r>
          </w:p>
        </w:tc>
        <w:tc>
          <w:tcPr>
            <w:tcW w:w="7631" w:type="dxa"/>
            <w:vAlign w:val="center"/>
          </w:tcPr>
          <w:p w14:paraId="1E95848F" w14:textId="72B694B3" w:rsidR="000E5DFF" w:rsidRPr="007F0E89" w:rsidRDefault="00E01D30" w:rsidP="00A80CC6">
            <w:pPr>
              <w:pStyle w:val="ListParagraph"/>
              <w:ind w:left="0"/>
              <w:jc w:val="left"/>
              <w:rPr>
                <w:rFonts w:ascii="Calibri" w:hAnsi="Calibri" w:cs="Calibri"/>
                <w:bCs/>
                <w:sz w:val="22"/>
                <w:szCs w:val="22"/>
              </w:rPr>
            </w:pPr>
            <w:r w:rsidRPr="007F0E89">
              <w:rPr>
                <w:rFonts w:ascii="Calibri" w:hAnsi="Calibri" w:cs="Calibri"/>
                <w:bCs/>
                <w:sz w:val="22"/>
                <w:szCs w:val="22"/>
              </w:rPr>
              <w:t>6</w:t>
            </w:r>
            <w:r w:rsidRPr="007F0E89">
              <w:rPr>
                <w:rFonts w:ascii="Calibri" w:hAnsi="Calibri" w:cs="Calibri"/>
                <w:bCs/>
                <w:sz w:val="22"/>
                <w:szCs w:val="22"/>
                <w:vertAlign w:val="superscript"/>
              </w:rPr>
              <w:t>th</w:t>
            </w:r>
            <w:r w:rsidRPr="007F0E89">
              <w:rPr>
                <w:rFonts w:ascii="Calibri" w:hAnsi="Calibri" w:cs="Calibri"/>
                <w:bCs/>
                <w:sz w:val="22"/>
                <w:szCs w:val="22"/>
              </w:rPr>
              <w:t xml:space="preserve"> </w:t>
            </w:r>
            <w:r w:rsidR="00FF3BBC">
              <w:rPr>
                <w:rFonts w:ascii="Calibri" w:hAnsi="Calibri" w:cs="Calibri"/>
                <w:bCs/>
                <w:sz w:val="22"/>
                <w:szCs w:val="22"/>
              </w:rPr>
              <w:t>January 2025</w:t>
            </w:r>
            <w:r w:rsidR="004251F1" w:rsidRPr="007F0E89">
              <w:rPr>
                <w:rFonts w:ascii="Calibri" w:hAnsi="Calibri" w:cs="Calibri"/>
                <w:bCs/>
                <w:sz w:val="22"/>
                <w:szCs w:val="22"/>
              </w:rPr>
              <w:t xml:space="preserve"> </w:t>
            </w:r>
          </w:p>
        </w:tc>
      </w:tr>
    </w:tbl>
    <w:p w14:paraId="4E3237B8" w14:textId="77777777" w:rsidR="009562B9" w:rsidRPr="007F0E89" w:rsidRDefault="009562B9" w:rsidP="00AB29D0">
      <w:pPr>
        <w:rPr>
          <w:rFonts w:ascii="Calibri" w:hAnsi="Calibri" w:cs="Calibri"/>
          <w:sz w:val="22"/>
          <w:szCs w:val="22"/>
        </w:rPr>
      </w:pPr>
    </w:p>
    <w:sectPr w:rsidR="009562B9" w:rsidRPr="007F0E89" w:rsidSect="007A1AAA">
      <w:headerReference w:type="even" r:id="rId10"/>
      <w:headerReference w:type="default" r:id="rId11"/>
      <w:footerReference w:type="even" r:id="rId12"/>
      <w:footerReference w:type="default" r:id="rId13"/>
      <w:headerReference w:type="first" r:id="rId14"/>
      <w:footerReference w:type="first" r:id="rId15"/>
      <w:pgSz w:w="11906" w:h="16838" w:code="9"/>
      <w:pgMar w:top="568" w:right="1440" w:bottom="1440" w:left="1440"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FCB73" w14:textId="77777777" w:rsidR="001E6511" w:rsidRDefault="001E6511">
      <w:r>
        <w:separator/>
      </w:r>
    </w:p>
  </w:endnote>
  <w:endnote w:type="continuationSeparator" w:id="0">
    <w:p w14:paraId="43E57284" w14:textId="77777777" w:rsidR="001E6511" w:rsidRDefault="001E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55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3EA3C" w14:textId="77777777" w:rsidR="00E222F2" w:rsidRDefault="00E222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6226852"/>
      <w:docPartObj>
        <w:docPartGallery w:val="Page Numbers (Bottom of Page)"/>
        <w:docPartUnique/>
      </w:docPartObj>
    </w:sdtPr>
    <w:sdtContent>
      <w:sdt>
        <w:sdtPr>
          <w:id w:val="238296142"/>
          <w:docPartObj>
            <w:docPartGallery w:val="Page Numbers (Top of Page)"/>
            <w:docPartUnique/>
          </w:docPartObj>
        </w:sdtPr>
        <w:sdtContent>
          <w:p w14:paraId="157382C1" w14:textId="133566B9" w:rsidR="00225F24" w:rsidRDefault="00225F2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D917F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917F5">
              <w:rPr>
                <w:b/>
                <w:bCs/>
                <w:noProof/>
              </w:rPr>
              <w:t>7</w:t>
            </w:r>
            <w:r>
              <w:rPr>
                <w:b/>
                <w:bCs/>
                <w:sz w:val="24"/>
                <w:szCs w:val="24"/>
              </w:rPr>
              <w:fldChar w:fldCharType="end"/>
            </w:r>
            <w:r w:rsidR="008F21A5">
              <w:rPr>
                <w:b/>
                <w:bCs/>
                <w:sz w:val="24"/>
                <w:szCs w:val="24"/>
                <w:lang w:val="en-GB"/>
              </w:rPr>
              <w:t xml:space="preserve">                                                                                    </w:t>
            </w:r>
            <w:r w:rsidR="008F21A5" w:rsidRPr="008F21A5">
              <w:rPr>
                <w:rFonts w:ascii="Calibri" w:hAnsi="Calibri" w:cs="Calibri"/>
                <w:sz w:val="22"/>
                <w:szCs w:val="22"/>
                <w:lang w:val="en-GB"/>
              </w:rPr>
              <w:t>Chairman</w:t>
            </w:r>
            <w:r w:rsidR="008F21A5">
              <w:rPr>
                <w:rFonts w:ascii="Calibri" w:hAnsi="Calibri" w:cs="Calibri"/>
                <w:sz w:val="22"/>
                <w:szCs w:val="22"/>
                <w:lang w:val="en-GB"/>
              </w:rPr>
              <w:t xml:space="preserve"> signatu</w:t>
            </w:r>
            <w:r w:rsidR="003403C0">
              <w:rPr>
                <w:rFonts w:ascii="Calibri" w:hAnsi="Calibri" w:cs="Calibri"/>
                <w:sz w:val="22"/>
                <w:szCs w:val="22"/>
                <w:lang w:val="en-GB"/>
              </w:rPr>
              <w:t>r</w:t>
            </w:r>
            <w:r w:rsidR="008F21A5">
              <w:rPr>
                <w:rFonts w:ascii="Calibri" w:hAnsi="Calibri" w:cs="Calibri"/>
                <w:sz w:val="22"/>
                <w:szCs w:val="22"/>
                <w:lang w:val="en-GB"/>
              </w:rPr>
              <w:t>e</w:t>
            </w:r>
            <w:r w:rsidR="003403C0">
              <w:rPr>
                <w:rFonts w:ascii="Calibri" w:hAnsi="Calibri" w:cs="Calibri"/>
                <w:sz w:val="22"/>
                <w:szCs w:val="22"/>
                <w:lang w:val="en-GB"/>
              </w:rPr>
              <w:t>……………………….</w:t>
            </w:r>
          </w:p>
        </w:sdtContent>
      </w:sdt>
    </w:sdtContent>
  </w:sdt>
  <w:p w14:paraId="51A28620" w14:textId="1462E568" w:rsidR="00496BF5" w:rsidRPr="00D82EED" w:rsidRDefault="00496BF5" w:rsidP="00D82EED">
    <w:pPr>
      <w:pStyle w:val="AJGFooter"/>
      <w:ind w:left="0"/>
      <w:jc w:val="center"/>
      <w:rPr>
        <w:rFonts w:ascii="Arial" w:hAnsi="Arial"/>
        <w:sz w:val="20"/>
        <w:szCs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6117408"/>
      <w:docPartObj>
        <w:docPartGallery w:val="Page Numbers (Bottom of Page)"/>
        <w:docPartUnique/>
      </w:docPartObj>
    </w:sdtPr>
    <w:sdtContent>
      <w:sdt>
        <w:sdtPr>
          <w:id w:val="-1705238520"/>
          <w:docPartObj>
            <w:docPartGallery w:val="Page Numbers (Top of Page)"/>
            <w:docPartUnique/>
          </w:docPartObj>
        </w:sdtPr>
        <w:sdtContent>
          <w:p w14:paraId="21BDAB92" w14:textId="32BBA1A9" w:rsidR="005A1105" w:rsidRDefault="005A110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F7D53A1" w14:textId="77777777" w:rsidR="007C0669" w:rsidRDefault="007C0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A27E3" w14:textId="77777777" w:rsidR="001E6511" w:rsidRDefault="001E6511">
      <w:r>
        <w:separator/>
      </w:r>
    </w:p>
  </w:footnote>
  <w:footnote w:type="continuationSeparator" w:id="0">
    <w:p w14:paraId="15AB7930" w14:textId="77777777" w:rsidR="001E6511" w:rsidRDefault="001E6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BAA71" w14:textId="46C5B53C" w:rsidR="000545FA" w:rsidRDefault="00000000">
    <w:pPr>
      <w:pStyle w:val="Header"/>
    </w:pPr>
    <w:r>
      <w:rPr>
        <w:noProof/>
      </w:rPr>
      <w:pict w14:anchorId="10CDEB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1210547" o:spid="_x0000_s1033" type="#_x0000_t136" style="position:absolute;left:0;text-align:left;margin-left:0;margin-top:0;width:397.65pt;height:238.6pt;rotation:315;z-index:-251655168;mso-position-horizontal:center;mso-position-horizontal-relative:margin;mso-position-vertical:center;mso-position-vertical-relative:margin" o:allowincell="f" fillcolor="#f8f8f8"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BE1AB" w14:textId="23D0613C" w:rsidR="00496BF5" w:rsidRPr="00DC0002" w:rsidRDefault="00000000" w:rsidP="00DC0002">
    <w:pPr>
      <w:pStyle w:val="AJGWebBold"/>
      <w:ind w:left="0"/>
      <w:rPr>
        <w:rFonts w:ascii="Arial" w:hAnsi="Arial"/>
        <w:b w:val="0"/>
        <w:sz w:val="20"/>
        <w:szCs w:val="20"/>
      </w:rPr>
    </w:pPr>
    <w:r>
      <w:rPr>
        <w:noProof/>
      </w:rPr>
      <w:pict w14:anchorId="0FC56C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1210548" o:spid="_x0000_s1034" type="#_x0000_t136" style="position:absolute;left:0;text-align:left;margin-left:0;margin-top:0;width:397.65pt;height:238.6pt;rotation:315;z-index:-251653120;mso-position-horizontal:center;mso-position-horizontal-relative:margin;mso-position-vertical:center;mso-position-vertical-relative:margin" o:allowincell="f" fillcolor="#f8f8f8"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70C5E" w14:textId="20F218A9" w:rsidR="00E8675C" w:rsidRDefault="00000000" w:rsidP="00E8675C">
    <w:pPr>
      <w:spacing w:line="264" w:lineRule="auto"/>
    </w:pPr>
    <w:r>
      <w:rPr>
        <w:noProof/>
      </w:rPr>
      <w:pict w14:anchorId="366377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1210546" o:spid="_x0000_s1032" type="#_x0000_t136" style="position:absolute;left:0;text-align:left;margin-left:0;margin-top:0;width:397.65pt;height:238.6pt;rotation:315;z-index:-251657216;mso-position-horizontal:center;mso-position-horizontal-relative:margin;mso-position-vertical:center;mso-position-vertical-relative:margin" o:allowincell="f" fillcolor="#f8f8f8" stroked="f">
          <v:fill opacity=".5"/>
          <v:textpath style="font-family:&quot;Calibri&quot;;font-size:1pt" string="DRAFT"/>
          <w10:wrap anchorx="margin" anchory="margin"/>
        </v:shape>
      </w:pict>
    </w:r>
    <w:r w:rsidR="00E8675C">
      <w:rPr>
        <w:noProof/>
        <w:lang w:eastAsia="en-GB"/>
      </w:rPr>
      <w:drawing>
        <wp:inline distT="0" distB="0" distL="0" distR="0" wp14:anchorId="6A045F19" wp14:editId="70F8EE6B">
          <wp:extent cx="3619500" cy="938639"/>
          <wp:effectExtent l="0" t="0" r="9525" b="0"/>
          <wp:docPr id="10" name="Picture 10" descr="Foston and Scrop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ston and Scropton Parish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0" cy="9386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6930"/>
      </v:shape>
    </w:pict>
  </w:numPicBullet>
  <w:abstractNum w:abstractNumId="0" w15:restartNumberingAfterBreak="0">
    <w:nsid w:val="FFFFFF89"/>
    <w:multiLevelType w:val="singleLevel"/>
    <w:tmpl w:val="30FC854A"/>
    <w:lvl w:ilvl="0">
      <w:start w:val="1"/>
      <w:numFmt w:val="bullet"/>
      <w:pStyle w:val="ListBullet"/>
      <w:lvlText w:val=""/>
      <w:lvlJc w:val="left"/>
      <w:pPr>
        <w:tabs>
          <w:tab w:val="num" w:pos="32"/>
        </w:tabs>
        <w:ind w:left="32" w:hanging="360"/>
      </w:pPr>
      <w:rPr>
        <w:rFonts w:ascii="Symbol" w:hAnsi="Symbol" w:hint="default"/>
      </w:rPr>
    </w:lvl>
  </w:abstractNum>
  <w:abstractNum w:abstractNumId="1" w15:restartNumberingAfterBreak="0">
    <w:nsid w:val="02034FE6"/>
    <w:multiLevelType w:val="hybridMultilevel"/>
    <w:tmpl w:val="82D80D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A2050F"/>
    <w:multiLevelType w:val="hybridMultilevel"/>
    <w:tmpl w:val="9ED626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60115BE"/>
    <w:multiLevelType w:val="hybridMultilevel"/>
    <w:tmpl w:val="9C167C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C2BA3"/>
    <w:multiLevelType w:val="hybridMultilevel"/>
    <w:tmpl w:val="38E27F2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8C7A4D"/>
    <w:multiLevelType w:val="hybridMultilevel"/>
    <w:tmpl w:val="D72C3B5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0A6C75D1"/>
    <w:multiLevelType w:val="hybridMultilevel"/>
    <w:tmpl w:val="6680C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A7321F9"/>
    <w:multiLevelType w:val="hybridMultilevel"/>
    <w:tmpl w:val="B82E3320"/>
    <w:lvl w:ilvl="0" w:tplc="AE521A0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4E61F8"/>
    <w:multiLevelType w:val="hybridMultilevel"/>
    <w:tmpl w:val="7504B78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D4A0A22"/>
    <w:multiLevelType w:val="hybridMultilevel"/>
    <w:tmpl w:val="0C8CC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0861648"/>
    <w:multiLevelType w:val="hybridMultilevel"/>
    <w:tmpl w:val="0384608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453D0D"/>
    <w:multiLevelType w:val="hybridMultilevel"/>
    <w:tmpl w:val="B62A20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1BB624C"/>
    <w:multiLevelType w:val="hybridMultilevel"/>
    <w:tmpl w:val="4B90679E"/>
    <w:lvl w:ilvl="0" w:tplc="3E7EC1A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276628B"/>
    <w:multiLevelType w:val="hybridMultilevel"/>
    <w:tmpl w:val="069E28F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35B2FF4"/>
    <w:multiLevelType w:val="hybridMultilevel"/>
    <w:tmpl w:val="6A1AFF8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EA19BE"/>
    <w:multiLevelType w:val="hybridMultilevel"/>
    <w:tmpl w:val="823C9C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65F6DE3"/>
    <w:multiLevelType w:val="hybridMultilevel"/>
    <w:tmpl w:val="542C880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7647A37"/>
    <w:multiLevelType w:val="hybridMultilevel"/>
    <w:tmpl w:val="B3CC28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AD75B45"/>
    <w:multiLevelType w:val="hybridMultilevel"/>
    <w:tmpl w:val="7F50B4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971DE5"/>
    <w:multiLevelType w:val="hybridMultilevel"/>
    <w:tmpl w:val="FF9C9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F9C69A3"/>
    <w:multiLevelType w:val="hybridMultilevel"/>
    <w:tmpl w:val="23B8D0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6C810BC"/>
    <w:multiLevelType w:val="hybridMultilevel"/>
    <w:tmpl w:val="B5646E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79B1F3A"/>
    <w:multiLevelType w:val="hybridMultilevel"/>
    <w:tmpl w:val="E55C8AB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91A784B"/>
    <w:multiLevelType w:val="hybridMultilevel"/>
    <w:tmpl w:val="916417D0"/>
    <w:lvl w:ilvl="0" w:tplc="D146F6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299B631D"/>
    <w:multiLevelType w:val="hybridMultilevel"/>
    <w:tmpl w:val="7FFAFFD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DD75139"/>
    <w:multiLevelType w:val="hybridMultilevel"/>
    <w:tmpl w:val="B4F011E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2E81424E"/>
    <w:multiLevelType w:val="hybridMultilevel"/>
    <w:tmpl w:val="74DC7C6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2F564418"/>
    <w:multiLevelType w:val="hybridMultilevel"/>
    <w:tmpl w:val="4B78914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62E3322"/>
    <w:multiLevelType w:val="hybridMultilevel"/>
    <w:tmpl w:val="EBBE87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7C23E91"/>
    <w:multiLevelType w:val="hybridMultilevel"/>
    <w:tmpl w:val="4170D8D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CF41EF1"/>
    <w:multiLevelType w:val="hybridMultilevel"/>
    <w:tmpl w:val="692420C2"/>
    <w:lvl w:ilvl="0" w:tplc="179E5ABC">
      <w:start w:val="1"/>
      <w:numFmt w:val="decimal"/>
      <w:lvlText w:val="%1."/>
      <w:lvlJc w:val="left"/>
      <w:pPr>
        <w:ind w:left="360" w:hanging="360"/>
      </w:pPr>
      <w:rPr>
        <w:rFonts w:ascii="Calibri" w:eastAsia="Times New Roman" w:hAnsi="Calibri" w:cs="Calibr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E1A2142"/>
    <w:multiLevelType w:val="hybridMultilevel"/>
    <w:tmpl w:val="9E42EC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255369"/>
    <w:multiLevelType w:val="multilevel"/>
    <w:tmpl w:val="3E325A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3F7069B8"/>
    <w:multiLevelType w:val="hybridMultilevel"/>
    <w:tmpl w:val="44A01B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3FFE4127"/>
    <w:multiLevelType w:val="hybridMultilevel"/>
    <w:tmpl w:val="EC9CB3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02B7B5E"/>
    <w:multiLevelType w:val="hybridMultilevel"/>
    <w:tmpl w:val="970AE8F2"/>
    <w:lvl w:ilvl="0" w:tplc="0809000B">
      <w:start w:val="1"/>
      <w:numFmt w:val="bullet"/>
      <w:lvlText w:val=""/>
      <w:lvlJc w:val="left"/>
      <w:pPr>
        <w:ind w:left="717" w:hanging="360"/>
      </w:pPr>
      <w:rPr>
        <w:rFonts w:ascii="Wingdings" w:hAnsi="Wingdings"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6" w15:restartNumberingAfterBreak="0">
    <w:nsid w:val="510D35D2"/>
    <w:multiLevelType w:val="hybridMultilevel"/>
    <w:tmpl w:val="E76E1E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5F849A4"/>
    <w:multiLevelType w:val="hybridMultilevel"/>
    <w:tmpl w:val="D8D853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77C65A5"/>
    <w:multiLevelType w:val="hybridMultilevel"/>
    <w:tmpl w:val="79ECBAB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D10D14"/>
    <w:multiLevelType w:val="hybridMultilevel"/>
    <w:tmpl w:val="2AF0C34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E3E2D4E"/>
    <w:multiLevelType w:val="hybridMultilevel"/>
    <w:tmpl w:val="A06269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BB4547"/>
    <w:multiLevelType w:val="hybridMultilevel"/>
    <w:tmpl w:val="DA2A132E"/>
    <w:lvl w:ilvl="0" w:tplc="CA023470">
      <w:start w:val="1"/>
      <w:numFmt w:val="bullet"/>
      <w:pStyle w:val="AJGBullet"/>
      <w:lvlText w:val=""/>
      <w:lvlJc w:val="left"/>
      <w:pPr>
        <w:ind w:left="786" w:hanging="360"/>
      </w:pPr>
      <w:rPr>
        <w:rFonts w:ascii="Symbol" w:hAnsi="Symbol" w:hint="default"/>
      </w:rPr>
    </w:lvl>
    <w:lvl w:ilvl="1" w:tplc="0A666A62" w:tentative="1">
      <w:start w:val="1"/>
      <w:numFmt w:val="bullet"/>
      <w:lvlText w:val="o"/>
      <w:lvlJc w:val="left"/>
      <w:pPr>
        <w:ind w:left="1506" w:hanging="360"/>
      </w:pPr>
      <w:rPr>
        <w:rFonts w:ascii="Courier New" w:hAnsi="Courier New" w:cs="Courier New" w:hint="default"/>
      </w:rPr>
    </w:lvl>
    <w:lvl w:ilvl="2" w:tplc="87DED33E" w:tentative="1">
      <w:start w:val="1"/>
      <w:numFmt w:val="bullet"/>
      <w:lvlText w:val=""/>
      <w:lvlJc w:val="left"/>
      <w:pPr>
        <w:ind w:left="2226" w:hanging="360"/>
      </w:pPr>
      <w:rPr>
        <w:rFonts w:ascii="Wingdings" w:hAnsi="Wingdings" w:hint="default"/>
      </w:rPr>
    </w:lvl>
    <w:lvl w:ilvl="3" w:tplc="704439CE" w:tentative="1">
      <w:start w:val="1"/>
      <w:numFmt w:val="bullet"/>
      <w:lvlText w:val=""/>
      <w:lvlJc w:val="left"/>
      <w:pPr>
        <w:ind w:left="2946" w:hanging="360"/>
      </w:pPr>
      <w:rPr>
        <w:rFonts w:ascii="Symbol" w:hAnsi="Symbol" w:hint="default"/>
      </w:rPr>
    </w:lvl>
    <w:lvl w:ilvl="4" w:tplc="DEBA0D14" w:tentative="1">
      <w:start w:val="1"/>
      <w:numFmt w:val="bullet"/>
      <w:lvlText w:val="o"/>
      <w:lvlJc w:val="left"/>
      <w:pPr>
        <w:ind w:left="3666" w:hanging="360"/>
      </w:pPr>
      <w:rPr>
        <w:rFonts w:ascii="Courier New" w:hAnsi="Courier New" w:cs="Courier New" w:hint="default"/>
      </w:rPr>
    </w:lvl>
    <w:lvl w:ilvl="5" w:tplc="0DACC216" w:tentative="1">
      <w:start w:val="1"/>
      <w:numFmt w:val="bullet"/>
      <w:lvlText w:val=""/>
      <w:lvlJc w:val="left"/>
      <w:pPr>
        <w:ind w:left="4386" w:hanging="360"/>
      </w:pPr>
      <w:rPr>
        <w:rFonts w:ascii="Wingdings" w:hAnsi="Wingdings" w:hint="default"/>
      </w:rPr>
    </w:lvl>
    <w:lvl w:ilvl="6" w:tplc="5D666B2A" w:tentative="1">
      <w:start w:val="1"/>
      <w:numFmt w:val="bullet"/>
      <w:lvlText w:val=""/>
      <w:lvlJc w:val="left"/>
      <w:pPr>
        <w:ind w:left="5106" w:hanging="360"/>
      </w:pPr>
      <w:rPr>
        <w:rFonts w:ascii="Symbol" w:hAnsi="Symbol" w:hint="default"/>
      </w:rPr>
    </w:lvl>
    <w:lvl w:ilvl="7" w:tplc="C45CAAAE" w:tentative="1">
      <w:start w:val="1"/>
      <w:numFmt w:val="bullet"/>
      <w:lvlText w:val="o"/>
      <w:lvlJc w:val="left"/>
      <w:pPr>
        <w:ind w:left="5826" w:hanging="360"/>
      </w:pPr>
      <w:rPr>
        <w:rFonts w:ascii="Courier New" w:hAnsi="Courier New" w:cs="Courier New" w:hint="default"/>
      </w:rPr>
    </w:lvl>
    <w:lvl w:ilvl="8" w:tplc="406CD828" w:tentative="1">
      <w:start w:val="1"/>
      <w:numFmt w:val="bullet"/>
      <w:lvlText w:val=""/>
      <w:lvlJc w:val="left"/>
      <w:pPr>
        <w:ind w:left="6546" w:hanging="360"/>
      </w:pPr>
      <w:rPr>
        <w:rFonts w:ascii="Wingdings" w:hAnsi="Wingdings" w:hint="default"/>
      </w:rPr>
    </w:lvl>
  </w:abstractNum>
  <w:abstractNum w:abstractNumId="42" w15:restartNumberingAfterBreak="0">
    <w:nsid w:val="6A615978"/>
    <w:multiLevelType w:val="hybridMultilevel"/>
    <w:tmpl w:val="DC0A1A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B003C38"/>
    <w:multiLevelType w:val="hybridMultilevel"/>
    <w:tmpl w:val="8118057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D9D7FA4"/>
    <w:multiLevelType w:val="hybridMultilevel"/>
    <w:tmpl w:val="3A6218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0082F59"/>
    <w:multiLevelType w:val="hybridMultilevel"/>
    <w:tmpl w:val="71A078B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F53014"/>
    <w:multiLevelType w:val="hybridMultilevel"/>
    <w:tmpl w:val="48043D0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5325E92"/>
    <w:multiLevelType w:val="hybridMultilevel"/>
    <w:tmpl w:val="A490A1C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5580A83"/>
    <w:multiLevelType w:val="hybridMultilevel"/>
    <w:tmpl w:val="EA7650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78693072"/>
    <w:multiLevelType w:val="hybridMultilevel"/>
    <w:tmpl w:val="860E4C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79237F99"/>
    <w:multiLevelType w:val="multilevel"/>
    <w:tmpl w:val="CBD2E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E1B1FBC"/>
    <w:multiLevelType w:val="hybridMultilevel"/>
    <w:tmpl w:val="93A840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57908126">
    <w:abstractNumId w:val="0"/>
  </w:num>
  <w:num w:numId="2" w16cid:durableId="2000422903">
    <w:abstractNumId w:val="41"/>
  </w:num>
  <w:num w:numId="3" w16cid:durableId="1282346638">
    <w:abstractNumId w:val="10"/>
  </w:num>
  <w:num w:numId="4" w16cid:durableId="1794133596">
    <w:abstractNumId w:val="39"/>
  </w:num>
  <w:num w:numId="5" w16cid:durableId="640697761">
    <w:abstractNumId w:val="43"/>
  </w:num>
  <w:num w:numId="6" w16cid:durableId="784351759">
    <w:abstractNumId w:val="4"/>
  </w:num>
  <w:num w:numId="7" w16cid:durableId="1879004048">
    <w:abstractNumId w:val="47"/>
  </w:num>
  <w:num w:numId="8" w16cid:durableId="1429422919">
    <w:abstractNumId w:val="27"/>
  </w:num>
  <w:num w:numId="9" w16cid:durableId="695428581">
    <w:abstractNumId w:val="21"/>
  </w:num>
  <w:num w:numId="10" w16cid:durableId="1034771699">
    <w:abstractNumId w:val="14"/>
  </w:num>
  <w:num w:numId="11" w16cid:durableId="454837930">
    <w:abstractNumId w:val="2"/>
  </w:num>
  <w:num w:numId="12" w16cid:durableId="1542671592">
    <w:abstractNumId w:val="22"/>
  </w:num>
  <w:num w:numId="13" w16cid:durableId="191308075">
    <w:abstractNumId w:val="24"/>
  </w:num>
  <w:num w:numId="14" w16cid:durableId="356689">
    <w:abstractNumId w:val="13"/>
  </w:num>
  <w:num w:numId="15" w16cid:durableId="576284722">
    <w:abstractNumId w:val="9"/>
  </w:num>
  <w:num w:numId="16" w16cid:durableId="891114462">
    <w:abstractNumId w:val="1"/>
  </w:num>
  <w:num w:numId="17" w16cid:durableId="50227328">
    <w:abstractNumId w:val="37"/>
  </w:num>
  <w:num w:numId="18" w16cid:durableId="1127159823">
    <w:abstractNumId w:val="26"/>
  </w:num>
  <w:num w:numId="19" w16cid:durableId="721176588">
    <w:abstractNumId w:val="35"/>
  </w:num>
  <w:num w:numId="20" w16cid:durableId="515312877">
    <w:abstractNumId w:val="15"/>
  </w:num>
  <w:num w:numId="21" w16cid:durableId="403071650">
    <w:abstractNumId w:val="19"/>
  </w:num>
  <w:num w:numId="22" w16cid:durableId="1942100509">
    <w:abstractNumId w:val="46"/>
  </w:num>
  <w:num w:numId="23" w16cid:durableId="1627857787">
    <w:abstractNumId w:val="7"/>
  </w:num>
  <w:num w:numId="24" w16cid:durableId="1346515687">
    <w:abstractNumId w:val="16"/>
  </w:num>
  <w:num w:numId="25" w16cid:durableId="1074086350">
    <w:abstractNumId w:val="32"/>
  </w:num>
  <w:num w:numId="26" w16cid:durableId="739669301">
    <w:abstractNumId w:val="29"/>
  </w:num>
  <w:num w:numId="27" w16cid:durableId="1421222636">
    <w:abstractNumId w:val="34"/>
  </w:num>
  <w:num w:numId="28" w16cid:durableId="1039932772">
    <w:abstractNumId w:val="31"/>
  </w:num>
  <w:num w:numId="29" w16cid:durableId="1965501278">
    <w:abstractNumId w:val="40"/>
  </w:num>
  <w:num w:numId="30" w16cid:durableId="1029793180">
    <w:abstractNumId w:val="45"/>
  </w:num>
  <w:num w:numId="31" w16cid:durableId="2017219925">
    <w:abstractNumId w:val="38"/>
  </w:num>
  <w:num w:numId="32" w16cid:durableId="1547914792">
    <w:abstractNumId w:val="20"/>
  </w:num>
  <w:num w:numId="33" w16cid:durableId="549341358">
    <w:abstractNumId w:val="49"/>
  </w:num>
  <w:num w:numId="34" w16cid:durableId="994798330">
    <w:abstractNumId w:val="30"/>
  </w:num>
  <w:num w:numId="35" w16cid:durableId="1445227000">
    <w:abstractNumId w:val="18"/>
  </w:num>
  <w:num w:numId="36" w16cid:durableId="850028594">
    <w:abstractNumId w:val="11"/>
  </w:num>
  <w:num w:numId="37" w16cid:durableId="1913738987">
    <w:abstractNumId w:val="28"/>
  </w:num>
  <w:num w:numId="38" w16cid:durableId="1073502637">
    <w:abstractNumId w:val="8"/>
  </w:num>
  <w:num w:numId="39" w16cid:durableId="276563934">
    <w:abstractNumId w:val="48"/>
  </w:num>
  <w:num w:numId="40" w16cid:durableId="2013220943">
    <w:abstractNumId w:val="44"/>
  </w:num>
  <w:num w:numId="41" w16cid:durableId="526529850">
    <w:abstractNumId w:val="33"/>
  </w:num>
  <w:num w:numId="42" w16cid:durableId="1999966290">
    <w:abstractNumId w:val="36"/>
  </w:num>
  <w:num w:numId="43" w16cid:durableId="791822303">
    <w:abstractNumId w:val="12"/>
  </w:num>
  <w:num w:numId="44" w16cid:durableId="400950524">
    <w:abstractNumId w:val="25"/>
  </w:num>
  <w:num w:numId="45" w16cid:durableId="1312252964">
    <w:abstractNumId w:val="17"/>
  </w:num>
  <w:num w:numId="46" w16cid:durableId="1509321561">
    <w:abstractNumId w:val="3"/>
  </w:num>
  <w:num w:numId="47" w16cid:durableId="1833108031">
    <w:abstractNumId w:val="51"/>
  </w:num>
  <w:num w:numId="48" w16cid:durableId="918372351">
    <w:abstractNumId w:val="50"/>
  </w:num>
  <w:num w:numId="49" w16cid:durableId="2141915226">
    <w:abstractNumId w:val="5"/>
  </w:num>
  <w:num w:numId="50" w16cid:durableId="497111838">
    <w:abstractNumId w:val="42"/>
  </w:num>
  <w:num w:numId="51" w16cid:durableId="1011562792">
    <w:abstractNumId w:val="23"/>
  </w:num>
  <w:num w:numId="52" w16cid:durableId="167714163">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667"/>
    <w:rsid w:val="0000074E"/>
    <w:rsid w:val="00000D1A"/>
    <w:rsid w:val="000012AC"/>
    <w:rsid w:val="000012E9"/>
    <w:rsid w:val="0000169B"/>
    <w:rsid w:val="00002340"/>
    <w:rsid w:val="0000245A"/>
    <w:rsid w:val="00002A64"/>
    <w:rsid w:val="00002C68"/>
    <w:rsid w:val="00002C99"/>
    <w:rsid w:val="00002CEE"/>
    <w:rsid w:val="00002D77"/>
    <w:rsid w:val="00002FC1"/>
    <w:rsid w:val="00003563"/>
    <w:rsid w:val="00003758"/>
    <w:rsid w:val="00003D26"/>
    <w:rsid w:val="00003FA0"/>
    <w:rsid w:val="00004250"/>
    <w:rsid w:val="00004742"/>
    <w:rsid w:val="000047AB"/>
    <w:rsid w:val="0000488A"/>
    <w:rsid w:val="00004898"/>
    <w:rsid w:val="00004DE4"/>
    <w:rsid w:val="00005549"/>
    <w:rsid w:val="000063A0"/>
    <w:rsid w:val="000064E0"/>
    <w:rsid w:val="00006627"/>
    <w:rsid w:val="000069F4"/>
    <w:rsid w:val="00006ACB"/>
    <w:rsid w:val="000070A5"/>
    <w:rsid w:val="0000747C"/>
    <w:rsid w:val="00007554"/>
    <w:rsid w:val="00007871"/>
    <w:rsid w:val="00007A1C"/>
    <w:rsid w:val="00007D10"/>
    <w:rsid w:val="0001066F"/>
    <w:rsid w:val="00010C45"/>
    <w:rsid w:val="00010D68"/>
    <w:rsid w:val="00010FA3"/>
    <w:rsid w:val="000110EE"/>
    <w:rsid w:val="00011123"/>
    <w:rsid w:val="000111D5"/>
    <w:rsid w:val="0001172D"/>
    <w:rsid w:val="00011AC5"/>
    <w:rsid w:val="00012126"/>
    <w:rsid w:val="000121F5"/>
    <w:rsid w:val="00012451"/>
    <w:rsid w:val="00012697"/>
    <w:rsid w:val="000126B8"/>
    <w:rsid w:val="0001273A"/>
    <w:rsid w:val="00012830"/>
    <w:rsid w:val="00012A1E"/>
    <w:rsid w:val="00012A4E"/>
    <w:rsid w:val="00012C13"/>
    <w:rsid w:val="000131C1"/>
    <w:rsid w:val="000133E4"/>
    <w:rsid w:val="00013749"/>
    <w:rsid w:val="00013BA4"/>
    <w:rsid w:val="00013E28"/>
    <w:rsid w:val="00013FEE"/>
    <w:rsid w:val="00014080"/>
    <w:rsid w:val="0001424B"/>
    <w:rsid w:val="000148F6"/>
    <w:rsid w:val="000150F9"/>
    <w:rsid w:val="0001560B"/>
    <w:rsid w:val="0001563A"/>
    <w:rsid w:val="00015798"/>
    <w:rsid w:val="0001595A"/>
    <w:rsid w:val="00016433"/>
    <w:rsid w:val="00016439"/>
    <w:rsid w:val="00016F05"/>
    <w:rsid w:val="0001707F"/>
    <w:rsid w:val="00017B70"/>
    <w:rsid w:val="00017D0E"/>
    <w:rsid w:val="00017E32"/>
    <w:rsid w:val="00017FB7"/>
    <w:rsid w:val="00020583"/>
    <w:rsid w:val="000205D8"/>
    <w:rsid w:val="0002060B"/>
    <w:rsid w:val="00020630"/>
    <w:rsid w:val="000206F2"/>
    <w:rsid w:val="00020AC9"/>
    <w:rsid w:val="00020E72"/>
    <w:rsid w:val="000215FB"/>
    <w:rsid w:val="00021649"/>
    <w:rsid w:val="00021911"/>
    <w:rsid w:val="000219D3"/>
    <w:rsid w:val="00022569"/>
    <w:rsid w:val="00023195"/>
    <w:rsid w:val="00023823"/>
    <w:rsid w:val="00024156"/>
    <w:rsid w:val="000241F6"/>
    <w:rsid w:val="000245DB"/>
    <w:rsid w:val="00024A15"/>
    <w:rsid w:val="00024FD5"/>
    <w:rsid w:val="00025206"/>
    <w:rsid w:val="00025435"/>
    <w:rsid w:val="0002583E"/>
    <w:rsid w:val="00025F39"/>
    <w:rsid w:val="00025FE1"/>
    <w:rsid w:val="000268EE"/>
    <w:rsid w:val="00026E42"/>
    <w:rsid w:val="0002736B"/>
    <w:rsid w:val="000275C9"/>
    <w:rsid w:val="00027791"/>
    <w:rsid w:val="00027AD1"/>
    <w:rsid w:val="0003019F"/>
    <w:rsid w:val="0003033A"/>
    <w:rsid w:val="00030452"/>
    <w:rsid w:val="000309E6"/>
    <w:rsid w:val="00030AD4"/>
    <w:rsid w:val="00030C01"/>
    <w:rsid w:val="0003125E"/>
    <w:rsid w:val="00031AA7"/>
    <w:rsid w:val="00031B15"/>
    <w:rsid w:val="00031C76"/>
    <w:rsid w:val="00031D91"/>
    <w:rsid w:val="00032218"/>
    <w:rsid w:val="000324CD"/>
    <w:rsid w:val="0003265C"/>
    <w:rsid w:val="0003269C"/>
    <w:rsid w:val="0003292B"/>
    <w:rsid w:val="0003294D"/>
    <w:rsid w:val="00033697"/>
    <w:rsid w:val="00034147"/>
    <w:rsid w:val="000352B9"/>
    <w:rsid w:val="0003553C"/>
    <w:rsid w:val="000355DC"/>
    <w:rsid w:val="000355E5"/>
    <w:rsid w:val="00035B9C"/>
    <w:rsid w:val="00035BC5"/>
    <w:rsid w:val="00035D58"/>
    <w:rsid w:val="00036120"/>
    <w:rsid w:val="000362EB"/>
    <w:rsid w:val="000363F3"/>
    <w:rsid w:val="000365DF"/>
    <w:rsid w:val="00036831"/>
    <w:rsid w:val="00036A94"/>
    <w:rsid w:val="00036EC4"/>
    <w:rsid w:val="00040196"/>
    <w:rsid w:val="0004022D"/>
    <w:rsid w:val="0004044D"/>
    <w:rsid w:val="000404AB"/>
    <w:rsid w:val="0004057B"/>
    <w:rsid w:val="00040C67"/>
    <w:rsid w:val="00040CEA"/>
    <w:rsid w:val="00041C9A"/>
    <w:rsid w:val="0004206D"/>
    <w:rsid w:val="0004248E"/>
    <w:rsid w:val="000424E6"/>
    <w:rsid w:val="00042A8D"/>
    <w:rsid w:val="00042F79"/>
    <w:rsid w:val="00043941"/>
    <w:rsid w:val="00044113"/>
    <w:rsid w:val="00044216"/>
    <w:rsid w:val="000442C9"/>
    <w:rsid w:val="000447A0"/>
    <w:rsid w:val="00045303"/>
    <w:rsid w:val="000453EA"/>
    <w:rsid w:val="00045873"/>
    <w:rsid w:val="00045AFB"/>
    <w:rsid w:val="00045D1D"/>
    <w:rsid w:val="00045D43"/>
    <w:rsid w:val="00046213"/>
    <w:rsid w:val="0004645C"/>
    <w:rsid w:val="0004673F"/>
    <w:rsid w:val="00046915"/>
    <w:rsid w:val="00046CB1"/>
    <w:rsid w:val="00047819"/>
    <w:rsid w:val="0004798B"/>
    <w:rsid w:val="00047BC4"/>
    <w:rsid w:val="00047BCD"/>
    <w:rsid w:val="00047CBF"/>
    <w:rsid w:val="0005043D"/>
    <w:rsid w:val="0005050A"/>
    <w:rsid w:val="000505CC"/>
    <w:rsid w:val="00050811"/>
    <w:rsid w:val="00050A3F"/>
    <w:rsid w:val="0005103C"/>
    <w:rsid w:val="0005106D"/>
    <w:rsid w:val="00051418"/>
    <w:rsid w:val="00051616"/>
    <w:rsid w:val="0005184B"/>
    <w:rsid w:val="00051B2B"/>
    <w:rsid w:val="00051F6A"/>
    <w:rsid w:val="0005234C"/>
    <w:rsid w:val="00052645"/>
    <w:rsid w:val="00052CE2"/>
    <w:rsid w:val="00052D5E"/>
    <w:rsid w:val="00052E32"/>
    <w:rsid w:val="00052F24"/>
    <w:rsid w:val="00053087"/>
    <w:rsid w:val="000531AC"/>
    <w:rsid w:val="00053CCC"/>
    <w:rsid w:val="00053FD1"/>
    <w:rsid w:val="000540A8"/>
    <w:rsid w:val="00054596"/>
    <w:rsid w:val="000545C8"/>
    <w:rsid w:val="000545FA"/>
    <w:rsid w:val="000546D0"/>
    <w:rsid w:val="00054743"/>
    <w:rsid w:val="0005482F"/>
    <w:rsid w:val="00054C27"/>
    <w:rsid w:val="000551FC"/>
    <w:rsid w:val="00055412"/>
    <w:rsid w:val="000555EC"/>
    <w:rsid w:val="00055855"/>
    <w:rsid w:val="00055C3B"/>
    <w:rsid w:val="000560ED"/>
    <w:rsid w:val="0005630F"/>
    <w:rsid w:val="000565AD"/>
    <w:rsid w:val="00056E7B"/>
    <w:rsid w:val="000570F0"/>
    <w:rsid w:val="0005739F"/>
    <w:rsid w:val="000575D5"/>
    <w:rsid w:val="00057799"/>
    <w:rsid w:val="00057C40"/>
    <w:rsid w:val="00057FB9"/>
    <w:rsid w:val="000601FE"/>
    <w:rsid w:val="000602AD"/>
    <w:rsid w:val="00060AA5"/>
    <w:rsid w:val="00060F3C"/>
    <w:rsid w:val="00060F68"/>
    <w:rsid w:val="00060F94"/>
    <w:rsid w:val="000617A2"/>
    <w:rsid w:val="000620A1"/>
    <w:rsid w:val="00062206"/>
    <w:rsid w:val="00062420"/>
    <w:rsid w:val="000628B6"/>
    <w:rsid w:val="00062B98"/>
    <w:rsid w:val="000630AE"/>
    <w:rsid w:val="0006344B"/>
    <w:rsid w:val="000634DC"/>
    <w:rsid w:val="00063B33"/>
    <w:rsid w:val="00064336"/>
    <w:rsid w:val="000645FB"/>
    <w:rsid w:val="0006470E"/>
    <w:rsid w:val="00065048"/>
    <w:rsid w:val="00065112"/>
    <w:rsid w:val="0006515E"/>
    <w:rsid w:val="000653B9"/>
    <w:rsid w:val="00065E32"/>
    <w:rsid w:val="00065F3C"/>
    <w:rsid w:val="00066138"/>
    <w:rsid w:val="0006628E"/>
    <w:rsid w:val="00066572"/>
    <w:rsid w:val="0006670D"/>
    <w:rsid w:val="00066A01"/>
    <w:rsid w:val="00066DE3"/>
    <w:rsid w:val="000673C1"/>
    <w:rsid w:val="000673F0"/>
    <w:rsid w:val="00067421"/>
    <w:rsid w:val="0006764C"/>
    <w:rsid w:val="000676EA"/>
    <w:rsid w:val="000678E4"/>
    <w:rsid w:val="00067ACE"/>
    <w:rsid w:val="00067DF5"/>
    <w:rsid w:val="00067E7F"/>
    <w:rsid w:val="000708BE"/>
    <w:rsid w:val="00070953"/>
    <w:rsid w:val="00070E0B"/>
    <w:rsid w:val="00070F49"/>
    <w:rsid w:val="00070F6C"/>
    <w:rsid w:val="000714E1"/>
    <w:rsid w:val="000723F0"/>
    <w:rsid w:val="00072552"/>
    <w:rsid w:val="00072688"/>
    <w:rsid w:val="00072DBB"/>
    <w:rsid w:val="0007326B"/>
    <w:rsid w:val="00073792"/>
    <w:rsid w:val="0007384C"/>
    <w:rsid w:val="00073964"/>
    <w:rsid w:val="00074125"/>
    <w:rsid w:val="00074C68"/>
    <w:rsid w:val="00074C82"/>
    <w:rsid w:val="00074CD7"/>
    <w:rsid w:val="00074D4A"/>
    <w:rsid w:val="00074F58"/>
    <w:rsid w:val="00075362"/>
    <w:rsid w:val="000753A3"/>
    <w:rsid w:val="00075463"/>
    <w:rsid w:val="00075A2D"/>
    <w:rsid w:val="00075EB1"/>
    <w:rsid w:val="00076076"/>
    <w:rsid w:val="000763B4"/>
    <w:rsid w:val="00076A73"/>
    <w:rsid w:val="00076A81"/>
    <w:rsid w:val="00076F44"/>
    <w:rsid w:val="00076FB5"/>
    <w:rsid w:val="00077079"/>
    <w:rsid w:val="0007725C"/>
    <w:rsid w:val="00077812"/>
    <w:rsid w:val="0007786F"/>
    <w:rsid w:val="000778E4"/>
    <w:rsid w:val="00077D02"/>
    <w:rsid w:val="0008062F"/>
    <w:rsid w:val="00080895"/>
    <w:rsid w:val="000808A5"/>
    <w:rsid w:val="00080B8D"/>
    <w:rsid w:val="00080FC3"/>
    <w:rsid w:val="00081565"/>
    <w:rsid w:val="00081779"/>
    <w:rsid w:val="00081E88"/>
    <w:rsid w:val="00082137"/>
    <w:rsid w:val="00082324"/>
    <w:rsid w:val="00082476"/>
    <w:rsid w:val="00082C83"/>
    <w:rsid w:val="00083437"/>
    <w:rsid w:val="00083455"/>
    <w:rsid w:val="00083839"/>
    <w:rsid w:val="00083A92"/>
    <w:rsid w:val="00083AAA"/>
    <w:rsid w:val="00083C18"/>
    <w:rsid w:val="0008478B"/>
    <w:rsid w:val="000847EA"/>
    <w:rsid w:val="00084AB2"/>
    <w:rsid w:val="00085C2D"/>
    <w:rsid w:val="0008605D"/>
    <w:rsid w:val="0008620D"/>
    <w:rsid w:val="00086D99"/>
    <w:rsid w:val="00086EF4"/>
    <w:rsid w:val="00087365"/>
    <w:rsid w:val="00087CDA"/>
    <w:rsid w:val="00087ED4"/>
    <w:rsid w:val="00087FD3"/>
    <w:rsid w:val="0009020A"/>
    <w:rsid w:val="0009022C"/>
    <w:rsid w:val="000904DA"/>
    <w:rsid w:val="000908D1"/>
    <w:rsid w:val="00091603"/>
    <w:rsid w:val="00091C8E"/>
    <w:rsid w:val="00091CFC"/>
    <w:rsid w:val="00092040"/>
    <w:rsid w:val="0009239E"/>
    <w:rsid w:val="00092B81"/>
    <w:rsid w:val="00092C3A"/>
    <w:rsid w:val="00092DD7"/>
    <w:rsid w:val="00093150"/>
    <w:rsid w:val="000936B8"/>
    <w:rsid w:val="00093C39"/>
    <w:rsid w:val="00093CEA"/>
    <w:rsid w:val="0009419A"/>
    <w:rsid w:val="000956B8"/>
    <w:rsid w:val="0009576C"/>
    <w:rsid w:val="00095A88"/>
    <w:rsid w:val="00095C6B"/>
    <w:rsid w:val="00095F2E"/>
    <w:rsid w:val="00096ADC"/>
    <w:rsid w:val="00097155"/>
    <w:rsid w:val="000976B7"/>
    <w:rsid w:val="00097A6B"/>
    <w:rsid w:val="000A00CF"/>
    <w:rsid w:val="000A0485"/>
    <w:rsid w:val="000A063F"/>
    <w:rsid w:val="000A10E2"/>
    <w:rsid w:val="000A10FC"/>
    <w:rsid w:val="000A17A7"/>
    <w:rsid w:val="000A19A3"/>
    <w:rsid w:val="000A1C89"/>
    <w:rsid w:val="000A1FB8"/>
    <w:rsid w:val="000A20A2"/>
    <w:rsid w:val="000A23A4"/>
    <w:rsid w:val="000A2785"/>
    <w:rsid w:val="000A2951"/>
    <w:rsid w:val="000A2AB1"/>
    <w:rsid w:val="000A2D23"/>
    <w:rsid w:val="000A2D6B"/>
    <w:rsid w:val="000A3578"/>
    <w:rsid w:val="000A381E"/>
    <w:rsid w:val="000A3890"/>
    <w:rsid w:val="000A3E1F"/>
    <w:rsid w:val="000A43C2"/>
    <w:rsid w:val="000A4A7C"/>
    <w:rsid w:val="000A4AC7"/>
    <w:rsid w:val="000A4CBD"/>
    <w:rsid w:val="000A5191"/>
    <w:rsid w:val="000A552B"/>
    <w:rsid w:val="000A592C"/>
    <w:rsid w:val="000A5B3E"/>
    <w:rsid w:val="000A5F89"/>
    <w:rsid w:val="000A5FF8"/>
    <w:rsid w:val="000A6071"/>
    <w:rsid w:val="000A6150"/>
    <w:rsid w:val="000A6156"/>
    <w:rsid w:val="000A64FA"/>
    <w:rsid w:val="000A6589"/>
    <w:rsid w:val="000A66D4"/>
    <w:rsid w:val="000A7005"/>
    <w:rsid w:val="000A7401"/>
    <w:rsid w:val="000A7B97"/>
    <w:rsid w:val="000A7D2A"/>
    <w:rsid w:val="000A7DAE"/>
    <w:rsid w:val="000B083C"/>
    <w:rsid w:val="000B0C16"/>
    <w:rsid w:val="000B0C1A"/>
    <w:rsid w:val="000B1096"/>
    <w:rsid w:val="000B10C0"/>
    <w:rsid w:val="000B1303"/>
    <w:rsid w:val="000B1849"/>
    <w:rsid w:val="000B196B"/>
    <w:rsid w:val="000B1A4B"/>
    <w:rsid w:val="000B20FD"/>
    <w:rsid w:val="000B246A"/>
    <w:rsid w:val="000B28F6"/>
    <w:rsid w:val="000B2CE3"/>
    <w:rsid w:val="000B2EEC"/>
    <w:rsid w:val="000B337C"/>
    <w:rsid w:val="000B3749"/>
    <w:rsid w:val="000B38B1"/>
    <w:rsid w:val="000B38F5"/>
    <w:rsid w:val="000B3C0E"/>
    <w:rsid w:val="000B3E51"/>
    <w:rsid w:val="000B448B"/>
    <w:rsid w:val="000B4965"/>
    <w:rsid w:val="000B4A74"/>
    <w:rsid w:val="000B4B94"/>
    <w:rsid w:val="000B50A1"/>
    <w:rsid w:val="000B517C"/>
    <w:rsid w:val="000B5539"/>
    <w:rsid w:val="000B55C7"/>
    <w:rsid w:val="000B585B"/>
    <w:rsid w:val="000B58F0"/>
    <w:rsid w:val="000B5AA5"/>
    <w:rsid w:val="000B5F11"/>
    <w:rsid w:val="000B6576"/>
    <w:rsid w:val="000B6AA7"/>
    <w:rsid w:val="000B6CA2"/>
    <w:rsid w:val="000B720A"/>
    <w:rsid w:val="000B72B9"/>
    <w:rsid w:val="000B75CA"/>
    <w:rsid w:val="000B7943"/>
    <w:rsid w:val="000B7F4A"/>
    <w:rsid w:val="000C01B4"/>
    <w:rsid w:val="000C039E"/>
    <w:rsid w:val="000C0433"/>
    <w:rsid w:val="000C0711"/>
    <w:rsid w:val="000C1731"/>
    <w:rsid w:val="000C1F31"/>
    <w:rsid w:val="000C20A8"/>
    <w:rsid w:val="000C2616"/>
    <w:rsid w:val="000C263B"/>
    <w:rsid w:val="000C2C4F"/>
    <w:rsid w:val="000C2E30"/>
    <w:rsid w:val="000C2EB1"/>
    <w:rsid w:val="000C31C5"/>
    <w:rsid w:val="000C3C7E"/>
    <w:rsid w:val="000C3DFB"/>
    <w:rsid w:val="000C4015"/>
    <w:rsid w:val="000C45C7"/>
    <w:rsid w:val="000C4761"/>
    <w:rsid w:val="000C476F"/>
    <w:rsid w:val="000C47D5"/>
    <w:rsid w:val="000C4A50"/>
    <w:rsid w:val="000C4C47"/>
    <w:rsid w:val="000C4D9E"/>
    <w:rsid w:val="000C4E60"/>
    <w:rsid w:val="000C4EDB"/>
    <w:rsid w:val="000C5790"/>
    <w:rsid w:val="000C5974"/>
    <w:rsid w:val="000C5CBD"/>
    <w:rsid w:val="000C61B8"/>
    <w:rsid w:val="000C686B"/>
    <w:rsid w:val="000C68DA"/>
    <w:rsid w:val="000C6949"/>
    <w:rsid w:val="000C6B58"/>
    <w:rsid w:val="000C6C4F"/>
    <w:rsid w:val="000C6D08"/>
    <w:rsid w:val="000C6D7B"/>
    <w:rsid w:val="000C74D8"/>
    <w:rsid w:val="000C74F0"/>
    <w:rsid w:val="000C7A1E"/>
    <w:rsid w:val="000C7DD1"/>
    <w:rsid w:val="000D051F"/>
    <w:rsid w:val="000D0FC4"/>
    <w:rsid w:val="000D10BC"/>
    <w:rsid w:val="000D18E7"/>
    <w:rsid w:val="000D1AAF"/>
    <w:rsid w:val="000D1C5D"/>
    <w:rsid w:val="000D2375"/>
    <w:rsid w:val="000D2586"/>
    <w:rsid w:val="000D2D14"/>
    <w:rsid w:val="000D2E86"/>
    <w:rsid w:val="000D3344"/>
    <w:rsid w:val="000D36BC"/>
    <w:rsid w:val="000D3776"/>
    <w:rsid w:val="000D38A1"/>
    <w:rsid w:val="000D3938"/>
    <w:rsid w:val="000D3A5B"/>
    <w:rsid w:val="000D3BE9"/>
    <w:rsid w:val="000D3E8C"/>
    <w:rsid w:val="000D414E"/>
    <w:rsid w:val="000D497E"/>
    <w:rsid w:val="000D4F70"/>
    <w:rsid w:val="000D5468"/>
    <w:rsid w:val="000D562D"/>
    <w:rsid w:val="000D5753"/>
    <w:rsid w:val="000D5953"/>
    <w:rsid w:val="000D5AD1"/>
    <w:rsid w:val="000D5AD7"/>
    <w:rsid w:val="000D5CC6"/>
    <w:rsid w:val="000D62CD"/>
    <w:rsid w:val="000D63F1"/>
    <w:rsid w:val="000D6571"/>
    <w:rsid w:val="000D70F6"/>
    <w:rsid w:val="000D7253"/>
    <w:rsid w:val="000D7288"/>
    <w:rsid w:val="000D7B87"/>
    <w:rsid w:val="000E047F"/>
    <w:rsid w:val="000E11A8"/>
    <w:rsid w:val="000E13BB"/>
    <w:rsid w:val="000E1AB2"/>
    <w:rsid w:val="000E2341"/>
    <w:rsid w:val="000E23C0"/>
    <w:rsid w:val="000E267C"/>
    <w:rsid w:val="000E28AE"/>
    <w:rsid w:val="000E2D51"/>
    <w:rsid w:val="000E2F85"/>
    <w:rsid w:val="000E2FFA"/>
    <w:rsid w:val="000E35C7"/>
    <w:rsid w:val="000E38E6"/>
    <w:rsid w:val="000E39AF"/>
    <w:rsid w:val="000E3A93"/>
    <w:rsid w:val="000E41ED"/>
    <w:rsid w:val="000E433B"/>
    <w:rsid w:val="000E435A"/>
    <w:rsid w:val="000E46C4"/>
    <w:rsid w:val="000E47A1"/>
    <w:rsid w:val="000E4BA8"/>
    <w:rsid w:val="000E4EB9"/>
    <w:rsid w:val="000E4F01"/>
    <w:rsid w:val="000E506A"/>
    <w:rsid w:val="000E5218"/>
    <w:rsid w:val="000E52AA"/>
    <w:rsid w:val="000E53F0"/>
    <w:rsid w:val="000E56BC"/>
    <w:rsid w:val="000E5A18"/>
    <w:rsid w:val="000E5B45"/>
    <w:rsid w:val="000E5D31"/>
    <w:rsid w:val="000E5DDA"/>
    <w:rsid w:val="000E5DFF"/>
    <w:rsid w:val="000E60CB"/>
    <w:rsid w:val="000E6191"/>
    <w:rsid w:val="000E61E4"/>
    <w:rsid w:val="000E6244"/>
    <w:rsid w:val="000E6373"/>
    <w:rsid w:val="000E63A9"/>
    <w:rsid w:val="000E6964"/>
    <w:rsid w:val="000E6D85"/>
    <w:rsid w:val="000E6E66"/>
    <w:rsid w:val="000E7B28"/>
    <w:rsid w:val="000F02E2"/>
    <w:rsid w:val="000F0370"/>
    <w:rsid w:val="000F08F9"/>
    <w:rsid w:val="000F0BE3"/>
    <w:rsid w:val="000F0F20"/>
    <w:rsid w:val="000F1342"/>
    <w:rsid w:val="000F13FE"/>
    <w:rsid w:val="000F1487"/>
    <w:rsid w:val="000F19B7"/>
    <w:rsid w:val="000F1B12"/>
    <w:rsid w:val="000F1CAA"/>
    <w:rsid w:val="000F1D90"/>
    <w:rsid w:val="000F1F55"/>
    <w:rsid w:val="000F2A2A"/>
    <w:rsid w:val="000F3227"/>
    <w:rsid w:val="000F377D"/>
    <w:rsid w:val="000F4720"/>
    <w:rsid w:val="000F4958"/>
    <w:rsid w:val="000F4AA5"/>
    <w:rsid w:val="000F4CC0"/>
    <w:rsid w:val="000F4CC8"/>
    <w:rsid w:val="000F529D"/>
    <w:rsid w:val="000F52BA"/>
    <w:rsid w:val="000F531C"/>
    <w:rsid w:val="000F5C53"/>
    <w:rsid w:val="000F5F9D"/>
    <w:rsid w:val="000F63DB"/>
    <w:rsid w:val="000F68B2"/>
    <w:rsid w:val="000F6C0E"/>
    <w:rsid w:val="000F6F99"/>
    <w:rsid w:val="000F727F"/>
    <w:rsid w:val="000F73F7"/>
    <w:rsid w:val="000F774E"/>
    <w:rsid w:val="000F78C5"/>
    <w:rsid w:val="000F7A2D"/>
    <w:rsid w:val="000F7D60"/>
    <w:rsid w:val="000F7F29"/>
    <w:rsid w:val="0010004A"/>
    <w:rsid w:val="00100A2C"/>
    <w:rsid w:val="00100B61"/>
    <w:rsid w:val="00100EC4"/>
    <w:rsid w:val="001010C2"/>
    <w:rsid w:val="00101355"/>
    <w:rsid w:val="001017FF"/>
    <w:rsid w:val="00101C3D"/>
    <w:rsid w:val="00101F14"/>
    <w:rsid w:val="00102146"/>
    <w:rsid w:val="0010285C"/>
    <w:rsid w:val="00102F35"/>
    <w:rsid w:val="00103674"/>
    <w:rsid w:val="00103ACA"/>
    <w:rsid w:val="00103C84"/>
    <w:rsid w:val="00103C9F"/>
    <w:rsid w:val="00104131"/>
    <w:rsid w:val="0010444B"/>
    <w:rsid w:val="00104685"/>
    <w:rsid w:val="00104992"/>
    <w:rsid w:val="00104E3F"/>
    <w:rsid w:val="001055F3"/>
    <w:rsid w:val="00105706"/>
    <w:rsid w:val="00105883"/>
    <w:rsid w:val="00105AFF"/>
    <w:rsid w:val="00105B44"/>
    <w:rsid w:val="00105E19"/>
    <w:rsid w:val="001061A9"/>
    <w:rsid w:val="001062B6"/>
    <w:rsid w:val="001063B9"/>
    <w:rsid w:val="001068AE"/>
    <w:rsid w:val="00106ABA"/>
    <w:rsid w:val="00106E8A"/>
    <w:rsid w:val="00106F97"/>
    <w:rsid w:val="001070ED"/>
    <w:rsid w:val="00107177"/>
    <w:rsid w:val="00107832"/>
    <w:rsid w:val="00107985"/>
    <w:rsid w:val="00107A1E"/>
    <w:rsid w:val="00107B3F"/>
    <w:rsid w:val="0011047F"/>
    <w:rsid w:val="00110636"/>
    <w:rsid w:val="00110B2F"/>
    <w:rsid w:val="00110C4D"/>
    <w:rsid w:val="00110D42"/>
    <w:rsid w:val="00111665"/>
    <w:rsid w:val="00111A6A"/>
    <w:rsid w:val="00111E6F"/>
    <w:rsid w:val="00111F04"/>
    <w:rsid w:val="00111F05"/>
    <w:rsid w:val="0011231F"/>
    <w:rsid w:val="001123AF"/>
    <w:rsid w:val="00112414"/>
    <w:rsid w:val="00112F64"/>
    <w:rsid w:val="001135B9"/>
    <w:rsid w:val="0011370A"/>
    <w:rsid w:val="0011389A"/>
    <w:rsid w:val="00113C83"/>
    <w:rsid w:val="00114264"/>
    <w:rsid w:val="001143F2"/>
    <w:rsid w:val="001146D1"/>
    <w:rsid w:val="0011475C"/>
    <w:rsid w:val="0011482C"/>
    <w:rsid w:val="001149B7"/>
    <w:rsid w:val="00114B96"/>
    <w:rsid w:val="00114DF4"/>
    <w:rsid w:val="0011524E"/>
    <w:rsid w:val="0011531B"/>
    <w:rsid w:val="001158E6"/>
    <w:rsid w:val="00115CBA"/>
    <w:rsid w:val="00115FE5"/>
    <w:rsid w:val="001162B2"/>
    <w:rsid w:val="0011668B"/>
    <w:rsid w:val="001166BC"/>
    <w:rsid w:val="00117155"/>
    <w:rsid w:val="00117208"/>
    <w:rsid w:val="0011747F"/>
    <w:rsid w:val="0011790F"/>
    <w:rsid w:val="00117B54"/>
    <w:rsid w:val="00117B8C"/>
    <w:rsid w:val="00117DEB"/>
    <w:rsid w:val="001200E3"/>
    <w:rsid w:val="00120293"/>
    <w:rsid w:val="00120353"/>
    <w:rsid w:val="001208F5"/>
    <w:rsid w:val="00121B46"/>
    <w:rsid w:val="00121C65"/>
    <w:rsid w:val="00121EAF"/>
    <w:rsid w:val="001222EB"/>
    <w:rsid w:val="00122581"/>
    <w:rsid w:val="00122597"/>
    <w:rsid w:val="00122CA0"/>
    <w:rsid w:val="001234B4"/>
    <w:rsid w:val="0012381A"/>
    <w:rsid w:val="00123A4E"/>
    <w:rsid w:val="00123A64"/>
    <w:rsid w:val="001241EC"/>
    <w:rsid w:val="00124258"/>
    <w:rsid w:val="0012451B"/>
    <w:rsid w:val="00124599"/>
    <w:rsid w:val="00124680"/>
    <w:rsid w:val="0012494C"/>
    <w:rsid w:val="00124F31"/>
    <w:rsid w:val="00124FD2"/>
    <w:rsid w:val="00125347"/>
    <w:rsid w:val="0012538D"/>
    <w:rsid w:val="0012562F"/>
    <w:rsid w:val="00125681"/>
    <w:rsid w:val="00125B08"/>
    <w:rsid w:val="00125F0C"/>
    <w:rsid w:val="00125F15"/>
    <w:rsid w:val="00125F5B"/>
    <w:rsid w:val="00126412"/>
    <w:rsid w:val="001265F5"/>
    <w:rsid w:val="00126897"/>
    <w:rsid w:val="00126917"/>
    <w:rsid w:val="00126A2B"/>
    <w:rsid w:val="00126C45"/>
    <w:rsid w:val="00126EE3"/>
    <w:rsid w:val="001270FE"/>
    <w:rsid w:val="0012762E"/>
    <w:rsid w:val="00127A17"/>
    <w:rsid w:val="0013019D"/>
    <w:rsid w:val="00130581"/>
    <w:rsid w:val="00131820"/>
    <w:rsid w:val="00131AE3"/>
    <w:rsid w:val="00131EBB"/>
    <w:rsid w:val="00131FE8"/>
    <w:rsid w:val="00132561"/>
    <w:rsid w:val="00132B11"/>
    <w:rsid w:val="00132C9C"/>
    <w:rsid w:val="001338FD"/>
    <w:rsid w:val="00133CB7"/>
    <w:rsid w:val="00133F10"/>
    <w:rsid w:val="00134661"/>
    <w:rsid w:val="001346AE"/>
    <w:rsid w:val="00134A4D"/>
    <w:rsid w:val="00134FAE"/>
    <w:rsid w:val="00135130"/>
    <w:rsid w:val="00135443"/>
    <w:rsid w:val="00135ADC"/>
    <w:rsid w:val="00135C47"/>
    <w:rsid w:val="00136247"/>
    <w:rsid w:val="001363FB"/>
    <w:rsid w:val="00136CDB"/>
    <w:rsid w:val="00136F58"/>
    <w:rsid w:val="0013702A"/>
    <w:rsid w:val="001373C5"/>
    <w:rsid w:val="00137CED"/>
    <w:rsid w:val="0014107C"/>
    <w:rsid w:val="0014116F"/>
    <w:rsid w:val="00141511"/>
    <w:rsid w:val="0014152E"/>
    <w:rsid w:val="001415FD"/>
    <w:rsid w:val="00141622"/>
    <w:rsid w:val="0014174F"/>
    <w:rsid w:val="00141883"/>
    <w:rsid w:val="0014188D"/>
    <w:rsid w:val="00141902"/>
    <w:rsid w:val="00141A5D"/>
    <w:rsid w:val="00141B64"/>
    <w:rsid w:val="001421D2"/>
    <w:rsid w:val="00142618"/>
    <w:rsid w:val="0014297D"/>
    <w:rsid w:val="00142A04"/>
    <w:rsid w:val="00142A2B"/>
    <w:rsid w:val="00142E81"/>
    <w:rsid w:val="00142EED"/>
    <w:rsid w:val="0014352B"/>
    <w:rsid w:val="00143695"/>
    <w:rsid w:val="00143E18"/>
    <w:rsid w:val="00143FB5"/>
    <w:rsid w:val="00144944"/>
    <w:rsid w:val="001449CC"/>
    <w:rsid w:val="00144F90"/>
    <w:rsid w:val="00145037"/>
    <w:rsid w:val="001451DB"/>
    <w:rsid w:val="00145269"/>
    <w:rsid w:val="001457F3"/>
    <w:rsid w:val="00145982"/>
    <w:rsid w:val="00145BF5"/>
    <w:rsid w:val="00145C53"/>
    <w:rsid w:val="00146079"/>
    <w:rsid w:val="00146178"/>
    <w:rsid w:val="00146B27"/>
    <w:rsid w:val="00146C9F"/>
    <w:rsid w:val="00146CDE"/>
    <w:rsid w:val="00146F29"/>
    <w:rsid w:val="00147122"/>
    <w:rsid w:val="001474F3"/>
    <w:rsid w:val="00147656"/>
    <w:rsid w:val="00147687"/>
    <w:rsid w:val="001478BD"/>
    <w:rsid w:val="00147B4E"/>
    <w:rsid w:val="00147BAD"/>
    <w:rsid w:val="00147D3A"/>
    <w:rsid w:val="00147E49"/>
    <w:rsid w:val="00147F02"/>
    <w:rsid w:val="00147F0B"/>
    <w:rsid w:val="00147F80"/>
    <w:rsid w:val="001502A0"/>
    <w:rsid w:val="001502C2"/>
    <w:rsid w:val="00150730"/>
    <w:rsid w:val="001509D2"/>
    <w:rsid w:val="00150D55"/>
    <w:rsid w:val="00150ED1"/>
    <w:rsid w:val="00151036"/>
    <w:rsid w:val="0015106C"/>
    <w:rsid w:val="001519EC"/>
    <w:rsid w:val="00151AFE"/>
    <w:rsid w:val="00151B5E"/>
    <w:rsid w:val="00152471"/>
    <w:rsid w:val="00152C15"/>
    <w:rsid w:val="00152E8F"/>
    <w:rsid w:val="00153036"/>
    <w:rsid w:val="00153406"/>
    <w:rsid w:val="001534FB"/>
    <w:rsid w:val="00153942"/>
    <w:rsid w:val="00153B35"/>
    <w:rsid w:val="00153B95"/>
    <w:rsid w:val="00153BA5"/>
    <w:rsid w:val="00153C02"/>
    <w:rsid w:val="0015416E"/>
    <w:rsid w:val="0015417D"/>
    <w:rsid w:val="00154566"/>
    <w:rsid w:val="00154A4B"/>
    <w:rsid w:val="00154EDA"/>
    <w:rsid w:val="001556D7"/>
    <w:rsid w:val="00155A48"/>
    <w:rsid w:val="00155BDA"/>
    <w:rsid w:val="00155F27"/>
    <w:rsid w:val="00155FC5"/>
    <w:rsid w:val="00156298"/>
    <w:rsid w:val="001567A9"/>
    <w:rsid w:val="00156A80"/>
    <w:rsid w:val="00157104"/>
    <w:rsid w:val="00157164"/>
    <w:rsid w:val="0015776D"/>
    <w:rsid w:val="00157B54"/>
    <w:rsid w:val="00160085"/>
    <w:rsid w:val="00160400"/>
    <w:rsid w:val="00160AE4"/>
    <w:rsid w:val="00160DDA"/>
    <w:rsid w:val="0016143D"/>
    <w:rsid w:val="001614AE"/>
    <w:rsid w:val="00161B38"/>
    <w:rsid w:val="00161BD2"/>
    <w:rsid w:val="0016205B"/>
    <w:rsid w:val="001625FE"/>
    <w:rsid w:val="00162CDB"/>
    <w:rsid w:val="00162F06"/>
    <w:rsid w:val="00163524"/>
    <w:rsid w:val="00163D73"/>
    <w:rsid w:val="00163F53"/>
    <w:rsid w:val="001640A6"/>
    <w:rsid w:val="00164BF6"/>
    <w:rsid w:val="00164C12"/>
    <w:rsid w:val="00164F93"/>
    <w:rsid w:val="001652E0"/>
    <w:rsid w:val="0016532E"/>
    <w:rsid w:val="00165350"/>
    <w:rsid w:val="00165ABC"/>
    <w:rsid w:val="00165B1F"/>
    <w:rsid w:val="0016613B"/>
    <w:rsid w:val="001665FB"/>
    <w:rsid w:val="001667F0"/>
    <w:rsid w:val="00166918"/>
    <w:rsid w:val="00166E90"/>
    <w:rsid w:val="0016701B"/>
    <w:rsid w:val="001672A7"/>
    <w:rsid w:val="00167978"/>
    <w:rsid w:val="001679C0"/>
    <w:rsid w:val="00167F32"/>
    <w:rsid w:val="00167F34"/>
    <w:rsid w:val="001700ED"/>
    <w:rsid w:val="001702B4"/>
    <w:rsid w:val="00170AE8"/>
    <w:rsid w:val="00170B15"/>
    <w:rsid w:val="00170BC2"/>
    <w:rsid w:val="0017260F"/>
    <w:rsid w:val="001728FA"/>
    <w:rsid w:val="00172AA5"/>
    <w:rsid w:val="00172B4B"/>
    <w:rsid w:val="00172B5D"/>
    <w:rsid w:val="00172B8D"/>
    <w:rsid w:val="00172FC0"/>
    <w:rsid w:val="00173060"/>
    <w:rsid w:val="0017326D"/>
    <w:rsid w:val="001734CD"/>
    <w:rsid w:val="00173C8A"/>
    <w:rsid w:val="00174509"/>
    <w:rsid w:val="00174559"/>
    <w:rsid w:val="0017489E"/>
    <w:rsid w:val="00175257"/>
    <w:rsid w:val="001757AF"/>
    <w:rsid w:val="00175988"/>
    <w:rsid w:val="00175F10"/>
    <w:rsid w:val="00176219"/>
    <w:rsid w:val="00176234"/>
    <w:rsid w:val="001765BC"/>
    <w:rsid w:val="001765FF"/>
    <w:rsid w:val="00176756"/>
    <w:rsid w:val="001768E6"/>
    <w:rsid w:val="00176CFD"/>
    <w:rsid w:val="00176D02"/>
    <w:rsid w:val="00177086"/>
    <w:rsid w:val="001771AF"/>
    <w:rsid w:val="001776E7"/>
    <w:rsid w:val="00177784"/>
    <w:rsid w:val="00177904"/>
    <w:rsid w:val="00177AFD"/>
    <w:rsid w:val="00177C4B"/>
    <w:rsid w:val="00177D67"/>
    <w:rsid w:val="0018003A"/>
    <w:rsid w:val="00180094"/>
    <w:rsid w:val="001805FA"/>
    <w:rsid w:val="00180B68"/>
    <w:rsid w:val="00180F2D"/>
    <w:rsid w:val="0018111F"/>
    <w:rsid w:val="00181909"/>
    <w:rsid w:val="00181C01"/>
    <w:rsid w:val="00181C44"/>
    <w:rsid w:val="00182054"/>
    <w:rsid w:val="0018222D"/>
    <w:rsid w:val="00182238"/>
    <w:rsid w:val="0018226B"/>
    <w:rsid w:val="00182272"/>
    <w:rsid w:val="00182491"/>
    <w:rsid w:val="00182E0A"/>
    <w:rsid w:val="00182E50"/>
    <w:rsid w:val="00182ED0"/>
    <w:rsid w:val="00182F25"/>
    <w:rsid w:val="001834AB"/>
    <w:rsid w:val="00183805"/>
    <w:rsid w:val="0018383F"/>
    <w:rsid w:val="001839F8"/>
    <w:rsid w:val="00183E3A"/>
    <w:rsid w:val="00183F19"/>
    <w:rsid w:val="00184684"/>
    <w:rsid w:val="00184876"/>
    <w:rsid w:val="00184B62"/>
    <w:rsid w:val="00184E3C"/>
    <w:rsid w:val="00185556"/>
    <w:rsid w:val="00185667"/>
    <w:rsid w:val="00185A6B"/>
    <w:rsid w:val="00185D26"/>
    <w:rsid w:val="001860F7"/>
    <w:rsid w:val="00186227"/>
    <w:rsid w:val="00186846"/>
    <w:rsid w:val="00186884"/>
    <w:rsid w:val="00186B9C"/>
    <w:rsid w:val="00186BC8"/>
    <w:rsid w:val="00186F7C"/>
    <w:rsid w:val="00187102"/>
    <w:rsid w:val="00187612"/>
    <w:rsid w:val="0018780E"/>
    <w:rsid w:val="00190127"/>
    <w:rsid w:val="00190445"/>
    <w:rsid w:val="00190A26"/>
    <w:rsid w:val="00190B99"/>
    <w:rsid w:val="00190C68"/>
    <w:rsid w:val="00190D88"/>
    <w:rsid w:val="0019100C"/>
    <w:rsid w:val="00191036"/>
    <w:rsid w:val="001910A4"/>
    <w:rsid w:val="001912D8"/>
    <w:rsid w:val="0019144A"/>
    <w:rsid w:val="001916AD"/>
    <w:rsid w:val="00191792"/>
    <w:rsid w:val="00191864"/>
    <w:rsid w:val="00191867"/>
    <w:rsid w:val="001918A1"/>
    <w:rsid w:val="001918D1"/>
    <w:rsid w:val="00191999"/>
    <w:rsid w:val="00191C9C"/>
    <w:rsid w:val="001926D2"/>
    <w:rsid w:val="0019285B"/>
    <w:rsid w:val="00192C62"/>
    <w:rsid w:val="0019335A"/>
    <w:rsid w:val="00193558"/>
    <w:rsid w:val="00193928"/>
    <w:rsid w:val="00193C23"/>
    <w:rsid w:val="00194264"/>
    <w:rsid w:val="00194A2A"/>
    <w:rsid w:val="00194C30"/>
    <w:rsid w:val="00194C64"/>
    <w:rsid w:val="00194DE4"/>
    <w:rsid w:val="0019540B"/>
    <w:rsid w:val="001963DF"/>
    <w:rsid w:val="00196579"/>
    <w:rsid w:val="00196BFD"/>
    <w:rsid w:val="0019712A"/>
    <w:rsid w:val="00197535"/>
    <w:rsid w:val="0019776B"/>
    <w:rsid w:val="001978B8"/>
    <w:rsid w:val="00197AB2"/>
    <w:rsid w:val="00197CA4"/>
    <w:rsid w:val="00197D69"/>
    <w:rsid w:val="001A0066"/>
    <w:rsid w:val="001A01DD"/>
    <w:rsid w:val="001A04F5"/>
    <w:rsid w:val="001A076E"/>
    <w:rsid w:val="001A08F2"/>
    <w:rsid w:val="001A0B7E"/>
    <w:rsid w:val="001A0C17"/>
    <w:rsid w:val="001A0C59"/>
    <w:rsid w:val="001A0F51"/>
    <w:rsid w:val="001A1019"/>
    <w:rsid w:val="001A1441"/>
    <w:rsid w:val="001A157E"/>
    <w:rsid w:val="001A17F0"/>
    <w:rsid w:val="001A1F49"/>
    <w:rsid w:val="001A217E"/>
    <w:rsid w:val="001A26F8"/>
    <w:rsid w:val="001A2ABD"/>
    <w:rsid w:val="001A2C2C"/>
    <w:rsid w:val="001A2FE1"/>
    <w:rsid w:val="001A33D2"/>
    <w:rsid w:val="001A3998"/>
    <w:rsid w:val="001A3CD9"/>
    <w:rsid w:val="001A4173"/>
    <w:rsid w:val="001A4174"/>
    <w:rsid w:val="001A44AC"/>
    <w:rsid w:val="001A44C7"/>
    <w:rsid w:val="001A4565"/>
    <w:rsid w:val="001A4639"/>
    <w:rsid w:val="001A4965"/>
    <w:rsid w:val="001A4CF2"/>
    <w:rsid w:val="001A505B"/>
    <w:rsid w:val="001A513E"/>
    <w:rsid w:val="001A5921"/>
    <w:rsid w:val="001A5F03"/>
    <w:rsid w:val="001A6151"/>
    <w:rsid w:val="001A68CB"/>
    <w:rsid w:val="001A6D78"/>
    <w:rsid w:val="001A6E06"/>
    <w:rsid w:val="001A6E62"/>
    <w:rsid w:val="001A6EA7"/>
    <w:rsid w:val="001A75EA"/>
    <w:rsid w:val="001A7799"/>
    <w:rsid w:val="001A7B61"/>
    <w:rsid w:val="001B0259"/>
    <w:rsid w:val="001B02A3"/>
    <w:rsid w:val="001B05D9"/>
    <w:rsid w:val="001B082E"/>
    <w:rsid w:val="001B0ABB"/>
    <w:rsid w:val="001B0BA4"/>
    <w:rsid w:val="001B0FBF"/>
    <w:rsid w:val="001B1BF1"/>
    <w:rsid w:val="001B2695"/>
    <w:rsid w:val="001B343D"/>
    <w:rsid w:val="001B35CF"/>
    <w:rsid w:val="001B38B6"/>
    <w:rsid w:val="001B3C3A"/>
    <w:rsid w:val="001B3DE8"/>
    <w:rsid w:val="001B401B"/>
    <w:rsid w:val="001B43C2"/>
    <w:rsid w:val="001B49F0"/>
    <w:rsid w:val="001B4A7B"/>
    <w:rsid w:val="001B4DA6"/>
    <w:rsid w:val="001B4E70"/>
    <w:rsid w:val="001B50E5"/>
    <w:rsid w:val="001B5121"/>
    <w:rsid w:val="001B553B"/>
    <w:rsid w:val="001B56C3"/>
    <w:rsid w:val="001B5B5B"/>
    <w:rsid w:val="001B5C20"/>
    <w:rsid w:val="001B6137"/>
    <w:rsid w:val="001B64CE"/>
    <w:rsid w:val="001B6883"/>
    <w:rsid w:val="001B6AC4"/>
    <w:rsid w:val="001B6D46"/>
    <w:rsid w:val="001B6EE3"/>
    <w:rsid w:val="001B6F0D"/>
    <w:rsid w:val="001B718F"/>
    <w:rsid w:val="001B76E5"/>
    <w:rsid w:val="001B777D"/>
    <w:rsid w:val="001B7849"/>
    <w:rsid w:val="001B7A46"/>
    <w:rsid w:val="001B7B78"/>
    <w:rsid w:val="001C001D"/>
    <w:rsid w:val="001C00E0"/>
    <w:rsid w:val="001C03CE"/>
    <w:rsid w:val="001C04EC"/>
    <w:rsid w:val="001C070A"/>
    <w:rsid w:val="001C09D8"/>
    <w:rsid w:val="001C0E8A"/>
    <w:rsid w:val="001C1079"/>
    <w:rsid w:val="001C17AD"/>
    <w:rsid w:val="001C18DB"/>
    <w:rsid w:val="001C206D"/>
    <w:rsid w:val="001C2572"/>
    <w:rsid w:val="001C3151"/>
    <w:rsid w:val="001C3174"/>
    <w:rsid w:val="001C3380"/>
    <w:rsid w:val="001C3654"/>
    <w:rsid w:val="001C37BC"/>
    <w:rsid w:val="001C3B7C"/>
    <w:rsid w:val="001C3E9A"/>
    <w:rsid w:val="001C4213"/>
    <w:rsid w:val="001C4315"/>
    <w:rsid w:val="001C49C3"/>
    <w:rsid w:val="001C4E89"/>
    <w:rsid w:val="001C5211"/>
    <w:rsid w:val="001C57D7"/>
    <w:rsid w:val="001C5BEB"/>
    <w:rsid w:val="001C60A3"/>
    <w:rsid w:val="001C664B"/>
    <w:rsid w:val="001C6867"/>
    <w:rsid w:val="001C6976"/>
    <w:rsid w:val="001C6E19"/>
    <w:rsid w:val="001C6EFC"/>
    <w:rsid w:val="001C6F6D"/>
    <w:rsid w:val="001C75F0"/>
    <w:rsid w:val="001C7B3A"/>
    <w:rsid w:val="001D0052"/>
    <w:rsid w:val="001D0218"/>
    <w:rsid w:val="001D0443"/>
    <w:rsid w:val="001D0616"/>
    <w:rsid w:val="001D06A0"/>
    <w:rsid w:val="001D0ECA"/>
    <w:rsid w:val="001D0F98"/>
    <w:rsid w:val="001D103D"/>
    <w:rsid w:val="001D11F9"/>
    <w:rsid w:val="001D1CB2"/>
    <w:rsid w:val="001D1CCC"/>
    <w:rsid w:val="001D1E30"/>
    <w:rsid w:val="001D2160"/>
    <w:rsid w:val="001D220A"/>
    <w:rsid w:val="001D22B1"/>
    <w:rsid w:val="001D2CDF"/>
    <w:rsid w:val="001D2D49"/>
    <w:rsid w:val="001D3225"/>
    <w:rsid w:val="001D3643"/>
    <w:rsid w:val="001D3BE6"/>
    <w:rsid w:val="001D3DDC"/>
    <w:rsid w:val="001D401C"/>
    <w:rsid w:val="001D402C"/>
    <w:rsid w:val="001D42A1"/>
    <w:rsid w:val="001D478A"/>
    <w:rsid w:val="001D4B80"/>
    <w:rsid w:val="001D4F70"/>
    <w:rsid w:val="001D50DC"/>
    <w:rsid w:val="001D5650"/>
    <w:rsid w:val="001D57B1"/>
    <w:rsid w:val="001D5B61"/>
    <w:rsid w:val="001D5C5F"/>
    <w:rsid w:val="001D6450"/>
    <w:rsid w:val="001D6598"/>
    <w:rsid w:val="001D6806"/>
    <w:rsid w:val="001D6D3A"/>
    <w:rsid w:val="001D6D73"/>
    <w:rsid w:val="001D6E72"/>
    <w:rsid w:val="001D6F89"/>
    <w:rsid w:val="001D6FFF"/>
    <w:rsid w:val="001D729B"/>
    <w:rsid w:val="001D73D0"/>
    <w:rsid w:val="001D7750"/>
    <w:rsid w:val="001D7968"/>
    <w:rsid w:val="001D7E40"/>
    <w:rsid w:val="001D7F58"/>
    <w:rsid w:val="001E17DB"/>
    <w:rsid w:val="001E182A"/>
    <w:rsid w:val="001E187B"/>
    <w:rsid w:val="001E1ABD"/>
    <w:rsid w:val="001E1EA7"/>
    <w:rsid w:val="001E1EF1"/>
    <w:rsid w:val="001E260C"/>
    <w:rsid w:val="001E2DB5"/>
    <w:rsid w:val="001E3121"/>
    <w:rsid w:val="001E326E"/>
    <w:rsid w:val="001E3BC2"/>
    <w:rsid w:val="001E3C21"/>
    <w:rsid w:val="001E3F7B"/>
    <w:rsid w:val="001E3FD1"/>
    <w:rsid w:val="001E4119"/>
    <w:rsid w:val="001E4B85"/>
    <w:rsid w:val="001E5124"/>
    <w:rsid w:val="001E5159"/>
    <w:rsid w:val="001E51BB"/>
    <w:rsid w:val="001E58B2"/>
    <w:rsid w:val="001E5AFD"/>
    <w:rsid w:val="001E6511"/>
    <w:rsid w:val="001E69F8"/>
    <w:rsid w:val="001E7077"/>
    <w:rsid w:val="001E7152"/>
    <w:rsid w:val="001E7335"/>
    <w:rsid w:val="001E76A3"/>
    <w:rsid w:val="001E76B0"/>
    <w:rsid w:val="001E76D5"/>
    <w:rsid w:val="001E7970"/>
    <w:rsid w:val="001E7BD6"/>
    <w:rsid w:val="001E7C1D"/>
    <w:rsid w:val="001E7EAD"/>
    <w:rsid w:val="001F0057"/>
    <w:rsid w:val="001F068A"/>
    <w:rsid w:val="001F08BA"/>
    <w:rsid w:val="001F09F4"/>
    <w:rsid w:val="001F0A09"/>
    <w:rsid w:val="001F0A21"/>
    <w:rsid w:val="001F0D5F"/>
    <w:rsid w:val="001F0E24"/>
    <w:rsid w:val="001F0E95"/>
    <w:rsid w:val="001F1464"/>
    <w:rsid w:val="001F1569"/>
    <w:rsid w:val="001F1944"/>
    <w:rsid w:val="001F1D8F"/>
    <w:rsid w:val="001F20B9"/>
    <w:rsid w:val="001F225A"/>
    <w:rsid w:val="001F23D1"/>
    <w:rsid w:val="001F2667"/>
    <w:rsid w:val="001F294E"/>
    <w:rsid w:val="001F2F68"/>
    <w:rsid w:val="001F2F91"/>
    <w:rsid w:val="001F30C7"/>
    <w:rsid w:val="001F3743"/>
    <w:rsid w:val="001F3C76"/>
    <w:rsid w:val="001F4085"/>
    <w:rsid w:val="001F4289"/>
    <w:rsid w:val="001F4D46"/>
    <w:rsid w:val="001F4D8E"/>
    <w:rsid w:val="001F5A18"/>
    <w:rsid w:val="001F5A4A"/>
    <w:rsid w:val="001F5DC8"/>
    <w:rsid w:val="001F5DF9"/>
    <w:rsid w:val="001F649B"/>
    <w:rsid w:val="001F66FB"/>
    <w:rsid w:val="001F6821"/>
    <w:rsid w:val="001F6840"/>
    <w:rsid w:val="001F6BFA"/>
    <w:rsid w:val="001F70DD"/>
    <w:rsid w:val="001F7527"/>
    <w:rsid w:val="001F7706"/>
    <w:rsid w:val="001F7AC2"/>
    <w:rsid w:val="002002D1"/>
    <w:rsid w:val="00200838"/>
    <w:rsid w:val="002009CB"/>
    <w:rsid w:val="00200FB2"/>
    <w:rsid w:val="00200FBE"/>
    <w:rsid w:val="002010EE"/>
    <w:rsid w:val="00201162"/>
    <w:rsid w:val="002011E9"/>
    <w:rsid w:val="00201332"/>
    <w:rsid w:val="002013E0"/>
    <w:rsid w:val="00201927"/>
    <w:rsid w:val="0020228E"/>
    <w:rsid w:val="00202560"/>
    <w:rsid w:val="00202606"/>
    <w:rsid w:val="00202722"/>
    <w:rsid w:val="00202B6B"/>
    <w:rsid w:val="00203110"/>
    <w:rsid w:val="00203C36"/>
    <w:rsid w:val="00204015"/>
    <w:rsid w:val="002043CD"/>
    <w:rsid w:val="00204478"/>
    <w:rsid w:val="00204CC6"/>
    <w:rsid w:val="00205290"/>
    <w:rsid w:val="00205326"/>
    <w:rsid w:val="00205410"/>
    <w:rsid w:val="00205439"/>
    <w:rsid w:val="0020549D"/>
    <w:rsid w:val="002054FE"/>
    <w:rsid w:val="002056F9"/>
    <w:rsid w:val="002062EF"/>
    <w:rsid w:val="0020633A"/>
    <w:rsid w:val="0020642A"/>
    <w:rsid w:val="0020649E"/>
    <w:rsid w:val="00206820"/>
    <w:rsid w:val="00206AEF"/>
    <w:rsid w:val="00206EAB"/>
    <w:rsid w:val="00206F65"/>
    <w:rsid w:val="0020738C"/>
    <w:rsid w:val="002078DC"/>
    <w:rsid w:val="00207B43"/>
    <w:rsid w:val="00210348"/>
    <w:rsid w:val="002103AE"/>
    <w:rsid w:val="00210458"/>
    <w:rsid w:val="00210788"/>
    <w:rsid w:val="00210B22"/>
    <w:rsid w:val="00210CD0"/>
    <w:rsid w:val="002110B8"/>
    <w:rsid w:val="0021142C"/>
    <w:rsid w:val="00211D25"/>
    <w:rsid w:val="00211FF9"/>
    <w:rsid w:val="00212685"/>
    <w:rsid w:val="00212E43"/>
    <w:rsid w:val="00212E54"/>
    <w:rsid w:val="00213616"/>
    <w:rsid w:val="002139A8"/>
    <w:rsid w:val="00213CC2"/>
    <w:rsid w:val="00213DD0"/>
    <w:rsid w:val="00214BE1"/>
    <w:rsid w:val="00214E9F"/>
    <w:rsid w:val="00214F2E"/>
    <w:rsid w:val="002153C6"/>
    <w:rsid w:val="00215403"/>
    <w:rsid w:val="002154BA"/>
    <w:rsid w:val="002156E2"/>
    <w:rsid w:val="00215A5E"/>
    <w:rsid w:val="0021605C"/>
    <w:rsid w:val="002160AC"/>
    <w:rsid w:val="00216128"/>
    <w:rsid w:val="00216788"/>
    <w:rsid w:val="00216A8B"/>
    <w:rsid w:val="00216C54"/>
    <w:rsid w:val="002174BF"/>
    <w:rsid w:val="002174EA"/>
    <w:rsid w:val="002179C8"/>
    <w:rsid w:val="00217DD2"/>
    <w:rsid w:val="002207D9"/>
    <w:rsid w:val="00220B59"/>
    <w:rsid w:val="00221103"/>
    <w:rsid w:val="002215E8"/>
    <w:rsid w:val="002216D4"/>
    <w:rsid w:val="00221BAA"/>
    <w:rsid w:val="0022200D"/>
    <w:rsid w:val="002221AA"/>
    <w:rsid w:val="00222400"/>
    <w:rsid w:val="00222657"/>
    <w:rsid w:val="00222937"/>
    <w:rsid w:val="00222997"/>
    <w:rsid w:val="00222A3F"/>
    <w:rsid w:val="00222B6B"/>
    <w:rsid w:val="00222E3D"/>
    <w:rsid w:val="00222F4F"/>
    <w:rsid w:val="00223068"/>
    <w:rsid w:val="002230C6"/>
    <w:rsid w:val="00223161"/>
    <w:rsid w:val="002239F4"/>
    <w:rsid w:val="00223A10"/>
    <w:rsid w:val="00223A41"/>
    <w:rsid w:val="00223CF4"/>
    <w:rsid w:val="002240FB"/>
    <w:rsid w:val="00225411"/>
    <w:rsid w:val="002255C1"/>
    <w:rsid w:val="0022563D"/>
    <w:rsid w:val="00225F24"/>
    <w:rsid w:val="0022613D"/>
    <w:rsid w:val="00226158"/>
    <w:rsid w:val="002269BB"/>
    <w:rsid w:val="00226A88"/>
    <w:rsid w:val="00226B45"/>
    <w:rsid w:val="00226CB8"/>
    <w:rsid w:val="00227369"/>
    <w:rsid w:val="0022778F"/>
    <w:rsid w:val="0022781D"/>
    <w:rsid w:val="00227B5E"/>
    <w:rsid w:val="00227C1D"/>
    <w:rsid w:val="00227ECF"/>
    <w:rsid w:val="0023006C"/>
    <w:rsid w:val="00230078"/>
    <w:rsid w:val="00230113"/>
    <w:rsid w:val="0023082B"/>
    <w:rsid w:val="002308C6"/>
    <w:rsid w:val="0023092D"/>
    <w:rsid w:val="00230DD2"/>
    <w:rsid w:val="0023115B"/>
    <w:rsid w:val="00231225"/>
    <w:rsid w:val="002318D8"/>
    <w:rsid w:val="00231CE0"/>
    <w:rsid w:val="00231F00"/>
    <w:rsid w:val="00232690"/>
    <w:rsid w:val="00232B6D"/>
    <w:rsid w:val="00232C42"/>
    <w:rsid w:val="00233324"/>
    <w:rsid w:val="0023346C"/>
    <w:rsid w:val="00233776"/>
    <w:rsid w:val="002338CD"/>
    <w:rsid w:val="00233960"/>
    <w:rsid w:val="00234B5D"/>
    <w:rsid w:val="00234C61"/>
    <w:rsid w:val="002351AF"/>
    <w:rsid w:val="002352EF"/>
    <w:rsid w:val="00235B35"/>
    <w:rsid w:val="00235CE0"/>
    <w:rsid w:val="00236011"/>
    <w:rsid w:val="002361F1"/>
    <w:rsid w:val="00236A05"/>
    <w:rsid w:val="00236A31"/>
    <w:rsid w:val="00236B80"/>
    <w:rsid w:val="00236DAF"/>
    <w:rsid w:val="00236F12"/>
    <w:rsid w:val="002370B8"/>
    <w:rsid w:val="00237766"/>
    <w:rsid w:val="00237BB8"/>
    <w:rsid w:val="00237E9A"/>
    <w:rsid w:val="002402F9"/>
    <w:rsid w:val="00240501"/>
    <w:rsid w:val="00240C63"/>
    <w:rsid w:val="00240DE0"/>
    <w:rsid w:val="002410B9"/>
    <w:rsid w:val="002412B9"/>
    <w:rsid w:val="00241842"/>
    <w:rsid w:val="0024197E"/>
    <w:rsid w:val="00241AB3"/>
    <w:rsid w:val="00241CDD"/>
    <w:rsid w:val="00241DF2"/>
    <w:rsid w:val="00241E09"/>
    <w:rsid w:val="00241F96"/>
    <w:rsid w:val="00241FD7"/>
    <w:rsid w:val="0024227C"/>
    <w:rsid w:val="00242522"/>
    <w:rsid w:val="00242979"/>
    <w:rsid w:val="00242D11"/>
    <w:rsid w:val="00242F5A"/>
    <w:rsid w:val="0024305A"/>
    <w:rsid w:val="0024314C"/>
    <w:rsid w:val="0024323D"/>
    <w:rsid w:val="00243368"/>
    <w:rsid w:val="00243436"/>
    <w:rsid w:val="002434F2"/>
    <w:rsid w:val="00243594"/>
    <w:rsid w:val="002435C1"/>
    <w:rsid w:val="0024371C"/>
    <w:rsid w:val="00243C4F"/>
    <w:rsid w:val="00243F07"/>
    <w:rsid w:val="00244071"/>
    <w:rsid w:val="002441A4"/>
    <w:rsid w:val="0024429A"/>
    <w:rsid w:val="002443E7"/>
    <w:rsid w:val="002444E3"/>
    <w:rsid w:val="00244583"/>
    <w:rsid w:val="00244F06"/>
    <w:rsid w:val="002454AD"/>
    <w:rsid w:val="002457E7"/>
    <w:rsid w:val="00245946"/>
    <w:rsid w:val="00245F5E"/>
    <w:rsid w:val="0024613B"/>
    <w:rsid w:val="0024672E"/>
    <w:rsid w:val="0024681F"/>
    <w:rsid w:val="00246C8E"/>
    <w:rsid w:val="00246CD5"/>
    <w:rsid w:val="0024741B"/>
    <w:rsid w:val="002474B3"/>
    <w:rsid w:val="002502A9"/>
    <w:rsid w:val="00250487"/>
    <w:rsid w:val="00250696"/>
    <w:rsid w:val="00250929"/>
    <w:rsid w:val="00250E6F"/>
    <w:rsid w:val="00250FC7"/>
    <w:rsid w:val="00252202"/>
    <w:rsid w:val="00252CD3"/>
    <w:rsid w:val="00252D6E"/>
    <w:rsid w:val="002532DF"/>
    <w:rsid w:val="0025354A"/>
    <w:rsid w:val="002538E1"/>
    <w:rsid w:val="00253BE1"/>
    <w:rsid w:val="00253F5A"/>
    <w:rsid w:val="00254000"/>
    <w:rsid w:val="0025468F"/>
    <w:rsid w:val="002546AB"/>
    <w:rsid w:val="00254939"/>
    <w:rsid w:val="00254D68"/>
    <w:rsid w:val="00254D90"/>
    <w:rsid w:val="00254FE0"/>
    <w:rsid w:val="0025514B"/>
    <w:rsid w:val="002551B6"/>
    <w:rsid w:val="00255A09"/>
    <w:rsid w:val="00255A37"/>
    <w:rsid w:val="00255B88"/>
    <w:rsid w:val="00255CC6"/>
    <w:rsid w:val="00255D3D"/>
    <w:rsid w:val="00255F77"/>
    <w:rsid w:val="00255FA9"/>
    <w:rsid w:val="00256234"/>
    <w:rsid w:val="00256318"/>
    <w:rsid w:val="00256C6D"/>
    <w:rsid w:val="00256CA8"/>
    <w:rsid w:val="00256DC1"/>
    <w:rsid w:val="002570F4"/>
    <w:rsid w:val="002574EC"/>
    <w:rsid w:val="002575DF"/>
    <w:rsid w:val="00257652"/>
    <w:rsid w:val="0025774B"/>
    <w:rsid w:val="00257B46"/>
    <w:rsid w:val="00257B5C"/>
    <w:rsid w:val="00257C29"/>
    <w:rsid w:val="00257D98"/>
    <w:rsid w:val="0026043C"/>
    <w:rsid w:val="002604CE"/>
    <w:rsid w:val="002605FA"/>
    <w:rsid w:val="00260688"/>
    <w:rsid w:val="00260DAC"/>
    <w:rsid w:val="0026102C"/>
    <w:rsid w:val="002613A4"/>
    <w:rsid w:val="0026245D"/>
    <w:rsid w:val="0026262B"/>
    <w:rsid w:val="00263498"/>
    <w:rsid w:val="00263A80"/>
    <w:rsid w:val="00263E93"/>
    <w:rsid w:val="00263F00"/>
    <w:rsid w:val="00264096"/>
    <w:rsid w:val="002643D1"/>
    <w:rsid w:val="002648BB"/>
    <w:rsid w:val="002649C1"/>
    <w:rsid w:val="00265055"/>
    <w:rsid w:val="0026519B"/>
    <w:rsid w:val="00265390"/>
    <w:rsid w:val="0026578C"/>
    <w:rsid w:val="00265AF2"/>
    <w:rsid w:val="00265CA3"/>
    <w:rsid w:val="00265CE3"/>
    <w:rsid w:val="00265E1C"/>
    <w:rsid w:val="00266317"/>
    <w:rsid w:val="002672A9"/>
    <w:rsid w:val="0026744A"/>
    <w:rsid w:val="00267BF6"/>
    <w:rsid w:val="00267C1D"/>
    <w:rsid w:val="00267EEB"/>
    <w:rsid w:val="00270293"/>
    <w:rsid w:val="00270511"/>
    <w:rsid w:val="002706A8"/>
    <w:rsid w:val="00270BC5"/>
    <w:rsid w:val="00270C6E"/>
    <w:rsid w:val="00270D42"/>
    <w:rsid w:val="00271407"/>
    <w:rsid w:val="002714D0"/>
    <w:rsid w:val="00271E1F"/>
    <w:rsid w:val="00271EF5"/>
    <w:rsid w:val="0027226E"/>
    <w:rsid w:val="00272B96"/>
    <w:rsid w:val="00272E8C"/>
    <w:rsid w:val="00272EF0"/>
    <w:rsid w:val="0027309C"/>
    <w:rsid w:val="0027344A"/>
    <w:rsid w:val="00273547"/>
    <w:rsid w:val="00273A78"/>
    <w:rsid w:val="00273AE9"/>
    <w:rsid w:val="00273C9A"/>
    <w:rsid w:val="00273D98"/>
    <w:rsid w:val="0027409F"/>
    <w:rsid w:val="0027459E"/>
    <w:rsid w:val="00274BE6"/>
    <w:rsid w:val="002751F0"/>
    <w:rsid w:val="0027534A"/>
    <w:rsid w:val="00275449"/>
    <w:rsid w:val="002759CC"/>
    <w:rsid w:val="00275B78"/>
    <w:rsid w:val="00275C1E"/>
    <w:rsid w:val="002763E5"/>
    <w:rsid w:val="00276483"/>
    <w:rsid w:val="00276589"/>
    <w:rsid w:val="002765DC"/>
    <w:rsid w:val="002768A9"/>
    <w:rsid w:val="00276CC7"/>
    <w:rsid w:val="00277E8B"/>
    <w:rsid w:val="00277FD2"/>
    <w:rsid w:val="00280579"/>
    <w:rsid w:val="00280AE2"/>
    <w:rsid w:val="00280AF7"/>
    <w:rsid w:val="00280BAB"/>
    <w:rsid w:val="00280CB4"/>
    <w:rsid w:val="00280CDA"/>
    <w:rsid w:val="00280F03"/>
    <w:rsid w:val="0028133E"/>
    <w:rsid w:val="002816FF"/>
    <w:rsid w:val="0028198C"/>
    <w:rsid w:val="00281AC5"/>
    <w:rsid w:val="00281C6D"/>
    <w:rsid w:val="00281D45"/>
    <w:rsid w:val="00281DDE"/>
    <w:rsid w:val="00282338"/>
    <w:rsid w:val="0028296F"/>
    <w:rsid w:val="00282EAB"/>
    <w:rsid w:val="00282ED6"/>
    <w:rsid w:val="002832D3"/>
    <w:rsid w:val="00283656"/>
    <w:rsid w:val="0028366B"/>
    <w:rsid w:val="002838A3"/>
    <w:rsid w:val="00283A1B"/>
    <w:rsid w:val="00283A3B"/>
    <w:rsid w:val="00283E3C"/>
    <w:rsid w:val="00283E78"/>
    <w:rsid w:val="0028487A"/>
    <w:rsid w:val="002849C9"/>
    <w:rsid w:val="00284A81"/>
    <w:rsid w:val="00284B9A"/>
    <w:rsid w:val="00284C4F"/>
    <w:rsid w:val="0028503A"/>
    <w:rsid w:val="002852C3"/>
    <w:rsid w:val="002855FA"/>
    <w:rsid w:val="00285902"/>
    <w:rsid w:val="00285B64"/>
    <w:rsid w:val="00285C22"/>
    <w:rsid w:val="0028610D"/>
    <w:rsid w:val="00286F07"/>
    <w:rsid w:val="00286F6C"/>
    <w:rsid w:val="0028712F"/>
    <w:rsid w:val="002875CE"/>
    <w:rsid w:val="002875E5"/>
    <w:rsid w:val="0028798A"/>
    <w:rsid w:val="00287C18"/>
    <w:rsid w:val="002900AD"/>
    <w:rsid w:val="002900F0"/>
    <w:rsid w:val="00290248"/>
    <w:rsid w:val="00290751"/>
    <w:rsid w:val="00291146"/>
    <w:rsid w:val="002912AC"/>
    <w:rsid w:val="00291792"/>
    <w:rsid w:val="002917DC"/>
    <w:rsid w:val="0029192F"/>
    <w:rsid w:val="00291A85"/>
    <w:rsid w:val="00291D62"/>
    <w:rsid w:val="00291F39"/>
    <w:rsid w:val="00292076"/>
    <w:rsid w:val="00292109"/>
    <w:rsid w:val="0029214B"/>
    <w:rsid w:val="0029224B"/>
    <w:rsid w:val="002923D6"/>
    <w:rsid w:val="0029284C"/>
    <w:rsid w:val="0029295D"/>
    <w:rsid w:val="0029297F"/>
    <w:rsid w:val="00292B41"/>
    <w:rsid w:val="00292C5C"/>
    <w:rsid w:val="00292CCD"/>
    <w:rsid w:val="002930B8"/>
    <w:rsid w:val="00293711"/>
    <w:rsid w:val="00293A9E"/>
    <w:rsid w:val="00293BD9"/>
    <w:rsid w:val="00293D76"/>
    <w:rsid w:val="00293F03"/>
    <w:rsid w:val="0029406B"/>
    <w:rsid w:val="002941AC"/>
    <w:rsid w:val="002941CF"/>
    <w:rsid w:val="00294447"/>
    <w:rsid w:val="00294655"/>
    <w:rsid w:val="00294B3B"/>
    <w:rsid w:val="002950FA"/>
    <w:rsid w:val="00295A95"/>
    <w:rsid w:val="00295BCD"/>
    <w:rsid w:val="00295E54"/>
    <w:rsid w:val="00296648"/>
    <w:rsid w:val="00296F7C"/>
    <w:rsid w:val="0029719F"/>
    <w:rsid w:val="002974CC"/>
    <w:rsid w:val="002A012F"/>
    <w:rsid w:val="002A01FB"/>
    <w:rsid w:val="002A0471"/>
    <w:rsid w:val="002A056F"/>
    <w:rsid w:val="002A057F"/>
    <w:rsid w:val="002A098D"/>
    <w:rsid w:val="002A0A3B"/>
    <w:rsid w:val="002A0B76"/>
    <w:rsid w:val="002A0D84"/>
    <w:rsid w:val="002A0E18"/>
    <w:rsid w:val="002A10A5"/>
    <w:rsid w:val="002A2110"/>
    <w:rsid w:val="002A235F"/>
    <w:rsid w:val="002A26F0"/>
    <w:rsid w:val="002A2719"/>
    <w:rsid w:val="002A2D82"/>
    <w:rsid w:val="002A2EC4"/>
    <w:rsid w:val="002A2FF7"/>
    <w:rsid w:val="002A3036"/>
    <w:rsid w:val="002A3147"/>
    <w:rsid w:val="002A33D0"/>
    <w:rsid w:val="002A4389"/>
    <w:rsid w:val="002A4486"/>
    <w:rsid w:val="002A4724"/>
    <w:rsid w:val="002A49E7"/>
    <w:rsid w:val="002A5257"/>
    <w:rsid w:val="002A5293"/>
    <w:rsid w:val="002A533F"/>
    <w:rsid w:val="002A5743"/>
    <w:rsid w:val="002A590C"/>
    <w:rsid w:val="002A59DC"/>
    <w:rsid w:val="002A5A9E"/>
    <w:rsid w:val="002A5ED1"/>
    <w:rsid w:val="002A61E9"/>
    <w:rsid w:val="002A6429"/>
    <w:rsid w:val="002A657B"/>
    <w:rsid w:val="002A674F"/>
    <w:rsid w:val="002A6836"/>
    <w:rsid w:val="002A6969"/>
    <w:rsid w:val="002A6994"/>
    <w:rsid w:val="002A6D23"/>
    <w:rsid w:val="002A6F5D"/>
    <w:rsid w:val="002A70E8"/>
    <w:rsid w:val="002A7582"/>
    <w:rsid w:val="002A77E1"/>
    <w:rsid w:val="002A77FC"/>
    <w:rsid w:val="002A7D1E"/>
    <w:rsid w:val="002B011C"/>
    <w:rsid w:val="002B0520"/>
    <w:rsid w:val="002B0649"/>
    <w:rsid w:val="002B06A9"/>
    <w:rsid w:val="002B178A"/>
    <w:rsid w:val="002B1A35"/>
    <w:rsid w:val="002B1DBB"/>
    <w:rsid w:val="002B1FAB"/>
    <w:rsid w:val="002B2513"/>
    <w:rsid w:val="002B2606"/>
    <w:rsid w:val="002B2699"/>
    <w:rsid w:val="002B2844"/>
    <w:rsid w:val="002B31B9"/>
    <w:rsid w:val="002B3644"/>
    <w:rsid w:val="002B3905"/>
    <w:rsid w:val="002B3AEB"/>
    <w:rsid w:val="002B3C64"/>
    <w:rsid w:val="002B3C79"/>
    <w:rsid w:val="002B4039"/>
    <w:rsid w:val="002B411B"/>
    <w:rsid w:val="002B4CA1"/>
    <w:rsid w:val="002B4DDE"/>
    <w:rsid w:val="002B4E6A"/>
    <w:rsid w:val="002B51BA"/>
    <w:rsid w:val="002B55C9"/>
    <w:rsid w:val="002B590D"/>
    <w:rsid w:val="002B5B60"/>
    <w:rsid w:val="002B5C8F"/>
    <w:rsid w:val="002B5E2E"/>
    <w:rsid w:val="002B68CD"/>
    <w:rsid w:val="002B6AFA"/>
    <w:rsid w:val="002B6B9F"/>
    <w:rsid w:val="002B6D2A"/>
    <w:rsid w:val="002B6EF2"/>
    <w:rsid w:val="002B7AEB"/>
    <w:rsid w:val="002C0097"/>
    <w:rsid w:val="002C04BF"/>
    <w:rsid w:val="002C0525"/>
    <w:rsid w:val="002C0657"/>
    <w:rsid w:val="002C07D5"/>
    <w:rsid w:val="002C09B3"/>
    <w:rsid w:val="002C108A"/>
    <w:rsid w:val="002C116D"/>
    <w:rsid w:val="002C1218"/>
    <w:rsid w:val="002C181E"/>
    <w:rsid w:val="002C191E"/>
    <w:rsid w:val="002C1D4A"/>
    <w:rsid w:val="002C26C6"/>
    <w:rsid w:val="002C2A41"/>
    <w:rsid w:val="002C2CE9"/>
    <w:rsid w:val="002C2E4B"/>
    <w:rsid w:val="002C2F66"/>
    <w:rsid w:val="002C3313"/>
    <w:rsid w:val="002C36F4"/>
    <w:rsid w:val="002C39E4"/>
    <w:rsid w:val="002C3CC2"/>
    <w:rsid w:val="002C435A"/>
    <w:rsid w:val="002C4B9D"/>
    <w:rsid w:val="002C500D"/>
    <w:rsid w:val="002C588B"/>
    <w:rsid w:val="002C5C20"/>
    <w:rsid w:val="002C604F"/>
    <w:rsid w:val="002C6128"/>
    <w:rsid w:val="002C6703"/>
    <w:rsid w:val="002C6796"/>
    <w:rsid w:val="002C6E1D"/>
    <w:rsid w:val="002C6EFD"/>
    <w:rsid w:val="002C6F87"/>
    <w:rsid w:val="002C7390"/>
    <w:rsid w:val="002C7703"/>
    <w:rsid w:val="002C7ADA"/>
    <w:rsid w:val="002D00D7"/>
    <w:rsid w:val="002D0434"/>
    <w:rsid w:val="002D0634"/>
    <w:rsid w:val="002D0BC3"/>
    <w:rsid w:val="002D0C14"/>
    <w:rsid w:val="002D100D"/>
    <w:rsid w:val="002D1884"/>
    <w:rsid w:val="002D2674"/>
    <w:rsid w:val="002D2A18"/>
    <w:rsid w:val="002D2BD0"/>
    <w:rsid w:val="002D2D9A"/>
    <w:rsid w:val="002D2DB2"/>
    <w:rsid w:val="002D2EAC"/>
    <w:rsid w:val="002D2F39"/>
    <w:rsid w:val="002D2FFA"/>
    <w:rsid w:val="002D31C7"/>
    <w:rsid w:val="002D3560"/>
    <w:rsid w:val="002D380D"/>
    <w:rsid w:val="002D444A"/>
    <w:rsid w:val="002D46C8"/>
    <w:rsid w:val="002D47CF"/>
    <w:rsid w:val="002D48A4"/>
    <w:rsid w:val="002D49D7"/>
    <w:rsid w:val="002D4B4A"/>
    <w:rsid w:val="002D5150"/>
    <w:rsid w:val="002D52A0"/>
    <w:rsid w:val="002D52AE"/>
    <w:rsid w:val="002D52DC"/>
    <w:rsid w:val="002D5337"/>
    <w:rsid w:val="002D5604"/>
    <w:rsid w:val="002D5A8A"/>
    <w:rsid w:val="002D5F6B"/>
    <w:rsid w:val="002D6113"/>
    <w:rsid w:val="002D79DF"/>
    <w:rsid w:val="002D7B17"/>
    <w:rsid w:val="002D7C5F"/>
    <w:rsid w:val="002D7D1D"/>
    <w:rsid w:val="002E030F"/>
    <w:rsid w:val="002E05D5"/>
    <w:rsid w:val="002E0FBE"/>
    <w:rsid w:val="002E10DC"/>
    <w:rsid w:val="002E1691"/>
    <w:rsid w:val="002E1723"/>
    <w:rsid w:val="002E2102"/>
    <w:rsid w:val="002E21BC"/>
    <w:rsid w:val="002E22D8"/>
    <w:rsid w:val="002E260F"/>
    <w:rsid w:val="002E355F"/>
    <w:rsid w:val="002E3679"/>
    <w:rsid w:val="002E3A22"/>
    <w:rsid w:val="002E3A91"/>
    <w:rsid w:val="002E3AE9"/>
    <w:rsid w:val="002E3E2B"/>
    <w:rsid w:val="002E3E42"/>
    <w:rsid w:val="002E476B"/>
    <w:rsid w:val="002E4BCA"/>
    <w:rsid w:val="002E50A7"/>
    <w:rsid w:val="002E549D"/>
    <w:rsid w:val="002E5840"/>
    <w:rsid w:val="002E5B43"/>
    <w:rsid w:val="002E5C61"/>
    <w:rsid w:val="002E5E33"/>
    <w:rsid w:val="002E5E9C"/>
    <w:rsid w:val="002E5E9D"/>
    <w:rsid w:val="002E60B6"/>
    <w:rsid w:val="002E6390"/>
    <w:rsid w:val="002E6443"/>
    <w:rsid w:val="002E680A"/>
    <w:rsid w:val="002E68DD"/>
    <w:rsid w:val="002E6B7E"/>
    <w:rsid w:val="002E6F84"/>
    <w:rsid w:val="002E7143"/>
    <w:rsid w:val="002E72F5"/>
    <w:rsid w:val="002E78F0"/>
    <w:rsid w:val="002E7E29"/>
    <w:rsid w:val="002F015E"/>
    <w:rsid w:val="002F01E6"/>
    <w:rsid w:val="002F0531"/>
    <w:rsid w:val="002F0665"/>
    <w:rsid w:val="002F0C60"/>
    <w:rsid w:val="002F0D9D"/>
    <w:rsid w:val="002F0FED"/>
    <w:rsid w:val="002F1528"/>
    <w:rsid w:val="002F154D"/>
    <w:rsid w:val="002F194F"/>
    <w:rsid w:val="002F1A94"/>
    <w:rsid w:val="002F1CB0"/>
    <w:rsid w:val="002F266D"/>
    <w:rsid w:val="002F29C6"/>
    <w:rsid w:val="002F2DBE"/>
    <w:rsid w:val="002F340C"/>
    <w:rsid w:val="002F3501"/>
    <w:rsid w:val="002F3829"/>
    <w:rsid w:val="002F390B"/>
    <w:rsid w:val="002F404A"/>
    <w:rsid w:val="002F442F"/>
    <w:rsid w:val="002F46CB"/>
    <w:rsid w:val="002F470E"/>
    <w:rsid w:val="002F479E"/>
    <w:rsid w:val="002F4B7E"/>
    <w:rsid w:val="002F5090"/>
    <w:rsid w:val="002F55B7"/>
    <w:rsid w:val="002F59E9"/>
    <w:rsid w:val="002F5A80"/>
    <w:rsid w:val="002F5D4C"/>
    <w:rsid w:val="002F5F3D"/>
    <w:rsid w:val="002F6D79"/>
    <w:rsid w:val="002F70FA"/>
    <w:rsid w:val="002F7DDB"/>
    <w:rsid w:val="002F7EEB"/>
    <w:rsid w:val="00300174"/>
    <w:rsid w:val="0030065A"/>
    <w:rsid w:val="00300721"/>
    <w:rsid w:val="003008B4"/>
    <w:rsid w:val="00300C28"/>
    <w:rsid w:val="00300F93"/>
    <w:rsid w:val="003015DC"/>
    <w:rsid w:val="003018A0"/>
    <w:rsid w:val="003019CD"/>
    <w:rsid w:val="003022B7"/>
    <w:rsid w:val="0030334E"/>
    <w:rsid w:val="00303938"/>
    <w:rsid w:val="00303D54"/>
    <w:rsid w:val="0030459C"/>
    <w:rsid w:val="00304FB2"/>
    <w:rsid w:val="00305031"/>
    <w:rsid w:val="003054F0"/>
    <w:rsid w:val="0030563A"/>
    <w:rsid w:val="003056C7"/>
    <w:rsid w:val="00305E3B"/>
    <w:rsid w:val="0030640B"/>
    <w:rsid w:val="00306487"/>
    <w:rsid w:val="00306B29"/>
    <w:rsid w:val="00306B6E"/>
    <w:rsid w:val="00306FB7"/>
    <w:rsid w:val="00307159"/>
    <w:rsid w:val="003071B3"/>
    <w:rsid w:val="003074B9"/>
    <w:rsid w:val="003077BD"/>
    <w:rsid w:val="003078AC"/>
    <w:rsid w:val="00307A59"/>
    <w:rsid w:val="003100CF"/>
    <w:rsid w:val="00310D20"/>
    <w:rsid w:val="00310D3D"/>
    <w:rsid w:val="00311442"/>
    <w:rsid w:val="00311739"/>
    <w:rsid w:val="00311776"/>
    <w:rsid w:val="00311CE9"/>
    <w:rsid w:val="00311CEE"/>
    <w:rsid w:val="00311FE5"/>
    <w:rsid w:val="0031210B"/>
    <w:rsid w:val="003126B9"/>
    <w:rsid w:val="00312762"/>
    <w:rsid w:val="00312993"/>
    <w:rsid w:val="00312A40"/>
    <w:rsid w:val="00312B69"/>
    <w:rsid w:val="00312C53"/>
    <w:rsid w:val="00312C87"/>
    <w:rsid w:val="00312D87"/>
    <w:rsid w:val="00312F47"/>
    <w:rsid w:val="003132B5"/>
    <w:rsid w:val="0031345B"/>
    <w:rsid w:val="00313667"/>
    <w:rsid w:val="0031375C"/>
    <w:rsid w:val="00313982"/>
    <w:rsid w:val="00313C4A"/>
    <w:rsid w:val="00313D1B"/>
    <w:rsid w:val="00313F41"/>
    <w:rsid w:val="00314078"/>
    <w:rsid w:val="00315661"/>
    <w:rsid w:val="00315859"/>
    <w:rsid w:val="00315957"/>
    <w:rsid w:val="00315B9E"/>
    <w:rsid w:val="00315C45"/>
    <w:rsid w:val="00315E0A"/>
    <w:rsid w:val="00316011"/>
    <w:rsid w:val="0031605D"/>
    <w:rsid w:val="003162DA"/>
    <w:rsid w:val="0031654B"/>
    <w:rsid w:val="0031670E"/>
    <w:rsid w:val="00316790"/>
    <w:rsid w:val="00316A8C"/>
    <w:rsid w:val="0031733B"/>
    <w:rsid w:val="003175A0"/>
    <w:rsid w:val="003177A9"/>
    <w:rsid w:val="00317D6C"/>
    <w:rsid w:val="00317DF0"/>
    <w:rsid w:val="003204CF"/>
    <w:rsid w:val="0032081D"/>
    <w:rsid w:val="00320BF2"/>
    <w:rsid w:val="00320E6D"/>
    <w:rsid w:val="003211C4"/>
    <w:rsid w:val="0032120F"/>
    <w:rsid w:val="00321A11"/>
    <w:rsid w:val="00321F3A"/>
    <w:rsid w:val="00322674"/>
    <w:rsid w:val="003227D9"/>
    <w:rsid w:val="00322B44"/>
    <w:rsid w:val="00323075"/>
    <w:rsid w:val="003233C0"/>
    <w:rsid w:val="003233FC"/>
    <w:rsid w:val="0032375A"/>
    <w:rsid w:val="00323A9E"/>
    <w:rsid w:val="00323B81"/>
    <w:rsid w:val="00323C23"/>
    <w:rsid w:val="00323C5F"/>
    <w:rsid w:val="00324253"/>
    <w:rsid w:val="003242C4"/>
    <w:rsid w:val="00324758"/>
    <w:rsid w:val="00324808"/>
    <w:rsid w:val="00324ECA"/>
    <w:rsid w:val="003258A3"/>
    <w:rsid w:val="00325B2A"/>
    <w:rsid w:val="00325F52"/>
    <w:rsid w:val="0032618F"/>
    <w:rsid w:val="003263B7"/>
    <w:rsid w:val="00326440"/>
    <w:rsid w:val="00326509"/>
    <w:rsid w:val="0032679E"/>
    <w:rsid w:val="003267DA"/>
    <w:rsid w:val="00326AA2"/>
    <w:rsid w:val="003275D7"/>
    <w:rsid w:val="003276B4"/>
    <w:rsid w:val="00327AC4"/>
    <w:rsid w:val="00327C43"/>
    <w:rsid w:val="00330381"/>
    <w:rsid w:val="003303E4"/>
    <w:rsid w:val="0033067D"/>
    <w:rsid w:val="003308C0"/>
    <w:rsid w:val="00330A8C"/>
    <w:rsid w:val="00330B21"/>
    <w:rsid w:val="00330D9A"/>
    <w:rsid w:val="00330E69"/>
    <w:rsid w:val="0033115D"/>
    <w:rsid w:val="00331405"/>
    <w:rsid w:val="00331E2B"/>
    <w:rsid w:val="00332584"/>
    <w:rsid w:val="00332A29"/>
    <w:rsid w:val="00332A4B"/>
    <w:rsid w:val="00332C19"/>
    <w:rsid w:val="00332E8E"/>
    <w:rsid w:val="00332F5C"/>
    <w:rsid w:val="00333115"/>
    <w:rsid w:val="00333492"/>
    <w:rsid w:val="00333784"/>
    <w:rsid w:val="003339E5"/>
    <w:rsid w:val="00333A51"/>
    <w:rsid w:val="00333C89"/>
    <w:rsid w:val="00333D8C"/>
    <w:rsid w:val="00333EA9"/>
    <w:rsid w:val="003341FD"/>
    <w:rsid w:val="003343FD"/>
    <w:rsid w:val="003346E5"/>
    <w:rsid w:val="0033480A"/>
    <w:rsid w:val="00334DB3"/>
    <w:rsid w:val="00334E59"/>
    <w:rsid w:val="003353B1"/>
    <w:rsid w:val="003357BF"/>
    <w:rsid w:val="00335ADF"/>
    <w:rsid w:val="00335E9C"/>
    <w:rsid w:val="00336279"/>
    <w:rsid w:val="00336487"/>
    <w:rsid w:val="003365C5"/>
    <w:rsid w:val="003365EA"/>
    <w:rsid w:val="00336671"/>
    <w:rsid w:val="003366F6"/>
    <w:rsid w:val="00336757"/>
    <w:rsid w:val="003368BA"/>
    <w:rsid w:val="00336A0A"/>
    <w:rsid w:val="00336B47"/>
    <w:rsid w:val="00336CC7"/>
    <w:rsid w:val="00337596"/>
    <w:rsid w:val="00337653"/>
    <w:rsid w:val="00337830"/>
    <w:rsid w:val="00337B6E"/>
    <w:rsid w:val="003400F1"/>
    <w:rsid w:val="003401E9"/>
    <w:rsid w:val="003403C0"/>
    <w:rsid w:val="00340832"/>
    <w:rsid w:val="00340897"/>
    <w:rsid w:val="00340A20"/>
    <w:rsid w:val="00340A91"/>
    <w:rsid w:val="00340B1E"/>
    <w:rsid w:val="00340D33"/>
    <w:rsid w:val="00340F08"/>
    <w:rsid w:val="00340F10"/>
    <w:rsid w:val="003411F8"/>
    <w:rsid w:val="0034134B"/>
    <w:rsid w:val="003413E3"/>
    <w:rsid w:val="0034143F"/>
    <w:rsid w:val="003417B5"/>
    <w:rsid w:val="00341C6E"/>
    <w:rsid w:val="003422DD"/>
    <w:rsid w:val="003424F7"/>
    <w:rsid w:val="003425D0"/>
    <w:rsid w:val="00342D1F"/>
    <w:rsid w:val="003433C9"/>
    <w:rsid w:val="00343540"/>
    <w:rsid w:val="00343AEE"/>
    <w:rsid w:val="00343FB7"/>
    <w:rsid w:val="00344570"/>
    <w:rsid w:val="003447C9"/>
    <w:rsid w:val="00344D36"/>
    <w:rsid w:val="00345979"/>
    <w:rsid w:val="003459A9"/>
    <w:rsid w:val="00345A00"/>
    <w:rsid w:val="00345B8A"/>
    <w:rsid w:val="00345D16"/>
    <w:rsid w:val="00346072"/>
    <w:rsid w:val="00346383"/>
    <w:rsid w:val="00346B40"/>
    <w:rsid w:val="00346E24"/>
    <w:rsid w:val="00346E5C"/>
    <w:rsid w:val="00346FE2"/>
    <w:rsid w:val="0034703C"/>
    <w:rsid w:val="003471CE"/>
    <w:rsid w:val="00347436"/>
    <w:rsid w:val="00347778"/>
    <w:rsid w:val="00347A9A"/>
    <w:rsid w:val="00347E14"/>
    <w:rsid w:val="0035049D"/>
    <w:rsid w:val="00350A6C"/>
    <w:rsid w:val="00350CD8"/>
    <w:rsid w:val="00350D3E"/>
    <w:rsid w:val="00350E11"/>
    <w:rsid w:val="00350EEA"/>
    <w:rsid w:val="00351291"/>
    <w:rsid w:val="003512F2"/>
    <w:rsid w:val="00351458"/>
    <w:rsid w:val="00351524"/>
    <w:rsid w:val="003516D3"/>
    <w:rsid w:val="00351BA6"/>
    <w:rsid w:val="00351D41"/>
    <w:rsid w:val="00351DE1"/>
    <w:rsid w:val="0035206E"/>
    <w:rsid w:val="003523F7"/>
    <w:rsid w:val="003524AF"/>
    <w:rsid w:val="0035261C"/>
    <w:rsid w:val="0035269C"/>
    <w:rsid w:val="003528E4"/>
    <w:rsid w:val="00352BD8"/>
    <w:rsid w:val="00352CD1"/>
    <w:rsid w:val="00352CF0"/>
    <w:rsid w:val="00352F44"/>
    <w:rsid w:val="00353674"/>
    <w:rsid w:val="0035368A"/>
    <w:rsid w:val="00353DE6"/>
    <w:rsid w:val="003545BC"/>
    <w:rsid w:val="00354602"/>
    <w:rsid w:val="00354720"/>
    <w:rsid w:val="003548E4"/>
    <w:rsid w:val="00354B80"/>
    <w:rsid w:val="00354BFF"/>
    <w:rsid w:val="00354DB2"/>
    <w:rsid w:val="00354EF3"/>
    <w:rsid w:val="00355145"/>
    <w:rsid w:val="00355213"/>
    <w:rsid w:val="003556A6"/>
    <w:rsid w:val="00355C1C"/>
    <w:rsid w:val="00355DEA"/>
    <w:rsid w:val="003561A9"/>
    <w:rsid w:val="00356543"/>
    <w:rsid w:val="0035662A"/>
    <w:rsid w:val="00356B72"/>
    <w:rsid w:val="00356C25"/>
    <w:rsid w:val="00356EDC"/>
    <w:rsid w:val="00357868"/>
    <w:rsid w:val="00357CAB"/>
    <w:rsid w:val="00357F3F"/>
    <w:rsid w:val="00360198"/>
    <w:rsid w:val="0036036C"/>
    <w:rsid w:val="003604EF"/>
    <w:rsid w:val="00360575"/>
    <w:rsid w:val="003606E3"/>
    <w:rsid w:val="00360B08"/>
    <w:rsid w:val="00360BE3"/>
    <w:rsid w:val="00360E47"/>
    <w:rsid w:val="00360FF6"/>
    <w:rsid w:val="003611DC"/>
    <w:rsid w:val="0036209C"/>
    <w:rsid w:val="00362822"/>
    <w:rsid w:val="003631F2"/>
    <w:rsid w:val="003636B5"/>
    <w:rsid w:val="0036370B"/>
    <w:rsid w:val="0036396B"/>
    <w:rsid w:val="0036403B"/>
    <w:rsid w:val="00364051"/>
    <w:rsid w:val="00364150"/>
    <w:rsid w:val="003644B0"/>
    <w:rsid w:val="00365351"/>
    <w:rsid w:val="00365489"/>
    <w:rsid w:val="00365743"/>
    <w:rsid w:val="003662DF"/>
    <w:rsid w:val="003665BC"/>
    <w:rsid w:val="00366801"/>
    <w:rsid w:val="00366D14"/>
    <w:rsid w:val="003672CA"/>
    <w:rsid w:val="00367629"/>
    <w:rsid w:val="00367F79"/>
    <w:rsid w:val="003705A4"/>
    <w:rsid w:val="003705DB"/>
    <w:rsid w:val="00370675"/>
    <w:rsid w:val="00370924"/>
    <w:rsid w:val="00370957"/>
    <w:rsid w:val="00370958"/>
    <w:rsid w:val="00370B84"/>
    <w:rsid w:val="00370E16"/>
    <w:rsid w:val="00371128"/>
    <w:rsid w:val="0037112C"/>
    <w:rsid w:val="0037189E"/>
    <w:rsid w:val="0037192F"/>
    <w:rsid w:val="00371D8F"/>
    <w:rsid w:val="00372825"/>
    <w:rsid w:val="00372A0D"/>
    <w:rsid w:val="00372A47"/>
    <w:rsid w:val="00372BC9"/>
    <w:rsid w:val="00372C59"/>
    <w:rsid w:val="003731FA"/>
    <w:rsid w:val="00373644"/>
    <w:rsid w:val="0037365C"/>
    <w:rsid w:val="0037387F"/>
    <w:rsid w:val="00374071"/>
    <w:rsid w:val="0037411E"/>
    <w:rsid w:val="00374496"/>
    <w:rsid w:val="003746F9"/>
    <w:rsid w:val="00374CDF"/>
    <w:rsid w:val="0037509F"/>
    <w:rsid w:val="003755E9"/>
    <w:rsid w:val="00375805"/>
    <w:rsid w:val="00376083"/>
    <w:rsid w:val="00376124"/>
    <w:rsid w:val="003764C3"/>
    <w:rsid w:val="003765A4"/>
    <w:rsid w:val="00376BE9"/>
    <w:rsid w:val="00376CDC"/>
    <w:rsid w:val="00376E02"/>
    <w:rsid w:val="00376F0D"/>
    <w:rsid w:val="00377111"/>
    <w:rsid w:val="003775AF"/>
    <w:rsid w:val="003776B4"/>
    <w:rsid w:val="003778B4"/>
    <w:rsid w:val="00377B9B"/>
    <w:rsid w:val="00377F01"/>
    <w:rsid w:val="003804D5"/>
    <w:rsid w:val="003805F3"/>
    <w:rsid w:val="00380645"/>
    <w:rsid w:val="00381042"/>
    <w:rsid w:val="00381594"/>
    <w:rsid w:val="00381BF2"/>
    <w:rsid w:val="00381C95"/>
    <w:rsid w:val="00381DB7"/>
    <w:rsid w:val="00381E11"/>
    <w:rsid w:val="0038208A"/>
    <w:rsid w:val="003821DD"/>
    <w:rsid w:val="0038241E"/>
    <w:rsid w:val="00382612"/>
    <w:rsid w:val="0038264E"/>
    <w:rsid w:val="003826DF"/>
    <w:rsid w:val="00382729"/>
    <w:rsid w:val="0038289A"/>
    <w:rsid w:val="003828AC"/>
    <w:rsid w:val="00382921"/>
    <w:rsid w:val="00382944"/>
    <w:rsid w:val="00382E02"/>
    <w:rsid w:val="00382F31"/>
    <w:rsid w:val="00383080"/>
    <w:rsid w:val="0038332C"/>
    <w:rsid w:val="00383443"/>
    <w:rsid w:val="003835EB"/>
    <w:rsid w:val="00383B3A"/>
    <w:rsid w:val="00383EB3"/>
    <w:rsid w:val="00383F6F"/>
    <w:rsid w:val="00384C15"/>
    <w:rsid w:val="00384D52"/>
    <w:rsid w:val="003851B4"/>
    <w:rsid w:val="003852E0"/>
    <w:rsid w:val="00385702"/>
    <w:rsid w:val="00385986"/>
    <w:rsid w:val="00385EA0"/>
    <w:rsid w:val="0038605F"/>
    <w:rsid w:val="00386342"/>
    <w:rsid w:val="003866B0"/>
    <w:rsid w:val="003867CB"/>
    <w:rsid w:val="0038685B"/>
    <w:rsid w:val="00386BA2"/>
    <w:rsid w:val="00386CD4"/>
    <w:rsid w:val="00386D5B"/>
    <w:rsid w:val="00386F37"/>
    <w:rsid w:val="003876FC"/>
    <w:rsid w:val="003876FE"/>
    <w:rsid w:val="00387768"/>
    <w:rsid w:val="003877D5"/>
    <w:rsid w:val="00387EA5"/>
    <w:rsid w:val="00390062"/>
    <w:rsid w:val="00390136"/>
    <w:rsid w:val="0039020B"/>
    <w:rsid w:val="003902D2"/>
    <w:rsid w:val="00390799"/>
    <w:rsid w:val="0039083F"/>
    <w:rsid w:val="00390926"/>
    <w:rsid w:val="003909BA"/>
    <w:rsid w:val="00390BE0"/>
    <w:rsid w:val="00390D57"/>
    <w:rsid w:val="00390E4F"/>
    <w:rsid w:val="00390F9A"/>
    <w:rsid w:val="00391058"/>
    <w:rsid w:val="003911A4"/>
    <w:rsid w:val="003911DB"/>
    <w:rsid w:val="003914B8"/>
    <w:rsid w:val="003914D7"/>
    <w:rsid w:val="0039150C"/>
    <w:rsid w:val="003917E1"/>
    <w:rsid w:val="00391812"/>
    <w:rsid w:val="00391865"/>
    <w:rsid w:val="00391921"/>
    <w:rsid w:val="00391CDE"/>
    <w:rsid w:val="003924A5"/>
    <w:rsid w:val="003927C8"/>
    <w:rsid w:val="003929C1"/>
    <w:rsid w:val="00392AB0"/>
    <w:rsid w:val="003934E8"/>
    <w:rsid w:val="00393CA9"/>
    <w:rsid w:val="003944C7"/>
    <w:rsid w:val="003946E5"/>
    <w:rsid w:val="00394735"/>
    <w:rsid w:val="00394B23"/>
    <w:rsid w:val="00395782"/>
    <w:rsid w:val="00395837"/>
    <w:rsid w:val="00395D89"/>
    <w:rsid w:val="00395DAE"/>
    <w:rsid w:val="00396314"/>
    <w:rsid w:val="00396518"/>
    <w:rsid w:val="00396EF1"/>
    <w:rsid w:val="0039740C"/>
    <w:rsid w:val="003974B2"/>
    <w:rsid w:val="00397BA8"/>
    <w:rsid w:val="00397D36"/>
    <w:rsid w:val="00397E39"/>
    <w:rsid w:val="003A03D7"/>
    <w:rsid w:val="003A0507"/>
    <w:rsid w:val="003A0765"/>
    <w:rsid w:val="003A0915"/>
    <w:rsid w:val="003A13EA"/>
    <w:rsid w:val="003A140C"/>
    <w:rsid w:val="003A1510"/>
    <w:rsid w:val="003A189C"/>
    <w:rsid w:val="003A1EC9"/>
    <w:rsid w:val="003A25A1"/>
    <w:rsid w:val="003A2823"/>
    <w:rsid w:val="003A2F71"/>
    <w:rsid w:val="003A3277"/>
    <w:rsid w:val="003A35E2"/>
    <w:rsid w:val="003A388A"/>
    <w:rsid w:val="003A3AD0"/>
    <w:rsid w:val="003A3B21"/>
    <w:rsid w:val="003A417D"/>
    <w:rsid w:val="003A421E"/>
    <w:rsid w:val="003A4884"/>
    <w:rsid w:val="003A4A06"/>
    <w:rsid w:val="003A4C82"/>
    <w:rsid w:val="003A4D99"/>
    <w:rsid w:val="003A4E66"/>
    <w:rsid w:val="003A4ED3"/>
    <w:rsid w:val="003A4EEB"/>
    <w:rsid w:val="003A4F9C"/>
    <w:rsid w:val="003A5148"/>
    <w:rsid w:val="003A5486"/>
    <w:rsid w:val="003A56A2"/>
    <w:rsid w:val="003A5948"/>
    <w:rsid w:val="003A5C1F"/>
    <w:rsid w:val="003A60B3"/>
    <w:rsid w:val="003A6CE7"/>
    <w:rsid w:val="003A6F51"/>
    <w:rsid w:val="003A73E7"/>
    <w:rsid w:val="003A75D0"/>
    <w:rsid w:val="003A795E"/>
    <w:rsid w:val="003A7A2A"/>
    <w:rsid w:val="003A7F5D"/>
    <w:rsid w:val="003B0781"/>
    <w:rsid w:val="003B07C5"/>
    <w:rsid w:val="003B0939"/>
    <w:rsid w:val="003B0C6C"/>
    <w:rsid w:val="003B1527"/>
    <w:rsid w:val="003B1833"/>
    <w:rsid w:val="003B18CF"/>
    <w:rsid w:val="003B1CC0"/>
    <w:rsid w:val="003B1F29"/>
    <w:rsid w:val="003B2223"/>
    <w:rsid w:val="003B23E9"/>
    <w:rsid w:val="003B247A"/>
    <w:rsid w:val="003B2876"/>
    <w:rsid w:val="003B2A98"/>
    <w:rsid w:val="003B31A0"/>
    <w:rsid w:val="003B3218"/>
    <w:rsid w:val="003B3302"/>
    <w:rsid w:val="003B3562"/>
    <w:rsid w:val="003B372F"/>
    <w:rsid w:val="003B3880"/>
    <w:rsid w:val="003B3FBB"/>
    <w:rsid w:val="003B3FD1"/>
    <w:rsid w:val="003B42A4"/>
    <w:rsid w:val="003B4400"/>
    <w:rsid w:val="003B456F"/>
    <w:rsid w:val="003B4B94"/>
    <w:rsid w:val="003B50F5"/>
    <w:rsid w:val="003B533E"/>
    <w:rsid w:val="003B5937"/>
    <w:rsid w:val="003B5C37"/>
    <w:rsid w:val="003B5F26"/>
    <w:rsid w:val="003B60D6"/>
    <w:rsid w:val="003B61CB"/>
    <w:rsid w:val="003B63C2"/>
    <w:rsid w:val="003B6624"/>
    <w:rsid w:val="003B690B"/>
    <w:rsid w:val="003B6981"/>
    <w:rsid w:val="003B6DE3"/>
    <w:rsid w:val="003B7217"/>
    <w:rsid w:val="003B73A5"/>
    <w:rsid w:val="003B7421"/>
    <w:rsid w:val="003B7435"/>
    <w:rsid w:val="003B773D"/>
    <w:rsid w:val="003B7BF5"/>
    <w:rsid w:val="003C0855"/>
    <w:rsid w:val="003C0BB0"/>
    <w:rsid w:val="003C0DFB"/>
    <w:rsid w:val="003C0FEB"/>
    <w:rsid w:val="003C12CB"/>
    <w:rsid w:val="003C12D1"/>
    <w:rsid w:val="003C19FD"/>
    <w:rsid w:val="003C20AB"/>
    <w:rsid w:val="003C257E"/>
    <w:rsid w:val="003C27AD"/>
    <w:rsid w:val="003C2B80"/>
    <w:rsid w:val="003C2E31"/>
    <w:rsid w:val="003C2E93"/>
    <w:rsid w:val="003C2F6F"/>
    <w:rsid w:val="003C2FE4"/>
    <w:rsid w:val="003C3089"/>
    <w:rsid w:val="003C3110"/>
    <w:rsid w:val="003C338E"/>
    <w:rsid w:val="003C34DE"/>
    <w:rsid w:val="003C3510"/>
    <w:rsid w:val="003C375A"/>
    <w:rsid w:val="003C3D28"/>
    <w:rsid w:val="003C43DB"/>
    <w:rsid w:val="003C4695"/>
    <w:rsid w:val="003C46FB"/>
    <w:rsid w:val="003C4952"/>
    <w:rsid w:val="003C4A71"/>
    <w:rsid w:val="003C4E5F"/>
    <w:rsid w:val="003C58D4"/>
    <w:rsid w:val="003C5B3B"/>
    <w:rsid w:val="003C63C6"/>
    <w:rsid w:val="003C6673"/>
    <w:rsid w:val="003C6808"/>
    <w:rsid w:val="003C6CD1"/>
    <w:rsid w:val="003C7202"/>
    <w:rsid w:val="003C727B"/>
    <w:rsid w:val="003C74FD"/>
    <w:rsid w:val="003C752B"/>
    <w:rsid w:val="003C75B3"/>
    <w:rsid w:val="003C774A"/>
    <w:rsid w:val="003C77DB"/>
    <w:rsid w:val="003C7FE8"/>
    <w:rsid w:val="003D03E1"/>
    <w:rsid w:val="003D03EE"/>
    <w:rsid w:val="003D054D"/>
    <w:rsid w:val="003D05DB"/>
    <w:rsid w:val="003D07BF"/>
    <w:rsid w:val="003D0CD5"/>
    <w:rsid w:val="003D0E64"/>
    <w:rsid w:val="003D1290"/>
    <w:rsid w:val="003D1464"/>
    <w:rsid w:val="003D15B1"/>
    <w:rsid w:val="003D17C6"/>
    <w:rsid w:val="003D1EE9"/>
    <w:rsid w:val="003D2147"/>
    <w:rsid w:val="003D23FB"/>
    <w:rsid w:val="003D247A"/>
    <w:rsid w:val="003D2C93"/>
    <w:rsid w:val="003D2DA3"/>
    <w:rsid w:val="003D2EF3"/>
    <w:rsid w:val="003D2F1A"/>
    <w:rsid w:val="003D2F3A"/>
    <w:rsid w:val="003D39AA"/>
    <w:rsid w:val="003D3A4B"/>
    <w:rsid w:val="003D3F4B"/>
    <w:rsid w:val="003D3FFF"/>
    <w:rsid w:val="003D495B"/>
    <w:rsid w:val="003D4AB2"/>
    <w:rsid w:val="003D4B5F"/>
    <w:rsid w:val="003D50E7"/>
    <w:rsid w:val="003D5243"/>
    <w:rsid w:val="003D5552"/>
    <w:rsid w:val="003D58AF"/>
    <w:rsid w:val="003D5952"/>
    <w:rsid w:val="003D5D9B"/>
    <w:rsid w:val="003D5EB2"/>
    <w:rsid w:val="003D5F6D"/>
    <w:rsid w:val="003D6570"/>
    <w:rsid w:val="003D6786"/>
    <w:rsid w:val="003D6B03"/>
    <w:rsid w:val="003D734C"/>
    <w:rsid w:val="003D740C"/>
    <w:rsid w:val="003D757E"/>
    <w:rsid w:val="003D78F7"/>
    <w:rsid w:val="003D7B6D"/>
    <w:rsid w:val="003D7C89"/>
    <w:rsid w:val="003E05E4"/>
    <w:rsid w:val="003E1D25"/>
    <w:rsid w:val="003E2964"/>
    <w:rsid w:val="003E29C5"/>
    <w:rsid w:val="003E2ADF"/>
    <w:rsid w:val="003E35E5"/>
    <w:rsid w:val="003E37C2"/>
    <w:rsid w:val="003E39D8"/>
    <w:rsid w:val="003E39FA"/>
    <w:rsid w:val="003E3C1E"/>
    <w:rsid w:val="003E3CFE"/>
    <w:rsid w:val="003E3D3F"/>
    <w:rsid w:val="003E43C9"/>
    <w:rsid w:val="003E44B5"/>
    <w:rsid w:val="003E459E"/>
    <w:rsid w:val="003E4602"/>
    <w:rsid w:val="003E4C4D"/>
    <w:rsid w:val="003E4FE7"/>
    <w:rsid w:val="003E593C"/>
    <w:rsid w:val="003E5AEA"/>
    <w:rsid w:val="003E5CC4"/>
    <w:rsid w:val="003E5D40"/>
    <w:rsid w:val="003E612B"/>
    <w:rsid w:val="003E652F"/>
    <w:rsid w:val="003E6693"/>
    <w:rsid w:val="003E6B65"/>
    <w:rsid w:val="003E6C0B"/>
    <w:rsid w:val="003E6C78"/>
    <w:rsid w:val="003E6F46"/>
    <w:rsid w:val="003E6F5B"/>
    <w:rsid w:val="003E70A8"/>
    <w:rsid w:val="003E718B"/>
    <w:rsid w:val="003E72DA"/>
    <w:rsid w:val="003E75A2"/>
    <w:rsid w:val="003E7783"/>
    <w:rsid w:val="003F0087"/>
    <w:rsid w:val="003F0725"/>
    <w:rsid w:val="003F0921"/>
    <w:rsid w:val="003F0F55"/>
    <w:rsid w:val="003F115D"/>
    <w:rsid w:val="003F14CB"/>
    <w:rsid w:val="003F1B0E"/>
    <w:rsid w:val="003F1CF4"/>
    <w:rsid w:val="003F22D8"/>
    <w:rsid w:val="003F2753"/>
    <w:rsid w:val="003F28FD"/>
    <w:rsid w:val="003F3358"/>
    <w:rsid w:val="003F341E"/>
    <w:rsid w:val="003F3494"/>
    <w:rsid w:val="003F39F1"/>
    <w:rsid w:val="003F3DD4"/>
    <w:rsid w:val="003F3F49"/>
    <w:rsid w:val="003F40E4"/>
    <w:rsid w:val="003F4D4A"/>
    <w:rsid w:val="003F4F8C"/>
    <w:rsid w:val="003F5578"/>
    <w:rsid w:val="003F593E"/>
    <w:rsid w:val="003F5F41"/>
    <w:rsid w:val="003F6158"/>
    <w:rsid w:val="003F62A2"/>
    <w:rsid w:val="003F69A7"/>
    <w:rsid w:val="003F69EF"/>
    <w:rsid w:val="003F6D0A"/>
    <w:rsid w:val="003F72DA"/>
    <w:rsid w:val="003F736C"/>
    <w:rsid w:val="003F7402"/>
    <w:rsid w:val="003F7498"/>
    <w:rsid w:val="003F7AA9"/>
    <w:rsid w:val="003F7B68"/>
    <w:rsid w:val="003F7F69"/>
    <w:rsid w:val="0040006E"/>
    <w:rsid w:val="004007F5"/>
    <w:rsid w:val="00400866"/>
    <w:rsid w:val="0040095B"/>
    <w:rsid w:val="00400F25"/>
    <w:rsid w:val="00401193"/>
    <w:rsid w:val="0040145F"/>
    <w:rsid w:val="004018E1"/>
    <w:rsid w:val="00401969"/>
    <w:rsid w:val="00401C23"/>
    <w:rsid w:val="00401DB8"/>
    <w:rsid w:val="0040265B"/>
    <w:rsid w:val="0040286F"/>
    <w:rsid w:val="004031C7"/>
    <w:rsid w:val="00403729"/>
    <w:rsid w:val="004037E0"/>
    <w:rsid w:val="004038B5"/>
    <w:rsid w:val="00403A6C"/>
    <w:rsid w:val="00403B1C"/>
    <w:rsid w:val="00403CAE"/>
    <w:rsid w:val="00403F83"/>
    <w:rsid w:val="0040412F"/>
    <w:rsid w:val="0040444B"/>
    <w:rsid w:val="004046CF"/>
    <w:rsid w:val="004047DC"/>
    <w:rsid w:val="004047FE"/>
    <w:rsid w:val="00404C96"/>
    <w:rsid w:val="00404DDF"/>
    <w:rsid w:val="00404F14"/>
    <w:rsid w:val="00405159"/>
    <w:rsid w:val="004056C7"/>
    <w:rsid w:val="0040575F"/>
    <w:rsid w:val="00405884"/>
    <w:rsid w:val="00405982"/>
    <w:rsid w:val="00405B7A"/>
    <w:rsid w:val="00405BFD"/>
    <w:rsid w:val="00406274"/>
    <w:rsid w:val="0040643C"/>
    <w:rsid w:val="0040659E"/>
    <w:rsid w:val="00406E73"/>
    <w:rsid w:val="00406F22"/>
    <w:rsid w:val="00406FCB"/>
    <w:rsid w:val="004071C6"/>
    <w:rsid w:val="00407202"/>
    <w:rsid w:val="00407912"/>
    <w:rsid w:val="00407BF1"/>
    <w:rsid w:val="00407EB8"/>
    <w:rsid w:val="00407FBA"/>
    <w:rsid w:val="004102CE"/>
    <w:rsid w:val="00410B81"/>
    <w:rsid w:val="00411B3D"/>
    <w:rsid w:val="00411EBA"/>
    <w:rsid w:val="0041202C"/>
    <w:rsid w:val="004122E6"/>
    <w:rsid w:val="00412753"/>
    <w:rsid w:val="00412C5F"/>
    <w:rsid w:val="0041307B"/>
    <w:rsid w:val="004130CE"/>
    <w:rsid w:val="004137A2"/>
    <w:rsid w:val="0041397D"/>
    <w:rsid w:val="00413A92"/>
    <w:rsid w:val="004145C5"/>
    <w:rsid w:val="00414605"/>
    <w:rsid w:val="00414710"/>
    <w:rsid w:val="00414752"/>
    <w:rsid w:val="004150D2"/>
    <w:rsid w:val="004151FF"/>
    <w:rsid w:val="0041539C"/>
    <w:rsid w:val="004159DB"/>
    <w:rsid w:val="00415A54"/>
    <w:rsid w:val="00415EF8"/>
    <w:rsid w:val="00416519"/>
    <w:rsid w:val="00416DB0"/>
    <w:rsid w:val="00416FAF"/>
    <w:rsid w:val="00417415"/>
    <w:rsid w:val="00417B0D"/>
    <w:rsid w:val="00417B47"/>
    <w:rsid w:val="0042007E"/>
    <w:rsid w:val="0042048B"/>
    <w:rsid w:val="0042063E"/>
    <w:rsid w:val="00420A26"/>
    <w:rsid w:val="00420B79"/>
    <w:rsid w:val="00420BBA"/>
    <w:rsid w:val="004215FD"/>
    <w:rsid w:val="00421B88"/>
    <w:rsid w:val="00421BC4"/>
    <w:rsid w:val="00421CE1"/>
    <w:rsid w:val="00421EC6"/>
    <w:rsid w:val="00421ECF"/>
    <w:rsid w:val="00422AC6"/>
    <w:rsid w:val="00422C2E"/>
    <w:rsid w:val="00422E28"/>
    <w:rsid w:val="00422F2E"/>
    <w:rsid w:val="00423054"/>
    <w:rsid w:val="004230CB"/>
    <w:rsid w:val="004231A7"/>
    <w:rsid w:val="00423217"/>
    <w:rsid w:val="004236A4"/>
    <w:rsid w:val="00423796"/>
    <w:rsid w:val="004239C0"/>
    <w:rsid w:val="00423EC9"/>
    <w:rsid w:val="00423FC8"/>
    <w:rsid w:val="00424116"/>
    <w:rsid w:val="0042425D"/>
    <w:rsid w:val="004243A8"/>
    <w:rsid w:val="004243F2"/>
    <w:rsid w:val="004246D8"/>
    <w:rsid w:val="004247B6"/>
    <w:rsid w:val="00424B67"/>
    <w:rsid w:val="004251DF"/>
    <w:rsid w:val="004251F1"/>
    <w:rsid w:val="00425239"/>
    <w:rsid w:val="00425462"/>
    <w:rsid w:val="004255F3"/>
    <w:rsid w:val="0042610D"/>
    <w:rsid w:val="004268D4"/>
    <w:rsid w:val="00426BF7"/>
    <w:rsid w:val="00426D3F"/>
    <w:rsid w:val="00426F66"/>
    <w:rsid w:val="00426FA3"/>
    <w:rsid w:val="00427A2E"/>
    <w:rsid w:val="00427AF6"/>
    <w:rsid w:val="00427BE6"/>
    <w:rsid w:val="0043034D"/>
    <w:rsid w:val="00430726"/>
    <w:rsid w:val="00430A49"/>
    <w:rsid w:val="00430B31"/>
    <w:rsid w:val="004317C8"/>
    <w:rsid w:val="004318E8"/>
    <w:rsid w:val="00432422"/>
    <w:rsid w:val="00432607"/>
    <w:rsid w:val="00432634"/>
    <w:rsid w:val="0043266D"/>
    <w:rsid w:val="004328B3"/>
    <w:rsid w:val="004329C8"/>
    <w:rsid w:val="00432A98"/>
    <w:rsid w:val="00432B62"/>
    <w:rsid w:val="00432C62"/>
    <w:rsid w:val="0043363D"/>
    <w:rsid w:val="0043370B"/>
    <w:rsid w:val="0043389D"/>
    <w:rsid w:val="00433F85"/>
    <w:rsid w:val="0043416E"/>
    <w:rsid w:val="00434531"/>
    <w:rsid w:val="00434760"/>
    <w:rsid w:val="004347C0"/>
    <w:rsid w:val="004348EB"/>
    <w:rsid w:val="004349FE"/>
    <w:rsid w:val="00434C8E"/>
    <w:rsid w:val="00435CAF"/>
    <w:rsid w:val="0043650B"/>
    <w:rsid w:val="004367A0"/>
    <w:rsid w:val="00436EE1"/>
    <w:rsid w:val="00436FD6"/>
    <w:rsid w:val="004370FC"/>
    <w:rsid w:val="00437225"/>
    <w:rsid w:val="004374C9"/>
    <w:rsid w:val="00437656"/>
    <w:rsid w:val="00437688"/>
    <w:rsid w:val="004377BE"/>
    <w:rsid w:val="004378A6"/>
    <w:rsid w:val="004400CE"/>
    <w:rsid w:val="00440494"/>
    <w:rsid w:val="0044049D"/>
    <w:rsid w:val="0044069A"/>
    <w:rsid w:val="0044072E"/>
    <w:rsid w:val="00440D89"/>
    <w:rsid w:val="00440FC1"/>
    <w:rsid w:val="0044108E"/>
    <w:rsid w:val="0044134E"/>
    <w:rsid w:val="004413F1"/>
    <w:rsid w:val="004414A1"/>
    <w:rsid w:val="004419CE"/>
    <w:rsid w:val="00441E4B"/>
    <w:rsid w:val="00441F36"/>
    <w:rsid w:val="004422A4"/>
    <w:rsid w:val="004427C0"/>
    <w:rsid w:val="004429E0"/>
    <w:rsid w:val="004433D8"/>
    <w:rsid w:val="004434D4"/>
    <w:rsid w:val="0044351A"/>
    <w:rsid w:val="00443919"/>
    <w:rsid w:val="00443CA2"/>
    <w:rsid w:val="004445EF"/>
    <w:rsid w:val="004448FC"/>
    <w:rsid w:val="00444A0B"/>
    <w:rsid w:val="00444D43"/>
    <w:rsid w:val="00444D85"/>
    <w:rsid w:val="00444EEA"/>
    <w:rsid w:val="00444EFD"/>
    <w:rsid w:val="0044578D"/>
    <w:rsid w:val="00445C4E"/>
    <w:rsid w:val="00446888"/>
    <w:rsid w:val="004469BE"/>
    <w:rsid w:val="00446A84"/>
    <w:rsid w:val="00446C0D"/>
    <w:rsid w:val="00446C4A"/>
    <w:rsid w:val="00446FA2"/>
    <w:rsid w:val="004476D3"/>
    <w:rsid w:val="00447871"/>
    <w:rsid w:val="00447944"/>
    <w:rsid w:val="00447A7A"/>
    <w:rsid w:val="00447A87"/>
    <w:rsid w:val="00447EB0"/>
    <w:rsid w:val="0045003A"/>
    <w:rsid w:val="0045090E"/>
    <w:rsid w:val="004509AA"/>
    <w:rsid w:val="00450FCC"/>
    <w:rsid w:val="00451240"/>
    <w:rsid w:val="00451665"/>
    <w:rsid w:val="0045195B"/>
    <w:rsid w:val="00451C3C"/>
    <w:rsid w:val="00451EFD"/>
    <w:rsid w:val="00451F69"/>
    <w:rsid w:val="004521C0"/>
    <w:rsid w:val="004522A8"/>
    <w:rsid w:val="00452C62"/>
    <w:rsid w:val="00452EF1"/>
    <w:rsid w:val="00453069"/>
    <w:rsid w:val="0045320C"/>
    <w:rsid w:val="004532AC"/>
    <w:rsid w:val="00453401"/>
    <w:rsid w:val="00453725"/>
    <w:rsid w:val="0045373A"/>
    <w:rsid w:val="00453D8D"/>
    <w:rsid w:val="004546D8"/>
    <w:rsid w:val="004547FD"/>
    <w:rsid w:val="00454CA0"/>
    <w:rsid w:val="00455156"/>
    <w:rsid w:val="004553D5"/>
    <w:rsid w:val="004554D9"/>
    <w:rsid w:val="00455881"/>
    <w:rsid w:val="0045590F"/>
    <w:rsid w:val="00455B27"/>
    <w:rsid w:val="00455BAC"/>
    <w:rsid w:val="00455C98"/>
    <w:rsid w:val="00455D8A"/>
    <w:rsid w:val="0045602F"/>
    <w:rsid w:val="0045652A"/>
    <w:rsid w:val="004569C5"/>
    <w:rsid w:val="0045733A"/>
    <w:rsid w:val="00457E4C"/>
    <w:rsid w:val="00460209"/>
    <w:rsid w:val="00460235"/>
    <w:rsid w:val="00460632"/>
    <w:rsid w:val="0046064C"/>
    <w:rsid w:val="0046073F"/>
    <w:rsid w:val="00460846"/>
    <w:rsid w:val="00460E88"/>
    <w:rsid w:val="0046132A"/>
    <w:rsid w:val="00461C75"/>
    <w:rsid w:val="00462456"/>
    <w:rsid w:val="004624E7"/>
    <w:rsid w:val="0046254E"/>
    <w:rsid w:val="00462A65"/>
    <w:rsid w:val="00462D08"/>
    <w:rsid w:val="00462EBF"/>
    <w:rsid w:val="00462ED3"/>
    <w:rsid w:val="00463719"/>
    <w:rsid w:val="00463979"/>
    <w:rsid w:val="004639A0"/>
    <w:rsid w:val="00463AE8"/>
    <w:rsid w:val="00463D04"/>
    <w:rsid w:val="00463D7E"/>
    <w:rsid w:val="00463FD6"/>
    <w:rsid w:val="00464367"/>
    <w:rsid w:val="0046488E"/>
    <w:rsid w:val="00464917"/>
    <w:rsid w:val="00464C07"/>
    <w:rsid w:val="00464FE6"/>
    <w:rsid w:val="00465342"/>
    <w:rsid w:val="00465435"/>
    <w:rsid w:val="004655F7"/>
    <w:rsid w:val="0046598A"/>
    <w:rsid w:val="00465DBD"/>
    <w:rsid w:val="0046626B"/>
    <w:rsid w:val="004664E9"/>
    <w:rsid w:val="00466619"/>
    <w:rsid w:val="00466CD9"/>
    <w:rsid w:val="004672B4"/>
    <w:rsid w:val="00467598"/>
    <w:rsid w:val="00467A5F"/>
    <w:rsid w:val="00467AAD"/>
    <w:rsid w:val="00467F39"/>
    <w:rsid w:val="00470270"/>
    <w:rsid w:val="0047063B"/>
    <w:rsid w:val="00470A3C"/>
    <w:rsid w:val="00470D46"/>
    <w:rsid w:val="00470EC9"/>
    <w:rsid w:val="00470EF1"/>
    <w:rsid w:val="0047170F"/>
    <w:rsid w:val="00471A4A"/>
    <w:rsid w:val="004727C6"/>
    <w:rsid w:val="00472A11"/>
    <w:rsid w:val="00472ABD"/>
    <w:rsid w:val="00472D7B"/>
    <w:rsid w:val="00472F42"/>
    <w:rsid w:val="00473010"/>
    <w:rsid w:val="00473497"/>
    <w:rsid w:val="00473638"/>
    <w:rsid w:val="004736A4"/>
    <w:rsid w:val="004737D0"/>
    <w:rsid w:val="00473C7F"/>
    <w:rsid w:val="00473CD8"/>
    <w:rsid w:val="00473EA1"/>
    <w:rsid w:val="00474142"/>
    <w:rsid w:val="00474348"/>
    <w:rsid w:val="004743C1"/>
    <w:rsid w:val="004743D9"/>
    <w:rsid w:val="00474495"/>
    <w:rsid w:val="0047453D"/>
    <w:rsid w:val="0047466D"/>
    <w:rsid w:val="004749E8"/>
    <w:rsid w:val="00474C83"/>
    <w:rsid w:val="00474D85"/>
    <w:rsid w:val="0047510C"/>
    <w:rsid w:val="004752A3"/>
    <w:rsid w:val="004753C3"/>
    <w:rsid w:val="004759FC"/>
    <w:rsid w:val="00475B0F"/>
    <w:rsid w:val="0047621D"/>
    <w:rsid w:val="00476597"/>
    <w:rsid w:val="00476630"/>
    <w:rsid w:val="00476687"/>
    <w:rsid w:val="0047670C"/>
    <w:rsid w:val="00476810"/>
    <w:rsid w:val="004768C9"/>
    <w:rsid w:val="00476997"/>
    <w:rsid w:val="00476B69"/>
    <w:rsid w:val="00476EB1"/>
    <w:rsid w:val="004770E9"/>
    <w:rsid w:val="004772A9"/>
    <w:rsid w:val="0047783C"/>
    <w:rsid w:val="00477AA8"/>
    <w:rsid w:val="004801D0"/>
    <w:rsid w:val="00480258"/>
    <w:rsid w:val="00480375"/>
    <w:rsid w:val="00480728"/>
    <w:rsid w:val="00480B2A"/>
    <w:rsid w:val="004816E7"/>
    <w:rsid w:val="004816F0"/>
    <w:rsid w:val="004818A6"/>
    <w:rsid w:val="00481B09"/>
    <w:rsid w:val="0048215F"/>
    <w:rsid w:val="004822A5"/>
    <w:rsid w:val="00482547"/>
    <w:rsid w:val="004826A7"/>
    <w:rsid w:val="00482819"/>
    <w:rsid w:val="004829B3"/>
    <w:rsid w:val="00482B02"/>
    <w:rsid w:val="00482D9B"/>
    <w:rsid w:val="00483225"/>
    <w:rsid w:val="00483333"/>
    <w:rsid w:val="00483B4B"/>
    <w:rsid w:val="00483E33"/>
    <w:rsid w:val="00483E4E"/>
    <w:rsid w:val="00483E55"/>
    <w:rsid w:val="00483F6F"/>
    <w:rsid w:val="00483FE9"/>
    <w:rsid w:val="00484265"/>
    <w:rsid w:val="00484765"/>
    <w:rsid w:val="004849F4"/>
    <w:rsid w:val="00484D93"/>
    <w:rsid w:val="00484E37"/>
    <w:rsid w:val="00485115"/>
    <w:rsid w:val="004853A7"/>
    <w:rsid w:val="004859F3"/>
    <w:rsid w:val="004861BD"/>
    <w:rsid w:val="00486656"/>
    <w:rsid w:val="004869D7"/>
    <w:rsid w:val="00486BE1"/>
    <w:rsid w:val="0048727E"/>
    <w:rsid w:val="004875D2"/>
    <w:rsid w:val="0048771B"/>
    <w:rsid w:val="004878DC"/>
    <w:rsid w:val="00487929"/>
    <w:rsid w:val="00487DBF"/>
    <w:rsid w:val="00487F0E"/>
    <w:rsid w:val="004900CE"/>
    <w:rsid w:val="004906DE"/>
    <w:rsid w:val="00490797"/>
    <w:rsid w:val="004907A4"/>
    <w:rsid w:val="004917BA"/>
    <w:rsid w:val="00491A2E"/>
    <w:rsid w:val="00491BE0"/>
    <w:rsid w:val="00491C7A"/>
    <w:rsid w:val="00491C8B"/>
    <w:rsid w:val="0049206E"/>
    <w:rsid w:val="004921EC"/>
    <w:rsid w:val="004926F8"/>
    <w:rsid w:val="0049293B"/>
    <w:rsid w:val="00492DBB"/>
    <w:rsid w:val="00492E93"/>
    <w:rsid w:val="004941C1"/>
    <w:rsid w:val="00494215"/>
    <w:rsid w:val="00494666"/>
    <w:rsid w:val="0049468E"/>
    <w:rsid w:val="004948F6"/>
    <w:rsid w:val="00494E13"/>
    <w:rsid w:val="00494E26"/>
    <w:rsid w:val="004950AB"/>
    <w:rsid w:val="00495983"/>
    <w:rsid w:val="00495FF1"/>
    <w:rsid w:val="0049619F"/>
    <w:rsid w:val="00496274"/>
    <w:rsid w:val="0049634B"/>
    <w:rsid w:val="00496575"/>
    <w:rsid w:val="004967FD"/>
    <w:rsid w:val="00496BF5"/>
    <w:rsid w:val="00496C79"/>
    <w:rsid w:val="004971D5"/>
    <w:rsid w:val="0049730B"/>
    <w:rsid w:val="004974BD"/>
    <w:rsid w:val="004979A2"/>
    <w:rsid w:val="004A055E"/>
    <w:rsid w:val="004A0873"/>
    <w:rsid w:val="004A0BA3"/>
    <w:rsid w:val="004A0DFC"/>
    <w:rsid w:val="004A10F6"/>
    <w:rsid w:val="004A149F"/>
    <w:rsid w:val="004A1518"/>
    <w:rsid w:val="004A1AAE"/>
    <w:rsid w:val="004A20DA"/>
    <w:rsid w:val="004A2237"/>
    <w:rsid w:val="004A223F"/>
    <w:rsid w:val="004A2285"/>
    <w:rsid w:val="004A245D"/>
    <w:rsid w:val="004A24AA"/>
    <w:rsid w:val="004A2547"/>
    <w:rsid w:val="004A2821"/>
    <w:rsid w:val="004A2CBB"/>
    <w:rsid w:val="004A2E20"/>
    <w:rsid w:val="004A3E9A"/>
    <w:rsid w:val="004A4275"/>
    <w:rsid w:val="004A4712"/>
    <w:rsid w:val="004A4768"/>
    <w:rsid w:val="004A4966"/>
    <w:rsid w:val="004A4D2D"/>
    <w:rsid w:val="004A4E95"/>
    <w:rsid w:val="004A5857"/>
    <w:rsid w:val="004A5CD5"/>
    <w:rsid w:val="004A5FF3"/>
    <w:rsid w:val="004A69B5"/>
    <w:rsid w:val="004A6CC2"/>
    <w:rsid w:val="004A6DE9"/>
    <w:rsid w:val="004A74FF"/>
    <w:rsid w:val="004A7810"/>
    <w:rsid w:val="004A788F"/>
    <w:rsid w:val="004A78D8"/>
    <w:rsid w:val="004A7C9C"/>
    <w:rsid w:val="004A7DF3"/>
    <w:rsid w:val="004A7E99"/>
    <w:rsid w:val="004B026A"/>
    <w:rsid w:val="004B0456"/>
    <w:rsid w:val="004B05E0"/>
    <w:rsid w:val="004B07F4"/>
    <w:rsid w:val="004B09F9"/>
    <w:rsid w:val="004B0A65"/>
    <w:rsid w:val="004B1D32"/>
    <w:rsid w:val="004B2B18"/>
    <w:rsid w:val="004B2CD0"/>
    <w:rsid w:val="004B2E21"/>
    <w:rsid w:val="004B33F4"/>
    <w:rsid w:val="004B3910"/>
    <w:rsid w:val="004B3935"/>
    <w:rsid w:val="004B3A4C"/>
    <w:rsid w:val="004B3AC0"/>
    <w:rsid w:val="004B3CA0"/>
    <w:rsid w:val="004B4728"/>
    <w:rsid w:val="004B4D64"/>
    <w:rsid w:val="004B5122"/>
    <w:rsid w:val="004B57F9"/>
    <w:rsid w:val="004B5E14"/>
    <w:rsid w:val="004B64EE"/>
    <w:rsid w:val="004B6637"/>
    <w:rsid w:val="004B674A"/>
    <w:rsid w:val="004B6865"/>
    <w:rsid w:val="004B69F5"/>
    <w:rsid w:val="004B715B"/>
    <w:rsid w:val="004B7239"/>
    <w:rsid w:val="004B757D"/>
    <w:rsid w:val="004B7771"/>
    <w:rsid w:val="004B7918"/>
    <w:rsid w:val="004B796C"/>
    <w:rsid w:val="004B79A0"/>
    <w:rsid w:val="004B7CDF"/>
    <w:rsid w:val="004B7F9E"/>
    <w:rsid w:val="004C0074"/>
    <w:rsid w:val="004C0227"/>
    <w:rsid w:val="004C04F1"/>
    <w:rsid w:val="004C09B3"/>
    <w:rsid w:val="004C0A2C"/>
    <w:rsid w:val="004C0B82"/>
    <w:rsid w:val="004C0E8F"/>
    <w:rsid w:val="004C1577"/>
    <w:rsid w:val="004C1A5B"/>
    <w:rsid w:val="004C1A6A"/>
    <w:rsid w:val="004C1E85"/>
    <w:rsid w:val="004C210B"/>
    <w:rsid w:val="004C234F"/>
    <w:rsid w:val="004C26D8"/>
    <w:rsid w:val="004C27D6"/>
    <w:rsid w:val="004C291D"/>
    <w:rsid w:val="004C2B8E"/>
    <w:rsid w:val="004C2E50"/>
    <w:rsid w:val="004C31A0"/>
    <w:rsid w:val="004C31E2"/>
    <w:rsid w:val="004C3B0C"/>
    <w:rsid w:val="004C3C04"/>
    <w:rsid w:val="004C3E24"/>
    <w:rsid w:val="004C4249"/>
    <w:rsid w:val="004C4700"/>
    <w:rsid w:val="004C49CE"/>
    <w:rsid w:val="004C4D17"/>
    <w:rsid w:val="004C4DA5"/>
    <w:rsid w:val="004C4E3E"/>
    <w:rsid w:val="004C528C"/>
    <w:rsid w:val="004C529D"/>
    <w:rsid w:val="004C594C"/>
    <w:rsid w:val="004C596A"/>
    <w:rsid w:val="004C5A02"/>
    <w:rsid w:val="004C5EE8"/>
    <w:rsid w:val="004C6045"/>
    <w:rsid w:val="004C60DF"/>
    <w:rsid w:val="004C662C"/>
    <w:rsid w:val="004C691B"/>
    <w:rsid w:val="004C6BB2"/>
    <w:rsid w:val="004C6BCC"/>
    <w:rsid w:val="004C70AE"/>
    <w:rsid w:val="004C72B2"/>
    <w:rsid w:val="004C77D5"/>
    <w:rsid w:val="004C7867"/>
    <w:rsid w:val="004C78CD"/>
    <w:rsid w:val="004C7E3E"/>
    <w:rsid w:val="004D0913"/>
    <w:rsid w:val="004D0B42"/>
    <w:rsid w:val="004D0EF6"/>
    <w:rsid w:val="004D1828"/>
    <w:rsid w:val="004D182B"/>
    <w:rsid w:val="004D23BE"/>
    <w:rsid w:val="004D26D6"/>
    <w:rsid w:val="004D28DF"/>
    <w:rsid w:val="004D2C18"/>
    <w:rsid w:val="004D2D41"/>
    <w:rsid w:val="004D2DA6"/>
    <w:rsid w:val="004D2F49"/>
    <w:rsid w:val="004D32B6"/>
    <w:rsid w:val="004D3566"/>
    <w:rsid w:val="004D3819"/>
    <w:rsid w:val="004D43C3"/>
    <w:rsid w:val="004D45E9"/>
    <w:rsid w:val="004D46CF"/>
    <w:rsid w:val="004D47D5"/>
    <w:rsid w:val="004D4A10"/>
    <w:rsid w:val="004D4A34"/>
    <w:rsid w:val="004D4AEE"/>
    <w:rsid w:val="004D54CF"/>
    <w:rsid w:val="004D565D"/>
    <w:rsid w:val="004D5A20"/>
    <w:rsid w:val="004D5D36"/>
    <w:rsid w:val="004D5F54"/>
    <w:rsid w:val="004D627E"/>
    <w:rsid w:val="004D664B"/>
    <w:rsid w:val="004D6676"/>
    <w:rsid w:val="004D6A15"/>
    <w:rsid w:val="004D6B35"/>
    <w:rsid w:val="004D6F62"/>
    <w:rsid w:val="004D6FF8"/>
    <w:rsid w:val="004D76D6"/>
    <w:rsid w:val="004D7AC4"/>
    <w:rsid w:val="004D7DAB"/>
    <w:rsid w:val="004D7F60"/>
    <w:rsid w:val="004E02F1"/>
    <w:rsid w:val="004E0A9A"/>
    <w:rsid w:val="004E0B71"/>
    <w:rsid w:val="004E0C47"/>
    <w:rsid w:val="004E0C65"/>
    <w:rsid w:val="004E0D73"/>
    <w:rsid w:val="004E10CE"/>
    <w:rsid w:val="004E10EA"/>
    <w:rsid w:val="004E11FD"/>
    <w:rsid w:val="004E1556"/>
    <w:rsid w:val="004E1562"/>
    <w:rsid w:val="004E1820"/>
    <w:rsid w:val="004E1967"/>
    <w:rsid w:val="004E1F21"/>
    <w:rsid w:val="004E2737"/>
    <w:rsid w:val="004E2D06"/>
    <w:rsid w:val="004E2E5C"/>
    <w:rsid w:val="004E2F72"/>
    <w:rsid w:val="004E3154"/>
    <w:rsid w:val="004E3430"/>
    <w:rsid w:val="004E3605"/>
    <w:rsid w:val="004E37D0"/>
    <w:rsid w:val="004E3FC4"/>
    <w:rsid w:val="004E4304"/>
    <w:rsid w:val="004E49CC"/>
    <w:rsid w:val="004E4CA5"/>
    <w:rsid w:val="004E5777"/>
    <w:rsid w:val="004E5D34"/>
    <w:rsid w:val="004E6011"/>
    <w:rsid w:val="004E6466"/>
    <w:rsid w:val="004E676E"/>
    <w:rsid w:val="004E6825"/>
    <w:rsid w:val="004E6D06"/>
    <w:rsid w:val="004E6D60"/>
    <w:rsid w:val="004E7248"/>
    <w:rsid w:val="004E7580"/>
    <w:rsid w:val="004E7612"/>
    <w:rsid w:val="004E7DF1"/>
    <w:rsid w:val="004E7F80"/>
    <w:rsid w:val="004F01B2"/>
    <w:rsid w:val="004F04BF"/>
    <w:rsid w:val="004F0B55"/>
    <w:rsid w:val="004F0DAD"/>
    <w:rsid w:val="004F0DED"/>
    <w:rsid w:val="004F1055"/>
    <w:rsid w:val="004F105B"/>
    <w:rsid w:val="004F10E8"/>
    <w:rsid w:val="004F112E"/>
    <w:rsid w:val="004F1718"/>
    <w:rsid w:val="004F1851"/>
    <w:rsid w:val="004F1A4B"/>
    <w:rsid w:val="004F2711"/>
    <w:rsid w:val="004F28C7"/>
    <w:rsid w:val="004F2D06"/>
    <w:rsid w:val="004F3119"/>
    <w:rsid w:val="004F312E"/>
    <w:rsid w:val="004F3C2E"/>
    <w:rsid w:val="004F400D"/>
    <w:rsid w:val="004F421D"/>
    <w:rsid w:val="004F42BA"/>
    <w:rsid w:val="004F4690"/>
    <w:rsid w:val="004F482A"/>
    <w:rsid w:val="004F51A8"/>
    <w:rsid w:val="004F5213"/>
    <w:rsid w:val="004F53F7"/>
    <w:rsid w:val="004F5508"/>
    <w:rsid w:val="004F5619"/>
    <w:rsid w:val="004F5A8C"/>
    <w:rsid w:val="004F5BDD"/>
    <w:rsid w:val="004F5ECF"/>
    <w:rsid w:val="004F64E1"/>
    <w:rsid w:val="004F7043"/>
    <w:rsid w:val="004F7577"/>
    <w:rsid w:val="004F77F4"/>
    <w:rsid w:val="004F7F88"/>
    <w:rsid w:val="004F7F91"/>
    <w:rsid w:val="00500A64"/>
    <w:rsid w:val="005012C6"/>
    <w:rsid w:val="00501426"/>
    <w:rsid w:val="00501B87"/>
    <w:rsid w:val="00501F02"/>
    <w:rsid w:val="005020B3"/>
    <w:rsid w:val="005023BA"/>
    <w:rsid w:val="00502692"/>
    <w:rsid w:val="00502A2B"/>
    <w:rsid w:val="00502A4E"/>
    <w:rsid w:val="00502C93"/>
    <w:rsid w:val="00502EA3"/>
    <w:rsid w:val="00503009"/>
    <w:rsid w:val="00503096"/>
    <w:rsid w:val="005037D3"/>
    <w:rsid w:val="005039F8"/>
    <w:rsid w:val="00503A87"/>
    <w:rsid w:val="00503C74"/>
    <w:rsid w:val="00503F16"/>
    <w:rsid w:val="00504091"/>
    <w:rsid w:val="005041E3"/>
    <w:rsid w:val="005042C3"/>
    <w:rsid w:val="00504715"/>
    <w:rsid w:val="00504850"/>
    <w:rsid w:val="00504870"/>
    <w:rsid w:val="00504C84"/>
    <w:rsid w:val="00504EA9"/>
    <w:rsid w:val="005054D5"/>
    <w:rsid w:val="005058F0"/>
    <w:rsid w:val="005060F7"/>
    <w:rsid w:val="005064CD"/>
    <w:rsid w:val="00506589"/>
    <w:rsid w:val="0050675F"/>
    <w:rsid w:val="005069F4"/>
    <w:rsid w:val="00506AF1"/>
    <w:rsid w:val="00506C26"/>
    <w:rsid w:val="00506CCA"/>
    <w:rsid w:val="005071CD"/>
    <w:rsid w:val="00507206"/>
    <w:rsid w:val="00507290"/>
    <w:rsid w:val="00507352"/>
    <w:rsid w:val="005073ED"/>
    <w:rsid w:val="005075A7"/>
    <w:rsid w:val="00507BB3"/>
    <w:rsid w:val="00507C08"/>
    <w:rsid w:val="00507CC6"/>
    <w:rsid w:val="00507DCB"/>
    <w:rsid w:val="0051027E"/>
    <w:rsid w:val="00510643"/>
    <w:rsid w:val="0051075D"/>
    <w:rsid w:val="00510946"/>
    <w:rsid w:val="005109C3"/>
    <w:rsid w:val="00510C56"/>
    <w:rsid w:val="00511D64"/>
    <w:rsid w:val="00512713"/>
    <w:rsid w:val="0051272E"/>
    <w:rsid w:val="00512E37"/>
    <w:rsid w:val="005130C1"/>
    <w:rsid w:val="00513209"/>
    <w:rsid w:val="0051338C"/>
    <w:rsid w:val="00513517"/>
    <w:rsid w:val="00513579"/>
    <w:rsid w:val="0051361E"/>
    <w:rsid w:val="00513CFC"/>
    <w:rsid w:val="00513D0E"/>
    <w:rsid w:val="00514A64"/>
    <w:rsid w:val="00514CCE"/>
    <w:rsid w:val="00514E2E"/>
    <w:rsid w:val="00514F86"/>
    <w:rsid w:val="0051523A"/>
    <w:rsid w:val="00515780"/>
    <w:rsid w:val="005163FD"/>
    <w:rsid w:val="00516895"/>
    <w:rsid w:val="00516BD3"/>
    <w:rsid w:val="00516EEC"/>
    <w:rsid w:val="005170DA"/>
    <w:rsid w:val="005176A9"/>
    <w:rsid w:val="005177B7"/>
    <w:rsid w:val="005204B9"/>
    <w:rsid w:val="005206CA"/>
    <w:rsid w:val="005213BC"/>
    <w:rsid w:val="00521988"/>
    <w:rsid w:val="00521B70"/>
    <w:rsid w:val="00521DC4"/>
    <w:rsid w:val="00521F75"/>
    <w:rsid w:val="00522322"/>
    <w:rsid w:val="0052245A"/>
    <w:rsid w:val="00522FF7"/>
    <w:rsid w:val="005231DC"/>
    <w:rsid w:val="0052324C"/>
    <w:rsid w:val="00523362"/>
    <w:rsid w:val="00523503"/>
    <w:rsid w:val="00523682"/>
    <w:rsid w:val="00523B03"/>
    <w:rsid w:val="00523B5D"/>
    <w:rsid w:val="00523C82"/>
    <w:rsid w:val="00523DA3"/>
    <w:rsid w:val="005242BC"/>
    <w:rsid w:val="005243AE"/>
    <w:rsid w:val="00524A18"/>
    <w:rsid w:val="00524B29"/>
    <w:rsid w:val="005254A2"/>
    <w:rsid w:val="0052560A"/>
    <w:rsid w:val="00525622"/>
    <w:rsid w:val="00525CA2"/>
    <w:rsid w:val="00525FA5"/>
    <w:rsid w:val="00525FC2"/>
    <w:rsid w:val="005268F8"/>
    <w:rsid w:val="00526F4A"/>
    <w:rsid w:val="005271D4"/>
    <w:rsid w:val="0052775F"/>
    <w:rsid w:val="00527A1E"/>
    <w:rsid w:val="00527A39"/>
    <w:rsid w:val="00527CD5"/>
    <w:rsid w:val="00527DBD"/>
    <w:rsid w:val="0053030F"/>
    <w:rsid w:val="005308A5"/>
    <w:rsid w:val="00530D34"/>
    <w:rsid w:val="00530D9C"/>
    <w:rsid w:val="0053147E"/>
    <w:rsid w:val="00531919"/>
    <w:rsid w:val="00532AC3"/>
    <w:rsid w:val="005331D9"/>
    <w:rsid w:val="00533814"/>
    <w:rsid w:val="00533CA3"/>
    <w:rsid w:val="00533F3C"/>
    <w:rsid w:val="0053422D"/>
    <w:rsid w:val="005345F9"/>
    <w:rsid w:val="005352A1"/>
    <w:rsid w:val="00535509"/>
    <w:rsid w:val="005359DC"/>
    <w:rsid w:val="00536011"/>
    <w:rsid w:val="005363CF"/>
    <w:rsid w:val="00536B0C"/>
    <w:rsid w:val="00536CF8"/>
    <w:rsid w:val="00536E43"/>
    <w:rsid w:val="00536FD7"/>
    <w:rsid w:val="005375B6"/>
    <w:rsid w:val="00537BCE"/>
    <w:rsid w:val="00537D47"/>
    <w:rsid w:val="00537F0F"/>
    <w:rsid w:val="00537F3E"/>
    <w:rsid w:val="005401AD"/>
    <w:rsid w:val="005402AA"/>
    <w:rsid w:val="005407EE"/>
    <w:rsid w:val="00540891"/>
    <w:rsid w:val="00540928"/>
    <w:rsid w:val="00540C93"/>
    <w:rsid w:val="00540D52"/>
    <w:rsid w:val="00540E04"/>
    <w:rsid w:val="00541040"/>
    <w:rsid w:val="00541EEA"/>
    <w:rsid w:val="00542002"/>
    <w:rsid w:val="00542520"/>
    <w:rsid w:val="005427EA"/>
    <w:rsid w:val="00542D5E"/>
    <w:rsid w:val="0054318D"/>
    <w:rsid w:val="00543982"/>
    <w:rsid w:val="00543CE1"/>
    <w:rsid w:val="00543D38"/>
    <w:rsid w:val="005440DD"/>
    <w:rsid w:val="00544E53"/>
    <w:rsid w:val="005450E1"/>
    <w:rsid w:val="00545202"/>
    <w:rsid w:val="00545AC9"/>
    <w:rsid w:val="00545ED4"/>
    <w:rsid w:val="005465F6"/>
    <w:rsid w:val="00546735"/>
    <w:rsid w:val="00546C03"/>
    <w:rsid w:val="005473E6"/>
    <w:rsid w:val="00547C93"/>
    <w:rsid w:val="00547CF4"/>
    <w:rsid w:val="00547DB4"/>
    <w:rsid w:val="00550BB8"/>
    <w:rsid w:val="00550BBA"/>
    <w:rsid w:val="00550E22"/>
    <w:rsid w:val="005511BC"/>
    <w:rsid w:val="005519B6"/>
    <w:rsid w:val="005520BA"/>
    <w:rsid w:val="00552146"/>
    <w:rsid w:val="005521B4"/>
    <w:rsid w:val="005525C6"/>
    <w:rsid w:val="00552EF2"/>
    <w:rsid w:val="0055303D"/>
    <w:rsid w:val="00553109"/>
    <w:rsid w:val="005533FC"/>
    <w:rsid w:val="00553D48"/>
    <w:rsid w:val="00554058"/>
    <w:rsid w:val="005541BD"/>
    <w:rsid w:val="005542D8"/>
    <w:rsid w:val="0055431C"/>
    <w:rsid w:val="005543C8"/>
    <w:rsid w:val="005545A2"/>
    <w:rsid w:val="0055512C"/>
    <w:rsid w:val="005554C7"/>
    <w:rsid w:val="0055565B"/>
    <w:rsid w:val="00555C2D"/>
    <w:rsid w:val="00555C7B"/>
    <w:rsid w:val="00555FB7"/>
    <w:rsid w:val="005561E8"/>
    <w:rsid w:val="00556237"/>
    <w:rsid w:val="0055626F"/>
    <w:rsid w:val="00556348"/>
    <w:rsid w:val="00556808"/>
    <w:rsid w:val="005569F2"/>
    <w:rsid w:val="00556C60"/>
    <w:rsid w:val="00556D1D"/>
    <w:rsid w:val="00556F94"/>
    <w:rsid w:val="00556FE7"/>
    <w:rsid w:val="00557054"/>
    <w:rsid w:val="0055710C"/>
    <w:rsid w:val="00557342"/>
    <w:rsid w:val="0055751C"/>
    <w:rsid w:val="0055752A"/>
    <w:rsid w:val="0055770B"/>
    <w:rsid w:val="00557C6A"/>
    <w:rsid w:val="00560011"/>
    <w:rsid w:val="005602C3"/>
    <w:rsid w:val="0056034B"/>
    <w:rsid w:val="00560DD8"/>
    <w:rsid w:val="00561264"/>
    <w:rsid w:val="00561293"/>
    <w:rsid w:val="00561433"/>
    <w:rsid w:val="005617FA"/>
    <w:rsid w:val="00562207"/>
    <w:rsid w:val="00562851"/>
    <w:rsid w:val="00562A7D"/>
    <w:rsid w:val="00562D4E"/>
    <w:rsid w:val="00562F05"/>
    <w:rsid w:val="00562FCA"/>
    <w:rsid w:val="00563405"/>
    <w:rsid w:val="0056374A"/>
    <w:rsid w:val="00563B64"/>
    <w:rsid w:val="00563F6E"/>
    <w:rsid w:val="00563F6F"/>
    <w:rsid w:val="00564132"/>
    <w:rsid w:val="00564219"/>
    <w:rsid w:val="00564665"/>
    <w:rsid w:val="00564CA6"/>
    <w:rsid w:val="00564D5E"/>
    <w:rsid w:val="00565033"/>
    <w:rsid w:val="00565109"/>
    <w:rsid w:val="0056512E"/>
    <w:rsid w:val="00565D77"/>
    <w:rsid w:val="00565D82"/>
    <w:rsid w:val="005665E1"/>
    <w:rsid w:val="005665FA"/>
    <w:rsid w:val="00566ADF"/>
    <w:rsid w:val="005670F0"/>
    <w:rsid w:val="0056728B"/>
    <w:rsid w:val="00567A51"/>
    <w:rsid w:val="00567D0D"/>
    <w:rsid w:val="00570783"/>
    <w:rsid w:val="00570B1B"/>
    <w:rsid w:val="00570BFA"/>
    <w:rsid w:val="00571364"/>
    <w:rsid w:val="00571801"/>
    <w:rsid w:val="00571B5A"/>
    <w:rsid w:val="00571BFE"/>
    <w:rsid w:val="00571F5C"/>
    <w:rsid w:val="0057207A"/>
    <w:rsid w:val="00572270"/>
    <w:rsid w:val="00572409"/>
    <w:rsid w:val="00572537"/>
    <w:rsid w:val="005725C8"/>
    <w:rsid w:val="005725E6"/>
    <w:rsid w:val="005725E9"/>
    <w:rsid w:val="005725EC"/>
    <w:rsid w:val="005726CA"/>
    <w:rsid w:val="005727C0"/>
    <w:rsid w:val="005727F2"/>
    <w:rsid w:val="00572B76"/>
    <w:rsid w:val="005731F3"/>
    <w:rsid w:val="00573386"/>
    <w:rsid w:val="0057343F"/>
    <w:rsid w:val="00573864"/>
    <w:rsid w:val="00573D3E"/>
    <w:rsid w:val="00573D5D"/>
    <w:rsid w:val="00573D8C"/>
    <w:rsid w:val="00573F59"/>
    <w:rsid w:val="005740BC"/>
    <w:rsid w:val="00574266"/>
    <w:rsid w:val="00574282"/>
    <w:rsid w:val="00574AD1"/>
    <w:rsid w:val="00574B65"/>
    <w:rsid w:val="00574D13"/>
    <w:rsid w:val="00574E1D"/>
    <w:rsid w:val="00574F53"/>
    <w:rsid w:val="0057520A"/>
    <w:rsid w:val="00575393"/>
    <w:rsid w:val="005758FC"/>
    <w:rsid w:val="00575D9F"/>
    <w:rsid w:val="00575E38"/>
    <w:rsid w:val="00575FE4"/>
    <w:rsid w:val="00576432"/>
    <w:rsid w:val="00576A74"/>
    <w:rsid w:val="00577085"/>
    <w:rsid w:val="0057721F"/>
    <w:rsid w:val="00577904"/>
    <w:rsid w:val="00577A47"/>
    <w:rsid w:val="00577F4F"/>
    <w:rsid w:val="00580659"/>
    <w:rsid w:val="005806F4"/>
    <w:rsid w:val="00580910"/>
    <w:rsid w:val="00580ECB"/>
    <w:rsid w:val="00581269"/>
    <w:rsid w:val="0058131C"/>
    <w:rsid w:val="0058187C"/>
    <w:rsid w:val="00581B47"/>
    <w:rsid w:val="00581CF7"/>
    <w:rsid w:val="00581F79"/>
    <w:rsid w:val="00582BA3"/>
    <w:rsid w:val="00582D10"/>
    <w:rsid w:val="00582FB4"/>
    <w:rsid w:val="00583001"/>
    <w:rsid w:val="00583410"/>
    <w:rsid w:val="0058349F"/>
    <w:rsid w:val="00583A39"/>
    <w:rsid w:val="00583D32"/>
    <w:rsid w:val="0058471B"/>
    <w:rsid w:val="00584C0C"/>
    <w:rsid w:val="00584DB3"/>
    <w:rsid w:val="0058564A"/>
    <w:rsid w:val="0058592E"/>
    <w:rsid w:val="0058593D"/>
    <w:rsid w:val="0058624E"/>
    <w:rsid w:val="00586273"/>
    <w:rsid w:val="00586526"/>
    <w:rsid w:val="005869E8"/>
    <w:rsid w:val="00586AD7"/>
    <w:rsid w:val="00586E9D"/>
    <w:rsid w:val="00586EB3"/>
    <w:rsid w:val="0058701B"/>
    <w:rsid w:val="00587270"/>
    <w:rsid w:val="0059003D"/>
    <w:rsid w:val="005906D5"/>
    <w:rsid w:val="00590B5F"/>
    <w:rsid w:val="00590EA2"/>
    <w:rsid w:val="00591191"/>
    <w:rsid w:val="0059205C"/>
    <w:rsid w:val="0059207C"/>
    <w:rsid w:val="005924DB"/>
    <w:rsid w:val="005926D1"/>
    <w:rsid w:val="0059276B"/>
    <w:rsid w:val="005934A2"/>
    <w:rsid w:val="00593B60"/>
    <w:rsid w:val="00593DE6"/>
    <w:rsid w:val="00593F31"/>
    <w:rsid w:val="00593FD0"/>
    <w:rsid w:val="0059434A"/>
    <w:rsid w:val="00594687"/>
    <w:rsid w:val="005948A3"/>
    <w:rsid w:val="00594EB9"/>
    <w:rsid w:val="005951F7"/>
    <w:rsid w:val="00595815"/>
    <w:rsid w:val="005959E0"/>
    <w:rsid w:val="00595C9F"/>
    <w:rsid w:val="00595FF1"/>
    <w:rsid w:val="00596029"/>
    <w:rsid w:val="005963C1"/>
    <w:rsid w:val="00596711"/>
    <w:rsid w:val="00596769"/>
    <w:rsid w:val="005967FF"/>
    <w:rsid w:val="00596AC5"/>
    <w:rsid w:val="00596B17"/>
    <w:rsid w:val="0059721E"/>
    <w:rsid w:val="005979B7"/>
    <w:rsid w:val="00597B1A"/>
    <w:rsid w:val="005A02C5"/>
    <w:rsid w:val="005A04BE"/>
    <w:rsid w:val="005A0AC0"/>
    <w:rsid w:val="005A0C57"/>
    <w:rsid w:val="005A1105"/>
    <w:rsid w:val="005A166C"/>
    <w:rsid w:val="005A2272"/>
    <w:rsid w:val="005A2413"/>
    <w:rsid w:val="005A2501"/>
    <w:rsid w:val="005A2E3D"/>
    <w:rsid w:val="005A381F"/>
    <w:rsid w:val="005A3C27"/>
    <w:rsid w:val="005A3C5E"/>
    <w:rsid w:val="005A3D28"/>
    <w:rsid w:val="005A3D2A"/>
    <w:rsid w:val="005A3DC9"/>
    <w:rsid w:val="005A3F1B"/>
    <w:rsid w:val="005A43CF"/>
    <w:rsid w:val="005A46AF"/>
    <w:rsid w:val="005A492D"/>
    <w:rsid w:val="005A4B8A"/>
    <w:rsid w:val="005A4BC1"/>
    <w:rsid w:val="005A4CDC"/>
    <w:rsid w:val="005A4EBC"/>
    <w:rsid w:val="005A4EDF"/>
    <w:rsid w:val="005A5239"/>
    <w:rsid w:val="005A5A69"/>
    <w:rsid w:val="005A5AB9"/>
    <w:rsid w:val="005A5CE5"/>
    <w:rsid w:val="005A5FA0"/>
    <w:rsid w:val="005A6727"/>
    <w:rsid w:val="005A6A6B"/>
    <w:rsid w:val="005A6B96"/>
    <w:rsid w:val="005A6F26"/>
    <w:rsid w:val="005A71D1"/>
    <w:rsid w:val="005A7682"/>
    <w:rsid w:val="005A781E"/>
    <w:rsid w:val="005A7AC5"/>
    <w:rsid w:val="005A7CCC"/>
    <w:rsid w:val="005A7D89"/>
    <w:rsid w:val="005B01C1"/>
    <w:rsid w:val="005B01C2"/>
    <w:rsid w:val="005B03A5"/>
    <w:rsid w:val="005B05CB"/>
    <w:rsid w:val="005B0771"/>
    <w:rsid w:val="005B0E19"/>
    <w:rsid w:val="005B1063"/>
    <w:rsid w:val="005B17EB"/>
    <w:rsid w:val="005B182B"/>
    <w:rsid w:val="005B1895"/>
    <w:rsid w:val="005B2490"/>
    <w:rsid w:val="005B28FA"/>
    <w:rsid w:val="005B2CE6"/>
    <w:rsid w:val="005B31FA"/>
    <w:rsid w:val="005B341F"/>
    <w:rsid w:val="005B3717"/>
    <w:rsid w:val="005B394F"/>
    <w:rsid w:val="005B3A56"/>
    <w:rsid w:val="005B3CD9"/>
    <w:rsid w:val="005B3F4F"/>
    <w:rsid w:val="005B401C"/>
    <w:rsid w:val="005B4940"/>
    <w:rsid w:val="005B4947"/>
    <w:rsid w:val="005B4BC2"/>
    <w:rsid w:val="005B53D5"/>
    <w:rsid w:val="005B53F5"/>
    <w:rsid w:val="005B56D1"/>
    <w:rsid w:val="005B586A"/>
    <w:rsid w:val="005B65B9"/>
    <w:rsid w:val="005B6819"/>
    <w:rsid w:val="005B692B"/>
    <w:rsid w:val="005B6A51"/>
    <w:rsid w:val="005B6B21"/>
    <w:rsid w:val="005B6EE2"/>
    <w:rsid w:val="005B753A"/>
    <w:rsid w:val="005B7DD6"/>
    <w:rsid w:val="005C0168"/>
    <w:rsid w:val="005C039E"/>
    <w:rsid w:val="005C075B"/>
    <w:rsid w:val="005C077A"/>
    <w:rsid w:val="005C09C1"/>
    <w:rsid w:val="005C0F25"/>
    <w:rsid w:val="005C1319"/>
    <w:rsid w:val="005C1828"/>
    <w:rsid w:val="005C18C1"/>
    <w:rsid w:val="005C1990"/>
    <w:rsid w:val="005C2240"/>
    <w:rsid w:val="005C2294"/>
    <w:rsid w:val="005C237F"/>
    <w:rsid w:val="005C2A05"/>
    <w:rsid w:val="005C2B72"/>
    <w:rsid w:val="005C2B9E"/>
    <w:rsid w:val="005C317C"/>
    <w:rsid w:val="005C331C"/>
    <w:rsid w:val="005C4222"/>
    <w:rsid w:val="005C4329"/>
    <w:rsid w:val="005C4E32"/>
    <w:rsid w:val="005C5624"/>
    <w:rsid w:val="005C5845"/>
    <w:rsid w:val="005C5D94"/>
    <w:rsid w:val="005C5F03"/>
    <w:rsid w:val="005C6248"/>
    <w:rsid w:val="005C692C"/>
    <w:rsid w:val="005C6DAE"/>
    <w:rsid w:val="005C6F2E"/>
    <w:rsid w:val="005C7778"/>
    <w:rsid w:val="005D040E"/>
    <w:rsid w:val="005D075B"/>
    <w:rsid w:val="005D0CA0"/>
    <w:rsid w:val="005D0D76"/>
    <w:rsid w:val="005D15FC"/>
    <w:rsid w:val="005D1913"/>
    <w:rsid w:val="005D1AAB"/>
    <w:rsid w:val="005D2222"/>
    <w:rsid w:val="005D22FD"/>
    <w:rsid w:val="005D2302"/>
    <w:rsid w:val="005D28B6"/>
    <w:rsid w:val="005D2E91"/>
    <w:rsid w:val="005D33F7"/>
    <w:rsid w:val="005D33FE"/>
    <w:rsid w:val="005D3B33"/>
    <w:rsid w:val="005D3E30"/>
    <w:rsid w:val="005D3F67"/>
    <w:rsid w:val="005D428E"/>
    <w:rsid w:val="005D4799"/>
    <w:rsid w:val="005D4938"/>
    <w:rsid w:val="005D4EC8"/>
    <w:rsid w:val="005D4ED4"/>
    <w:rsid w:val="005D4F91"/>
    <w:rsid w:val="005D4FA3"/>
    <w:rsid w:val="005D542E"/>
    <w:rsid w:val="005D6570"/>
    <w:rsid w:val="005D6BF3"/>
    <w:rsid w:val="005D6D01"/>
    <w:rsid w:val="005D77D8"/>
    <w:rsid w:val="005D7D9B"/>
    <w:rsid w:val="005D7E7D"/>
    <w:rsid w:val="005D7F5F"/>
    <w:rsid w:val="005D7F9C"/>
    <w:rsid w:val="005E0128"/>
    <w:rsid w:val="005E018B"/>
    <w:rsid w:val="005E0366"/>
    <w:rsid w:val="005E0BA2"/>
    <w:rsid w:val="005E0D71"/>
    <w:rsid w:val="005E0EF8"/>
    <w:rsid w:val="005E157E"/>
    <w:rsid w:val="005E18F5"/>
    <w:rsid w:val="005E25EE"/>
    <w:rsid w:val="005E270A"/>
    <w:rsid w:val="005E272B"/>
    <w:rsid w:val="005E2A66"/>
    <w:rsid w:val="005E2AEE"/>
    <w:rsid w:val="005E2EE7"/>
    <w:rsid w:val="005E3167"/>
    <w:rsid w:val="005E38E6"/>
    <w:rsid w:val="005E3C3C"/>
    <w:rsid w:val="005E40C2"/>
    <w:rsid w:val="005E415C"/>
    <w:rsid w:val="005E44C2"/>
    <w:rsid w:val="005E4557"/>
    <w:rsid w:val="005E464C"/>
    <w:rsid w:val="005E4F9A"/>
    <w:rsid w:val="005E5A73"/>
    <w:rsid w:val="005E5A95"/>
    <w:rsid w:val="005E5E02"/>
    <w:rsid w:val="005E637B"/>
    <w:rsid w:val="005E64BC"/>
    <w:rsid w:val="005E6912"/>
    <w:rsid w:val="005E6931"/>
    <w:rsid w:val="005E6AC8"/>
    <w:rsid w:val="005E7181"/>
    <w:rsid w:val="005E745A"/>
    <w:rsid w:val="005E75A9"/>
    <w:rsid w:val="005E779A"/>
    <w:rsid w:val="005E788B"/>
    <w:rsid w:val="005E7B36"/>
    <w:rsid w:val="005E7F91"/>
    <w:rsid w:val="005F0097"/>
    <w:rsid w:val="005F018D"/>
    <w:rsid w:val="005F032D"/>
    <w:rsid w:val="005F0787"/>
    <w:rsid w:val="005F090B"/>
    <w:rsid w:val="005F0F9F"/>
    <w:rsid w:val="005F1042"/>
    <w:rsid w:val="005F1073"/>
    <w:rsid w:val="005F16AD"/>
    <w:rsid w:val="005F1C14"/>
    <w:rsid w:val="005F1F2A"/>
    <w:rsid w:val="005F351B"/>
    <w:rsid w:val="005F37F4"/>
    <w:rsid w:val="005F3F1F"/>
    <w:rsid w:val="005F4009"/>
    <w:rsid w:val="005F4207"/>
    <w:rsid w:val="005F4505"/>
    <w:rsid w:val="005F4519"/>
    <w:rsid w:val="005F474B"/>
    <w:rsid w:val="005F4863"/>
    <w:rsid w:val="005F486F"/>
    <w:rsid w:val="005F48D3"/>
    <w:rsid w:val="005F4ACF"/>
    <w:rsid w:val="005F5394"/>
    <w:rsid w:val="005F61CE"/>
    <w:rsid w:val="005F631A"/>
    <w:rsid w:val="005F643D"/>
    <w:rsid w:val="005F6836"/>
    <w:rsid w:val="005F6E45"/>
    <w:rsid w:val="005F6EC4"/>
    <w:rsid w:val="005F6F40"/>
    <w:rsid w:val="005F70FB"/>
    <w:rsid w:val="00600595"/>
    <w:rsid w:val="00600CB3"/>
    <w:rsid w:val="00600FCA"/>
    <w:rsid w:val="00601DE4"/>
    <w:rsid w:val="00601FD4"/>
    <w:rsid w:val="00602165"/>
    <w:rsid w:val="006021AD"/>
    <w:rsid w:val="006021DF"/>
    <w:rsid w:val="00602316"/>
    <w:rsid w:val="006023E4"/>
    <w:rsid w:val="00602472"/>
    <w:rsid w:val="006024C1"/>
    <w:rsid w:val="00602719"/>
    <w:rsid w:val="00602903"/>
    <w:rsid w:val="00602A47"/>
    <w:rsid w:val="00602AA0"/>
    <w:rsid w:val="00602B41"/>
    <w:rsid w:val="00602F84"/>
    <w:rsid w:val="0060353F"/>
    <w:rsid w:val="006038E2"/>
    <w:rsid w:val="00603A2D"/>
    <w:rsid w:val="00603E24"/>
    <w:rsid w:val="00605181"/>
    <w:rsid w:val="006051D2"/>
    <w:rsid w:val="0060568B"/>
    <w:rsid w:val="00605B42"/>
    <w:rsid w:val="00605C1E"/>
    <w:rsid w:val="00605D7C"/>
    <w:rsid w:val="00605E27"/>
    <w:rsid w:val="00605E78"/>
    <w:rsid w:val="006060A3"/>
    <w:rsid w:val="00606230"/>
    <w:rsid w:val="0060650B"/>
    <w:rsid w:val="006065E1"/>
    <w:rsid w:val="006068A5"/>
    <w:rsid w:val="0060691E"/>
    <w:rsid w:val="00606BBD"/>
    <w:rsid w:val="00606D51"/>
    <w:rsid w:val="00606EDB"/>
    <w:rsid w:val="00607009"/>
    <w:rsid w:val="00607912"/>
    <w:rsid w:val="0060793D"/>
    <w:rsid w:val="00607BB8"/>
    <w:rsid w:val="0061068F"/>
    <w:rsid w:val="00610780"/>
    <w:rsid w:val="006108C1"/>
    <w:rsid w:val="006108D1"/>
    <w:rsid w:val="0061094D"/>
    <w:rsid w:val="00610B7E"/>
    <w:rsid w:val="00610CF5"/>
    <w:rsid w:val="00610D16"/>
    <w:rsid w:val="00610D42"/>
    <w:rsid w:val="00610F6C"/>
    <w:rsid w:val="00611066"/>
    <w:rsid w:val="00611317"/>
    <w:rsid w:val="00611548"/>
    <w:rsid w:val="006115E5"/>
    <w:rsid w:val="00611634"/>
    <w:rsid w:val="00611953"/>
    <w:rsid w:val="00611F8E"/>
    <w:rsid w:val="006123F2"/>
    <w:rsid w:val="00612626"/>
    <w:rsid w:val="00613059"/>
    <w:rsid w:val="00613225"/>
    <w:rsid w:val="00613657"/>
    <w:rsid w:val="00613C1C"/>
    <w:rsid w:val="00613DC2"/>
    <w:rsid w:val="00613E2D"/>
    <w:rsid w:val="006142A3"/>
    <w:rsid w:val="00614672"/>
    <w:rsid w:val="006146C5"/>
    <w:rsid w:val="00614E38"/>
    <w:rsid w:val="00614F69"/>
    <w:rsid w:val="00614FB1"/>
    <w:rsid w:val="00615130"/>
    <w:rsid w:val="006151A1"/>
    <w:rsid w:val="00615563"/>
    <w:rsid w:val="00615671"/>
    <w:rsid w:val="006158EC"/>
    <w:rsid w:val="00616163"/>
    <w:rsid w:val="006165BE"/>
    <w:rsid w:val="006166D6"/>
    <w:rsid w:val="006168D2"/>
    <w:rsid w:val="006174A0"/>
    <w:rsid w:val="0061765B"/>
    <w:rsid w:val="00617692"/>
    <w:rsid w:val="00617ADC"/>
    <w:rsid w:val="00617AFB"/>
    <w:rsid w:val="0062079B"/>
    <w:rsid w:val="00620866"/>
    <w:rsid w:val="006215BC"/>
    <w:rsid w:val="0062172D"/>
    <w:rsid w:val="00621FE2"/>
    <w:rsid w:val="00622252"/>
    <w:rsid w:val="006222FA"/>
    <w:rsid w:val="00622667"/>
    <w:rsid w:val="00622898"/>
    <w:rsid w:val="00622F59"/>
    <w:rsid w:val="00622FD5"/>
    <w:rsid w:val="0062362C"/>
    <w:rsid w:val="00623679"/>
    <w:rsid w:val="00623813"/>
    <w:rsid w:val="00623B85"/>
    <w:rsid w:val="00623E20"/>
    <w:rsid w:val="00623E74"/>
    <w:rsid w:val="00623FB8"/>
    <w:rsid w:val="00624232"/>
    <w:rsid w:val="0062483F"/>
    <w:rsid w:val="00624DBD"/>
    <w:rsid w:val="00625763"/>
    <w:rsid w:val="006258E9"/>
    <w:rsid w:val="00625C09"/>
    <w:rsid w:val="00625CD1"/>
    <w:rsid w:val="00625FC5"/>
    <w:rsid w:val="00626300"/>
    <w:rsid w:val="0062640B"/>
    <w:rsid w:val="00626701"/>
    <w:rsid w:val="00626710"/>
    <w:rsid w:val="00626749"/>
    <w:rsid w:val="0062683B"/>
    <w:rsid w:val="0062688C"/>
    <w:rsid w:val="00626A82"/>
    <w:rsid w:val="00626B2F"/>
    <w:rsid w:val="00626CBD"/>
    <w:rsid w:val="00626CFC"/>
    <w:rsid w:val="00627477"/>
    <w:rsid w:val="006274EE"/>
    <w:rsid w:val="00627683"/>
    <w:rsid w:val="00627700"/>
    <w:rsid w:val="006279F3"/>
    <w:rsid w:val="00627B55"/>
    <w:rsid w:val="0063055D"/>
    <w:rsid w:val="00630ABC"/>
    <w:rsid w:val="00630F98"/>
    <w:rsid w:val="006310BF"/>
    <w:rsid w:val="00631A6D"/>
    <w:rsid w:val="00631A7F"/>
    <w:rsid w:val="00631BAB"/>
    <w:rsid w:val="00631F67"/>
    <w:rsid w:val="00631FB7"/>
    <w:rsid w:val="0063220C"/>
    <w:rsid w:val="0063224B"/>
    <w:rsid w:val="006324C4"/>
    <w:rsid w:val="00632521"/>
    <w:rsid w:val="0063260F"/>
    <w:rsid w:val="00632B2C"/>
    <w:rsid w:val="00633398"/>
    <w:rsid w:val="00633AED"/>
    <w:rsid w:val="00633B51"/>
    <w:rsid w:val="006340E0"/>
    <w:rsid w:val="0063430E"/>
    <w:rsid w:val="00634C94"/>
    <w:rsid w:val="006357BD"/>
    <w:rsid w:val="00635D63"/>
    <w:rsid w:val="006360AC"/>
    <w:rsid w:val="00636357"/>
    <w:rsid w:val="006363A6"/>
    <w:rsid w:val="00636710"/>
    <w:rsid w:val="006367C0"/>
    <w:rsid w:val="00636902"/>
    <w:rsid w:val="00636F37"/>
    <w:rsid w:val="00637282"/>
    <w:rsid w:val="006374E8"/>
    <w:rsid w:val="0063769A"/>
    <w:rsid w:val="00637767"/>
    <w:rsid w:val="0063785D"/>
    <w:rsid w:val="00637B80"/>
    <w:rsid w:val="00637E3D"/>
    <w:rsid w:val="00637F31"/>
    <w:rsid w:val="0064010A"/>
    <w:rsid w:val="006403CE"/>
    <w:rsid w:val="00640647"/>
    <w:rsid w:val="0064076D"/>
    <w:rsid w:val="006407F7"/>
    <w:rsid w:val="00640920"/>
    <w:rsid w:val="00640980"/>
    <w:rsid w:val="00640B4C"/>
    <w:rsid w:val="00640F89"/>
    <w:rsid w:val="00640FA0"/>
    <w:rsid w:val="00641040"/>
    <w:rsid w:val="006418A8"/>
    <w:rsid w:val="00641C9C"/>
    <w:rsid w:val="00641F60"/>
    <w:rsid w:val="00642198"/>
    <w:rsid w:val="00642284"/>
    <w:rsid w:val="006422ED"/>
    <w:rsid w:val="00642776"/>
    <w:rsid w:val="006427E4"/>
    <w:rsid w:val="006430C5"/>
    <w:rsid w:val="00643864"/>
    <w:rsid w:val="00643AB4"/>
    <w:rsid w:val="00643C1A"/>
    <w:rsid w:val="00643D9F"/>
    <w:rsid w:val="00643F3C"/>
    <w:rsid w:val="00643FC1"/>
    <w:rsid w:val="0064404D"/>
    <w:rsid w:val="00644288"/>
    <w:rsid w:val="00644356"/>
    <w:rsid w:val="00644549"/>
    <w:rsid w:val="0064473F"/>
    <w:rsid w:val="00644A64"/>
    <w:rsid w:val="00644DFC"/>
    <w:rsid w:val="00644E47"/>
    <w:rsid w:val="00644F68"/>
    <w:rsid w:val="006452E3"/>
    <w:rsid w:val="006455BC"/>
    <w:rsid w:val="00645645"/>
    <w:rsid w:val="00645847"/>
    <w:rsid w:val="0064610E"/>
    <w:rsid w:val="006463DC"/>
    <w:rsid w:val="006463FD"/>
    <w:rsid w:val="0064653A"/>
    <w:rsid w:val="006465FB"/>
    <w:rsid w:val="00647018"/>
    <w:rsid w:val="0064728C"/>
    <w:rsid w:val="006479F3"/>
    <w:rsid w:val="00647E03"/>
    <w:rsid w:val="006500B1"/>
    <w:rsid w:val="00650522"/>
    <w:rsid w:val="00650797"/>
    <w:rsid w:val="00650BAB"/>
    <w:rsid w:val="00650D76"/>
    <w:rsid w:val="00650D8D"/>
    <w:rsid w:val="00650DDE"/>
    <w:rsid w:val="00650E3F"/>
    <w:rsid w:val="00651304"/>
    <w:rsid w:val="00651491"/>
    <w:rsid w:val="00651607"/>
    <w:rsid w:val="00651608"/>
    <w:rsid w:val="00651B43"/>
    <w:rsid w:val="00651D00"/>
    <w:rsid w:val="006520F7"/>
    <w:rsid w:val="006521A5"/>
    <w:rsid w:val="00652435"/>
    <w:rsid w:val="00652799"/>
    <w:rsid w:val="00652858"/>
    <w:rsid w:val="00652BC0"/>
    <w:rsid w:val="00652E6B"/>
    <w:rsid w:val="00652F66"/>
    <w:rsid w:val="006531D9"/>
    <w:rsid w:val="00653596"/>
    <w:rsid w:val="00653A37"/>
    <w:rsid w:val="00653B08"/>
    <w:rsid w:val="00653E5E"/>
    <w:rsid w:val="00654272"/>
    <w:rsid w:val="00654DE0"/>
    <w:rsid w:val="00655042"/>
    <w:rsid w:val="00655B14"/>
    <w:rsid w:val="00655DEB"/>
    <w:rsid w:val="00656253"/>
    <w:rsid w:val="006562D3"/>
    <w:rsid w:val="006564D9"/>
    <w:rsid w:val="006565B7"/>
    <w:rsid w:val="006566AC"/>
    <w:rsid w:val="00656BDB"/>
    <w:rsid w:val="00656BF3"/>
    <w:rsid w:val="00656D9D"/>
    <w:rsid w:val="00656FB7"/>
    <w:rsid w:val="00657181"/>
    <w:rsid w:val="0065729D"/>
    <w:rsid w:val="006576B6"/>
    <w:rsid w:val="00657783"/>
    <w:rsid w:val="0065785E"/>
    <w:rsid w:val="00657D47"/>
    <w:rsid w:val="00657FC3"/>
    <w:rsid w:val="0066036E"/>
    <w:rsid w:val="0066066A"/>
    <w:rsid w:val="00660A78"/>
    <w:rsid w:val="006611F4"/>
    <w:rsid w:val="00661582"/>
    <w:rsid w:val="006616A9"/>
    <w:rsid w:val="00661A82"/>
    <w:rsid w:val="00661E76"/>
    <w:rsid w:val="0066201A"/>
    <w:rsid w:val="006621F5"/>
    <w:rsid w:val="006625D9"/>
    <w:rsid w:val="006626F1"/>
    <w:rsid w:val="00663366"/>
    <w:rsid w:val="00663812"/>
    <w:rsid w:val="00663943"/>
    <w:rsid w:val="00663C75"/>
    <w:rsid w:val="00663D51"/>
    <w:rsid w:val="00663E01"/>
    <w:rsid w:val="00664390"/>
    <w:rsid w:val="006643E2"/>
    <w:rsid w:val="00664491"/>
    <w:rsid w:val="00664495"/>
    <w:rsid w:val="006644CA"/>
    <w:rsid w:val="006644D2"/>
    <w:rsid w:val="0066452D"/>
    <w:rsid w:val="00664826"/>
    <w:rsid w:val="00664852"/>
    <w:rsid w:val="006649DC"/>
    <w:rsid w:val="0066541B"/>
    <w:rsid w:val="0066558F"/>
    <w:rsid w:val="0066579A"/>
    <w:rsid w:val="006660EC"/>
    <w:rsid w:val="00666195"/>
    <w:rsid w:val="00666A78"/>
    <w:rsid w:val="00666AE6"/>
    <w:rsid w:val="00666AE7"/>
    <w:rsid w:val="00666E0B"/>
    <w:rsid w:val="006674BA"/>
    <w:rsid w:val="00667C3E"/>
    <w:rsid w:val="00667CF6"/>
    <w:rsid w:val="006702AF"/>
    <w:rsid w:val="00670305"/>
    <w:rsid w:val="00670432"/>
    <w:rsid w:val="00670753"/>
    <w:rsid w:val="006707F2"/>
    <w:rsid w:val="006708AE"/>
    <w:rsid w:val="00670A7A"/>
    <w:rsid w:val="00670B2A"/>
    <w:rsid w:val="00670C4E"/>
    <w:rsid w:val="006711EA"/>
    <w:rsid w:val="00671390"/>
    <w:rsid w:val="00671483"/>
    <w:rsid w:val="00671673"/>
    <w:rsid w:val="00671B0A"/>
    <w:rsid w:val="00672233"/>
    <w:rsid w:val="00672449"/>
    <w:rsid w:val="00672488"/>
    <w:rsid w:val="00672796"/>
    <w:rsid w:val="00672F07"/>
    <w:rsid w:val="006730C1"/>
    <w:rsid w:val="006734E4"/>
    <w:rsid w:val="00673A9E"/>
    <w:rsid w:val="00673BA3"/>
    <w:rsid w:val="0067428E"/>
    <w:rsid w:val="006743AF"/>
    <w:rsid w:val="00674494"/>
    <w:rsid w:val="006746F6"/>
    <w:rsid w:val="006746F9"/>
    <w:rsid w:val="00674A71"/>
    <w:rsid w:val="00674F3A"/>
    <w:rsid w:val="00675232"/>
    <w:rsid w:val="006752D0"/>
    <w:rsid w:val="006752FF"/>
    <w:rsid w:val="006754D8"/>
    <w:rsid w:val="006758B0"/>
    <w:rsid w:val="00675A4F"/>
    <w:rsid w:val="00676108"/>
    <w:rsid w:val="0067631A"/>
    <w:rsid w:val="006764B1"/>
    <w:rsid w:val="006765B0"/>
    <w:rsid w:val="00676671"/>
    <w:rsid w:val="0067697B"/>
    <w:rsid w:val="00676BCD"/>
    <w:rsid w:val="0067726E"/>
    <w:rsid w:val="00677630"/>
    <w:rsid w:val="0067778F"/>
    <w:rsid w:val="00677AA4"/>
    <w:rsid w:val="00677D02"/>
    <w:rsid w:val="00677D44"/>
    <w:rsid w:val="00677E8A"/>
    <w:rsid w:val="00677F5E"/>
    <w:rsid w:val="006800CF"/>
    <w:rsid w:val="00680242"/>
    <w:rsid w:val="00680490"/>
    <w:rsid w:val="0068074C"/>
    <w:rsid w:val="0068080F"/>
    <w:rsid w:val="0068136C"/>
    <w:rsid w:val="006816B9"/>
    <w:rsid w:val="00681C58"/>
    <w:rsid w:val="00681EEC"/>
    <w:rsid w:val="00682117"/>
    <w:rsid w:val="006823C3"/>
    <w:rsid w:val="006826D5"/>
    <w:rsid w:val="006828C2"/>
    <w:rsid w:val="00682DB6"/>
    <w:rsid w:val="00683562"/>
    <w:rsid w:val="006836B0"/>
    <w:rsid w:val="00683789"/>
    <w:rsid w:val="0068379D"/>
    <w:rsid w:val="006837E3"/>
    <w:rsid w:val="006839A0"/>
    <w:rsid w:val="00684125"/>
    <w:rsid w:val="00684464"/>
    <w:rsid w:val="006846D7"/>
    <w:rsid w:val="00684F6E"/>
    <w:rsid w:val="00685056"/>
    <w:rsid w:val="006851F9"/>
    <w:rsid w:val="0068536D"/>
    <w:rsid w:val="00685397"/>
    <w:rsid w:val="00685E7F"/>
    <w:rsid w:val="00686147"/>
    <w:rsid w:val="006861B4"/>
    <w:rsid w:val="0068636E"/>
    <w:rsid w:val="00686512"/>
    <w:rsid w:val="006867D6"/>
    <w:rsid w:val="00686947"/>
    <w:rsid w:val="00686D61"/>
    <w:rsid w:val="00686D97"/>
    <w:rsid w:val="00687109"/>
    <w:rsid w:val="006871BD"/>
    <w:rsid w:val="006872B8"/>
    <w:rsid w:val="0068730A"/>
    <w:rsid w:val="00687392"/>
    <w:rsid w:val="006873D1"/>
    <w:rsid w:val="0068758D"/>
    <w:rsid w:val="006877B2"/>
    <w:rsid w:val="00687C40"/>
    <w:rsid w:val="0069040F"/>
    <w:rsid w:val="0069076B"/>
    <w:rsid w:val="006909A9"/>
    <w:rsid w:val="00690D2E"/>
    <w:rsid w:val="006912D2"/>
    <w:rsid w:val="00691E23"/>
    <w:rsid w:val="00691F16"/>
    <w:rsid w:val="006920A4"/>
    <w:rsid w:val="006921C2"/>
    <w:rsid w:val="0069286D"/>
    <w:rsid w:val="00692889"/>
    <w:rsid w:val="00692DCD"/>
    <w:rsid w:val="00692DF5"/>
    <w:rsid w:val="00692F52"/>
    <w:rsid w:val="0069315C"/>
    <w:rsid w:val="00693331"/>
    <w:rsid w:val="00693666"/>
    <w:rsid w:val="006939AE"/>
    <w:rsid w:val="00693A02"/>
    <w:rsid w:val="00693F46"/>
    <w:rsid w:val="006949A7"/>
    <w:rsid w:val="00694EF8"/>
    <w:rsid w:val="006950F2"/>
    <w:rsid w:val="0069522C"/>
    <w:rsid w:val="006953A6"/>
    <w:rsid w:val="006956F0"/>
    <w:rsid w:val="006959EA"/>
    <w:rsid w:val="00695BD1"/>
    <w:rsid w:val="00695EDD"/>
    <w:rsid w:val="0069602D"/>
    <w:rsid w:val="006960D1"/>
    <w:rsid w:val="006963F1"/>
    <w:rsid w:val="006964C9"/>
    <w:rsid w:val="00696727"/>
    <w:rsid w:val="00697215"/>
    <w:rsid w:val="006974C5"/>
    <w:rsid w:val="00697905"/>
    <w:rsid w:val="00697C61"/>
    <w:rsid w:val="00697E10"/>
    <w:rsid w:val="006A0488"/>
    <w:rsid w:val="006A064F"/>
    <w:rsid w:val="006A0661"/>
    <w:rsid w:val="006A0664"/>
    <w:rsid w:val="006A0B27"/>
    <w:rsid w:val="006A0D4B"/>
    <w:rsid w:val="006A0FAA"/>
    <w:rsid w:val="006A1202"/>
    <w:rsid w:val="006A164C"/>
    <w:rsid w:val="006A17EB"/>
    <w:rsid w:val="006A1943"/>
    <w:rsid w:val="006A1AAF"/>
    <w:rsid w:val="006A1B15"/>
    <w:rsid w:val="006A1B1C"/>
    <w:rsid w:val="006A2130"/>
    <w:rsid w:val="006A2217"/>
    <w:rsid w:val="006A2DDD"/>
    <w:rsid w:val="006A3250"/>
    <w:rsid w:val="006A3434"/>
    <w:rsid w:val="006A3A72"/>
    <w:rsid w:val="006A3CE7"/>
    <w:rsid w:val="006A4208"/>
    <w:rsid w:val="006A48D8"/>
    <w:rsid w:val="006A49F3"/>
    <w:rsid w:val="006A4BD6"/>
    <w:rsid w:val="006A4FEB"/>
    <w:rsid w:val="006A538F"/>
    <w:rsid w:val="006A587F"/>
    <w:rsid w:val="006A59DC"/>
    <w:rsid w:val="006A59FA"/>
    <w:rsid w:val="006A6565"/>
    <w:rsid w:val="006A66D5"/>
    <w:rsid w:val="006A6C02"/>
    <w:rsid w:val="006A713A"/>
    <w:rsid w:val="006A748D"/>
    <w:rsid w:val="006A7619"/>
    <w:rsid w:val="006A76EA"/>
    <w:rsid w:val="006B0151"/>
    <w:rsid w:val="006B0B35"/>
    <w:rsid w:val="006B1161"/>
    <w:rsid w:val="006B1D80"/>
    <w:rsid w:val="006B1E8F"/>
    <w:rsid w:val="006B21B6"/>
    <w:rsid w:val="006B22BA"/>
    <w:rsid w:val="006B23AA"/>
    <w:rsid w:val="006B3226"/>
    <w:rsid w:val="006B3235"/>
    <w:rsid w:val="006B3476"/>
    <w:rsid w:val="006B3827"/>
    <w:rsid w:val="006B3902"/>
    <w:rsid w:val="006B3BED"/>
    <w:rsid w:val="006B3D0A"/>
    <w:rsid w:val="006B3E48"/>
    <w:rsid w:val="006B3E4E"/>
    <w:rsid w:val="006B4151"/>
    <w:rsid w:val="006B462C"/>
    <w:rsid w:val="006B4B5F"/>
    <w:rsid w:val="006B4CEC"/>
    <w:rsid w:val="006B4D8C"/>
    <w:rsid w:val="006B4DFE"/>
    <w:rsid w:val="006B4E1A"/>
    <w:rsid w:val="006B4EF4"/>
    <w:rsid w:val="006B5D04"/>
    <w:rsid w:val="006B60D0"/>
    <w:rsid w:val="006B6465"/>
    <w:rsid w:val="006B64B4"/>
    <w:rsid w:val="006B69E2"/>
    <w:rsid w:val="006B6F13"/>
    <w:rsid w:val="006B6FFA"/>
    <w:rsid w:val="006B6FFD"/>
    <w:rsid w:val="006B7370"/>
    <w:rsid w:val="006B78A3"/>
    <w:rsid w:val="006B78E9"/>
    <w:rsid w:val="006B78EA"/>
    <w:rsid w:val="006B7B5F"/>
    <w:rsid w:val="006B7D12"/>
    <w:rsid w:val="006B7EFB"/>
    <w:rsid w:val="006C0C17"/>
    <w:rsid w:val="006C0CAE"/>
    <w:rsid w:val="006C1411"/>
    <w:rsid w:val="006C145F"/>
    <w:rsid w:val="006C14ED"/>
    <w:rsid w:val="006C1519"/>
    <w:rsid w:val="006C163F"/>
    <w:rsid w:val="006C1684"/>
    <w:rsid w:val="006C1A98"/>
    <w:rsid w:val="006C1C44"/>
    <w:rsid w:val="006C1FB3"/>
    <w:rsid w:val="006C2215"/>
    <w:rsid w:val="006C2C8F"/>
    <w:rsid w:val="006C2E5C"/>
    <w:rsid w:val="006C3244"/>
    <w:rsid w:val="006C33F0"/>
    <w:rsid w:val="006C340D"/>
    <w:rsid w:val="006C3BAD"/>
    <w:rsid w:val="006C3CDC"/>
    <w:rsid w:val="006C4562"/>
    <w:rsid w:val="006C4721"/>
    <w:rsid w:val="006C49A1"/>
    <w:rsid w:val="006C4E55"/>
    <w:rsid w:val="006C4E6F"/>
    <w:rsid w:val="006C54BE"/>
    <w:rsid w:val="006C59B7"/>
    <w:rsid w:val="006C601D"/>
    <w:rsid w:val="006C64EF"/>
    <w:rsid w:val="006C672A"/>
    <w:rsid w:val="006C692F"/>
    <w:rsid w:val="006C6AB9"/>
    <w:rsid w:val="006C7130"/>
    <w:rsid w:val="006C780C"/>
    <w:rsid w:val="006C7849"/>
    <w:rsid w:val="006C79D3"/>
    <w:rsid w:val="006C7DF7"/>
    <w:rsid w:val="006C7F45"/>
    <w:rsid w:val="006D0DDD"/>
    <w:rsid w:val="006D1E8B"/>
    <w:rsid w:val="006D1FF0"/>
    <w:rsid w:val="006D22E3"/>
    <w:rsid w:val="006D22E4"/>
    <w:rsid w:val="006D25B9"/>
    <w:rsid w:val="006D26A6"/>
    <w:rsid w:val="006D2BF0"/>
    <w:rsid w:val="006D2EC1"/>
    <w:rsid w:val="006D399A"/>
    <w:rsid w:val="006D3E85"/>
    <w:rsid w:val="006D402E"/>
    <w:rsid w:val="006D44F2"/>
    <w:rsid w:val="006D47D4"/>
    <w:rsid w:val="006D4E24"/>
    <w:rsid w:val="006D5258"/>
    <w:rsid w:val="006D5361"/>
    <w:rsid w:val="006D54AB"/>
    <w:rsid w:val="006D5782"/>
    <w:rsid w:val="006D5A5B"/>
    <w:rsid w:val="006D5ABE"/>
    <w:rsid w:val="006D5B9D"/>
    <w:rsid w:val="006D5BC1"/>
    <w:rsid w:val="006D5DE9"/>
    <w:rsid w:val="006D5F4C"/>
    <w:rsid w:val="006D613E"/>
    <w:rsid w:val="006D6330"/>
    <w:rsid w:val="006D6830"/>
    <w:rsid w:val="006D6BBD"/>
    <w:rsid w:val="006D6C3D"/>
    <w:rsid w:val="006D6D4F"/>
    <w:rsid w:val="006D6FA7"/>
    <w:rsid w:val="006D6FE1"/>
    <w:rsid w:val="006D7026"/>
    <w:rsid w:val="006D7304"/>
    <w:rsid w:val="006D7336"/>
    <w:rsid w:val="006D7450"/>
    <w:rsid w:val="006D758E"/>
    <w:rsid w:val="006D7954"/>
    <w:rsid w:val="006D7F0F"/>
    <w:rsid w:val="006E02DE"/>
    <w:rsid w:val="006E04EF"/>
    <w:rsid w:val="006E0870"/>
    <w:rsid w:val="006E096A"/>
    <w:rsid w:val="006E0A10"/>
    <w:rsid w:val="006E0B80"/>
    <w:rsid w:val="006E0BEE"/>
    <w:rsid w:val="006E1405"/>
    <w:rsid w:val="006E1654"/>
    <w:rsid w:val="006E1BB2"/>
    <w:rsid w:val="006E1BC0"/>
    <w:rsid w:val="006E228C"/>
    <w:rsid w:val="006E22F5"/>
    <w:rsid w:val="006E2852"/>
    <w:rsid w:val="006E36B8"/>
    <w:rsid w:val="006E36FE"/>
    <w:rsid w:val="006E37E0"/>
    <w:rsid w:val="006E4132"/>
    <w:rsid w:val="006E4259"/>
    <w:rsid w:val="006E446F"/>
    <w:rsid w:val="006E49B0"/>
    <w:rsid w:val="006E4AAB"/>
    <w:rsid w:val="006E4B99"/>
    <w:rsid w:val="006E4C0A"/>
    <w:rsid w:val="006E4D26"/>
    <w:rsid w:val="006E4DCB"/>
    <w:rsid w:val="006E5001"/>
    <w:rsid w:val="006E5671"/>
    <w:rsid w:val="006E59B7"/>
    <w:rsid w:val="006E5C51"/>
    <w:rsid w:val="006E68AA"/>
    <w:rsid w:val="006E6901"/>
    <w:rsid w:val="006E6B5F"/>
    <w:rsid w:val="006E78EB"/>
    <w:rsid w:val="006E7CF5"/>
    <w:rsid w:val="006E7D47"/>
    <w:rsid w:val="006F0184"/>
    <w:rsid w:val="006F0566"/>
    <w:rsid w:val="006F0FF0"/>
    <w:rsid w:val="006F1375"/>
    <w:rsid w:val="006F1394"/>
    <w:rsid w:val="006F1767"/>
    <w:rsid w:val="006F1B13"/>
    <w:rsid w:val="006F2075"/>
    <w:rsid w:val="006F22F1"/>
    <w:rsid w:val="006F2369"/>
    <w:rsid w:val="006F2666"/>
    <w:rsid w:val="006F27EF"/>
    <w:rsid w:val="006F290C"/>
    <w:rsid w:val="006F2AA5"/>
    <w:rsid w:val="006F2E7E"/>
    <w:rsid w:val="006F3AA7"/>
    <w:rsid w:val="006F3AC1"/>
    <w:rsid w:val="006F3C8E"/>
    <w:rsid w:val="006F4196"/>
    <w:rsid w:val="006F43B5"/>
    <w:rsid w:val="006F5697"/>
    <w:rsid w:val="006F57DC"/>
    <w:rsid w:val="006F597A"/>
    <w:rsid w:val="006F6018"/>
    <w:rsid w:val="006F6516"/>
    <w:rsid w:val="006F68F5"/>
    <w:rsid w:val="006F6B3D"/>
    <w:rsid w:val="006F6BF8"/>
    <w:rsid w:val="006F6CE1"/>
    <w:rsid w:val="006F6D48"/>
    <w:rsid w:val="006F70EB"/>
    <w:rsid w:val="006F740F"/>
    <w:rsid w:val="006F76D5"/>
    <w:rsid w:val="006F7A80"/>
    <w:rsid w:val="006F7D87"/>
    <w:rsid w:val="006F7F1B"/>
    <w:rsid w:val="006F7FA0"/>
    <w:rsid w:val="00700630"/>
    <w:rsid w:val="007007FE"/>
    <w:rsid w:val="00701311"/>
    <w:rsid w:val="00701575"/>
    <w:rsid w:val="00701752"/>
    <w:rsid w:val="00701A97"/>
    <w:rsid w:val="00701C67"/>
    <w:rsid w:val="00701E7E"/>
    <w:rsid w:val="00701F25"/>
    <w:rsid w:val="007023A3"/>
    <w:rsid w:val="007025F9"/>
    <w:rsid w:val="00702681"/>
    <w:rsid w:val="007031E1"/>
    <w:rsid w:val="007036FA"/>
    <w:rsid w:val="0070399D"/>
    <w:rsid w:val="00703CDB"/>
    <w:rsid w:val="00703D85"/>
    <w:rsid w:val="00703FCD"/>
    <w:rsid w:val="0070402B"/>
    <w:rsid w:val="00704055"/>
    <w:rsid w:val="007041DC"/>
    <w:rsid w:val="00704346"/>
    <w:rsid w:val="0070449A"/>
    <w:rsid w:val="00704A18"/>
    <w:rsid w:val="00704B4B"/>
    <w:rsid w:val="00704D4C"/>
    <w:rsid w:val="0070520D"/>
    <w:rsid w:val="007053BF"/>
    <w:rsid w:val="00705568"/>
    <w:rsid w:val="00705634"/>
    <w:rsid w:val="007057A0"/>
    <w:rsid w:val="00705A5F"/>
    <w:rsid w:val="0070606D"/>
    <w:rsid w:val="007060C7"/>
    <w:rsid w:val="0070610C"/>
    <w:rsid w:val="00706809"/>
    <w:rsid w:val="00706835"/>
    <w:rsid w:val="0070693B"/>
    <w:rsid w:val="00706FC1"/>
    <w:rsid w:val="00707746"/>
    <w:rsid w:val="00707DEB"/>
    <w:rsid w:val="00707F6C"/>
    <w:rsid w:val="00710831"/>
    <w:rsid w:val="00710EB8"/>
    <w:rsid w:val="00710F1B"/>
    <w:rsid w:val="00710F28"/>
    <w:rsid w:val="007112F5"/>
    <w:rsid w:val="007113FA"/>
    <w:rsid w:val="0071158D"/>
    <w:rsid w:val="00711695"/>
    <w:rsid w:val="007118C5"/>
    <w:rsid w:val="00711BAB"/>
    <w:rsid w:val="00712241"/>
    <w:rsid w:val="00712491"/>
    <w:rsid w:val="007126FB"/>
    <w:rsid w:val="007128DB"/>
    <w:rsid w:val="00712A2D"/>
    <w:rsid w:val="00712A45"/>
    <w:rsid w:val="00712A9C"/>
    <w:rsid w:val="00712BD0"/>
    <w:rsid w:val="00712D54"/>
    <w:rsid w:val="007133BF"/>
    <w:rsid w:val="00713672"/>
    <w:rsid w:val="007138EF"/>
    <w:rsid w:val="007138FB"/>
    <w:rsid w:val="00713F12"/>
    <w:rsid w:val="007145C7"/>
    <w:rsid w:val="0071467D"/>
    <w:rsid w:val="00714A92"/>
    <w:rsid w:val="00714C0B"/>
    <w:rsid w:val="00714E19"/>
    <w:rsid w:val="007154FB"/>
    <w:rsid w:val="007155DA"/>
    <w:rsid w:val="0071580E"/>
    <w:rsid w:val="00715A7F"/>
    <w:rsid w:val="00715BF6"/>
    <w:rsid w:val="00715C08"/>
    <w:rsid w:val="007162CD"/>
    <w:rsid w:val="0071637F"/>
    <w:rsid w:val="0071641A"/>
    <w:rsid w:val="00716494"/>
    <w:rsid w:val="007165DF"/>
    <w:rsid w:val="00716B9C"/>
    <w:rsid w:val="007172CB"/>
    <w:rsid w:val="0071746A"/>
    <w:rsid w:val="0071771A"/>
    <w:rsid w:val="00717798"/>
    <w:rsid w:val="00717B99"/>
    <w:rsid w:val="0072044D"/>
    <w:rsid w:val="00720A3E"/>
    <w:rsid w:val="00720CCD"/>
    <w:rsid w:val="00721368"/>
    <w:rsid w:val="00721422"/>
    <w:rsid w:val="007218BD"/>
    <w:rsid w:val="007218FE"/>
    <w:rsid w:val="00721CF9"/>
    <w:rsid w:val="00722646"/>
    <w:rsid w:val="0072282E"/>
    <w:rsid w:val="007228A4"/>
    <w:rsid w:val="007237AF"/>
    <w:rsid w:val="00723C67"/>
    <w:rsid w:val="00723C6B"/>
    <w:rsid w:val="0072401B"/>
    <w:rsid w:val="0072403F"/>
    <w:rsid w:val="00724122"/>
    <w:rsid w:val="007254AD"/>
    <w:rsid w:val="00725B48"/>
    <w:rsid w:val="00725B91"/>
    <w:rsid w:val="00725BE3"/>
    <w:rsid w:val="00725F03"/>
    <w:rsid w:val="00725F46"/>
    <w:rsid w:val="007261D0"/>
    <w:rsid w:val="00726602"/>
    <w:rsid w:val="00726A05"/>
    <w:rsid w:val="0072725C"/>
    <w:rsid w:val="00727BC1"/>
    <w:rsid w:val="00727ED4"/>
    <w:rsid w:val="00727F84"/>
    <w:rsid w:val="00730398"/>
    <w:rsid w:val="00730860"/>
    <w:rsid w:val="00730949"/>
    <w:rsid w:val="007309C3"/>
    <w:rsid w:val="00730A45"/>
    <w:rsid w:val="00730E0B"/>
    <w:rsid w:val="00731042"/>
    <w:rsid w:val="0073110E"/>
    <w:rsid w:val="00731261"/>
    <w:rsid w:val="0073178F"/>
    <w:rsid w:val="0073268E"/>
    <w:rsid w:val="007327C5"/>
    <w:rsid w:val="00732E9E"/>
    <w:rsid w:val="00732FD5"/>
    <w:rsid w:val="0073338A"/>
    <w:rsid w:val="00733790"/>
    <w:rsid w:val="00733870"/>
    <w:rsid w:val="00733AB1"/>
    <w:rsid w:val="00733F42"/>
    <w:rsid w:val="00734C43"/>
    <w:rsid w:val="00734D00"/>
    <w:rsid w:val="00734DC0"/>
    <w:rsid w:val="00735234"/>
    <w:rsid w:val="0073551E"/>
    <w:rsid w:val="00735622"/>
    <w:rsid w:val="00735797"/>
    <w:rsid w:val="00735C64"/>
    <w:rsid w:val="00735D13"/>
    <w:rsid w:val="00735F59"/>
    <w:rsid w:val="00737336"/>
    <w:rsid w:val="00737724"/>
    <w:rsid w:val="00737B98"/>
    <w:rsid w:val="00737D13"/>
    <w:rsid w:val="00737F5A"/>
    <w:rsid w:val="00740A4F"/>
    <w:rsid w:val="00740CC9"/>
    <w:rsid w:val="00740F5F"/>
    <w:rsid w:val="00741524"/>
    <w:rsid w:val="00741AF1"/>
    <w:rsid w:val="00741B71"/>
    <w:rsid w:val="00741D80"/>
    <w:rsid w:val="00741E74"/>
    <w:rsid w:val="007424A9"/>
    <w:rsid w:val="007427B3"/>
    <w:rsid w:val="00742D1B"/>
    <w:rsid w:val="00742E26"/>
    <w:rsid w:val="00742F02"/>
    <w:rsid w:val="00742F9D"/>
    <w:rsid w:val="00743257"/>
    <w:rsid w:val="007432A0"/>
    <w:rsid w:val="00743302"/>
    <w:rsid w:val="0074338C"/>
    <w:rsid w:val="007434AD"/>
    <w:rsid w:val="007436CC"/>
    <w:rsid w:val="00743A86"/>
    <w:rsid w:val="0074406B"/>
    <w:rsid w:val="007440A4"/>
    <w:rsid w:val="00744143"/>
    <w:rsid w:val="007442C9"/>
    <w:rsid w:val="0074449D"/>
    <w:rsid w:val="00744B11"/>
    <w:rsid w:val="0074511F"/>
    <w:rsid w:val="0074539C"/>
    <w:rsid w:val="007453AF"/>
    <w:rsid w:val="00745476"/>
    <w:rsid w:val="0074560C"/>
    <w:rsid w:val="0074572C"/>
    <w:rsid w:val="0074593A"/>
    <w:rsid w:val="00745B74"/>
    <w:rsid w:val="00745CAE"/>
    <w:rsid w:val="00745E3D"/>
    <w:rsid w:val="0074602C"/>
    <w:rsid w:val="0074642E"/>
    <w:rsid w:val="00746CB2"/>
    <w:rsid w:val="007476A4"/>
    <w:rsid w:val="0074784C"/>
    <w:rsid w:val="00747E25"/>
    <w:rsid w:val="0075022A"/>
    <w:rsid w:val="00750313"/>
    <w:rsid w:val="007503DF"/>
    <w:rsid w:val="007507D9"/>
    <w:rsid w:val="00750A6B"/>
    <w:rsid w:val="00750BD7"/>
    <w:rsid w:val="00750CC9"/>
    <w:rsid w:val="00750F63"/>
    <w:rsid w:val="007513BF"/>
    <w:rsid w:val="007518BB"/>
    <w:rsid w:val="007519D5"/>
    <w:rsid w:val="00751CFB"/>
    <w:rsid w:val="00751EA6"/>
    <w:rsid w:val="00752060"/>
    <w:rsid w:val="00752473"/>
    <w:rsid w:val="00752561"/>
    <w:rsid w:val="0075275D"/>
    <w:rsid w:val="00752C25"/>
    <w:rsid w:val="0075385E"/>
    <w:rsid w:val="00753F56"/>
    <w:rsid w:val="0075424B"/>
    <w:rsid w:val="0075443D"/>
    <w:rsid w:val="007545B4"/>
    <w:rsid w:val="00754D5B"/>
    <w:rsid w:val="0075567F"/>
    <w:rsid w:val="00755C1D"/>
    <w:rsid w:val="00755C4E"/>
    <w:rsid w:val="007561D2"/>
    <w:rsid w:val="0075687F"/>
    <w:rsid w:val="00756AA0"/>
    <w:rsid w:val="00756B18"/>
    <w:rsid w:val="00756DD7"/>
    <w:rsid w:val="00756F4C"/>
    <w:rsid w:val="0075719C"/>
    <w:rsid w:val="007574FD"/>
    <w:rsid w:val="007578D5"/>
    <w:rsid w:val="00757965"/>
    <w:rsid w:val="00757DB2"/>
    <w:rsid w:val="00757E30"/>
    <w:rsid w:val="007602DE"/>
    <w:rsid w:val="00760B2F"/>
    <w:rsid w:val="00760C16"/>
    <w:rsid w:val="00760CDE"/>
    <w:rsid w:val="00760E35"/>
    <w:rsid w:val="00760E9A"/>
    <w:rsid w:val="00761516"/>
    <w:rsid w:val="00761A04"/>
    <w:rsid w:val="00761BB3"/>
    <w:rsid w:val="00761D3E"/>
    <w:rsid w:val="00761E64"/>
    <w:rsid w:val="00761EC7"/>
    <w:rsid w:val="00762615"/>
    <w:rsid w:val="00762789"/>
    <w:rsid w:val="0076278C"/>
    <w:rsid w:val="007627A6"/>
    <w:rsid w:val="007628EE"/>
    <w:rsid w:val="007635BA"/>
    <w:rsid w:val="007637A9"/>
    <w:rsid w:val="007637E6"/>
    <w:rsid w:val="00763826"/>
    <w:rsid w:val="00763935"/>
    <w:rsid w:val="00763949"/>
    <w:rsid w:val="00763ADA"/>
    <w:rsid w:val="00764290"/>
    <w:rsid w:val="00764394"/>
    <w:rsid w:val="00764714"/>
    <w:rsid w:val="00764D8D"/>
    <w:rsid w:val="00764F4B"/>
    <w:rsid w:val="00764F59"/>
    <w:rsid w:val="007650D5"/>
    <w:rsid w:val="0076511E"/>
    <w:rsid w:val="007656EC"/>
    <w:rsid w:val="0076608C"/>
    <w:rsid w:val="00766304"/>
    <w:rsid w:val="007666DB"/>
    <w:rsid w:val="00767115"/>
    <w:rsid w:val="007675C1"/>
    <w:rsid w:val="00770062"/>
    <w:rsid w:val="00770453"/>
    <w:rsid w:val="00770D6B"/>
    <w:rsid w:val="00770DBF"/>
    <w:rsid w:val="00771239"/>
    <w:rsid w:val="00771A6A"/>
    <w:rsid w:val="00771B12"/>
    <w:rsid w:val="00772DD1"/>
    <w:rsid w:val="00772DD5"/>
    <w:rsid w:val="007730B4"/>
    <w:rsid w:val="007730FB"/>
    <w:rsid w:val="00773109"/>
    <w:rsid w:val="007733FB"/>
    <w:rsid w:val="007737DA"/>
    <w:rsid w:val="00773B15"/>
    <w:rsid w:val="00773BBF"/>
    <w:rsid w:val="00773F2F"/>
    <w:rsid w:val="00773FC3"/>
    <w:rsid w:val="00773FC5"/>
    <w:rsid w:val="00774E11"/>
    <w:rsid w:val="00775091"/>
    <w:rsid w:val="00775877"/>
    <w:rsid w:val="00775D6B"/>
    <w:rsid w:val="007760B3"/>
    <w:rsid w:val="0077638D"/>
    <w:rsid w:val="0077648A"/>
    <w:rsid w:val="007765C0"/>
    <w:rsid w:val="007765EF"/>
    <w:rsid w:val="00776DF7"/>
    <w:rsid w:val="00776F23"/>
    <w:rsid w:val="007773F1"/>
    <w:rsid w:val="00777987"/>
    <w:rsid w:val="00777A74"/>
    <w:rsid w:val="00777B3E"/>
    <w:rsid w:val="00777F3F"/>
    <w:rsid w:val="007801A0"/>
    <w:rsid w:val="00780427"/>
    <w:rsid w:val="007806DE"/>
    <w:rsid w:val="00780877"/>
    <w:rsid w:val="007809AD"/>
    <w:rsid w:val="00780BD8"/>
    <w:rsid w:val="00780EE5"/>
    <w:rsid w:val="00780F93"/>
    <w:rsid w:val="00781798"/>
    <w:rsid w:val="00781927"/>
    <w:rsid w:val="0078195A"/>
    <w:rsid w:val="00781DC0"/>
    <w:rsid w:val="00781E63"/>
    <w:rsid w:val="00781EE2"/>
    <w:rsid w:val="00782313"/>
    <w:rsid w:val="007824AC"/>
    <w:rsid w:val="007824C0"/>
    <w:rsid w:val="0078291B"/>
    <w:rsid w:val="00782A81"/>
    <w:rsid w:val="00782D6C"/>
    <w:rsid w:val="00782EA3"/>
    <w:rsid w:val="007831AC"/>
    <w:rsid w:val="007832E0"/>
    <w:rsid w:val="007833CE"/>
    <w:rsid w:val="007838A6"/>
    <w:rsid w:val="00783FC5"/>
    <w:rsid w:val="00784CA0"/>
    <w:rsid w:val="007852A4"/>
    <w:rsid w:val="00785701"/>
    <w:rsid w:val="007861E2"/>
    <w:rsid w:val="00786289"/>
    <w:rsid w:val="007869AC"/>
    <w:rsid w:val="0078708E"/>
    <w:rsid w:val="007872EE"/>
    <w:rsid w:val="0078742C"/>
    <w:rsid w:val="0078754C"/>
    <w:rsid w:val="0078764E"/>
    <w:rsid w:val="00787A4E"/>
    <w:rsid w:val="00787B56"/>
    <w:rsid w:val="00790356"/>
    <w:rsid w:val="007903DF"/>
    <w:rsid w:val="00790728"/>
    <w:rsid w:val="007909E4"/>
    <w:rsid w:val="0079105A"/>
    <w:rsid w:val="00791105"/>
    <w:rsid w:val="00791177"/>
    <w:rsid w:val="00791199"/>
    <w:rsid w:val="0079134A"/>
    <w:rsid w:val="00791600"/>
    <w:rsid w:val="00791B52"/>
    <w:rsid w:val="00791FE0"/>
    <w:rsid w:val="0079225F"/>
    <w:rsid w:val="007923E1"/>
    <w:rsid w:val="007924D7"/>
    <w:rsid w:val="00792646"/>
    <w:rsid w:val="00792762"/>
    <w:rsid w:val="00792A37"/>
    <w:rsid w:val="00792A66"/>
    <w:rsid w:val="00792EA8"/>
    <w:rsid w:val="007930AB"/>
    <w:rsid w:val="00793149"/>
    <w:rsid w:val="00793923"/>
    <w:rsid w:val="00793B58"/>
    <w:rsid w:val="007943D4"/>
    <w:rsid w:val="007944C9"/>
    <w:rsid w:val="00794690"/>
    <w:rsid w:val="00794CC3"/>
    <w:rsid w:val="00795207"/>
    <w:rsid w:val="0079544A"/>
    <w:rsid w:val="00795526"/>
    <w:rsid w:val="007955BE"/>
    <w:rsid w:val="00795C77"/>
    <w:rsid w:val="00795D2E"/>
    <w:rsid w:val="00795D68"/>
    <w:rsid w:val="00795F6A"/>
    <w:rsid w:val="007963AB"/>
    <w:rsid w:val="00796484"/>
    <w:rsid w:val="00796551"/>
    <w:rsid w:val="007966CA"/>
    <w:rsid w:val="007968CE"/>
    <w:rsid w:val="007969E4"/>
    <w:rsid w:val="0079723B"/>
    <w:rsid w:val="0079759C"/>
    <w:rsid w:val="007977E8"/>
    <w:rsid w:val="00797866"/>
    <w:rsid w:val="00797BB6"/>
    <w:rsid w:val="00797D2B"/>
    <w:rsid w:val="007A003B"/>
    <w:rsid w:val="007A01A4"/>
    <w:rsid w:val="007A061C"/>
    <w:rsid w:val="007A06B4"/>
    <w:rsid w:val="007A0D54"/>
    <w:rsid w:val="007A0E27"/>
    <w:rsid w:val="007A1833"/>
    <w:rsid w:val="007A1AAA"/>
    <w:rsid w:val="007A1B9C"/>
    <w:rsid w:val="007A1E58"/>
    <w:rsid w:val="007A20CF"/>
    <w:rsid w:val="007A21AD"/>
    <w:rsid w:val="007A2BE4"/>
    <w:rsid w:val="007A3437"/>
    <w:rsid w:val="007A3603"/>
    <w:rsid w:val="007A3907"/>
    <w:rsid w:val="007A3A23"/>
    <w:rsid w:val="007A3A72"/>
    <w:rsid w:val="007A454C"/>
    <w:rsid w:val="007A469C"/>
    <w:rsid w:val="007A4701"/>
    <w:rsid w:val="007A4737"/>
    <w:rsid w:val="007A4989"/>
    <w:rsid w:val="007A4E06"/>
    <w:rsid w:val="007A52DC"/>
    <w:rsid w:val="007A56D7"/>
    <w:rsid w:val="007A5FF3"/>
    <w:rsid w:val="007A62E1"/>
    <w:rsid w:val="007A6676"/>
    <w:rsid w:val="007A68FE"/>
    <w:rsid w:val="007A6BBF"/>
    <w:rsid w:val="007A6CA0"/>
    <w:rsid w:val="007A700B"/>
    <w:rsid w:val="007A7052"/>
    <w:rsid w:val="007A75C0"/>
    <w:rsid w:val="007A797C"/>
    <w:rsid w:val="007A7D1D"/>
    <w:rsid w:val="007B043D"/>
    <w:rsid w:val="007B055A"/>
    <w:rsid w:val="007B091E"/>
    <w:rsid w:val="007B0EA7"/>
    <w:rsid w:val="007B0FB8"/>
    <w:rsid w:val="007B0FF3"/>
    <w:rsid w:val="007B1167"/>
    <w:rsid w:val="007B17AD"/>
    <w:rsid w:val="007B194A"/>
    <w:rsid w:val="007B1A27"/>
    <w:rsid w:val="007B1C7A"/>
    <w:rsid w:val="007B1E55"/>
    <w:rsid w:val="007B1F83"/>
    <w:rsid w:val="007B1FC5"/>
    <w:rsid w:val="007B214E"/>
    <w:rsid w:val="007B21C7"/>
    <w:rsid w:val="007B23E3"/>
    <w:rsid w:val="007B240B"/>
    <w:rsid w:val="007B2883"/>
    <w:rsid w:val="007B28C0"/>
    <w:rsid w:val="007B2F9F"/>
    <w:rsid w:val="007B389F"/>
    <w:rsid w:val="007B435F"/>
    <w:rsid w:val="007B4C88"/>
    <w:rsid w:val="007B4F01"/>
    <w:rsid w:val="007B4FCA"/>
    <w:rsid w:val="007B582C"/>
    <w:rsid w:val="007B5B64"/>
    <w:rsid w:val="007B5FAC"/>
    <w:rsid w:val="007B6E0B"/>
    <w:rsid w:val="007B736A"/>
    <w:rsid w:val="007B7AC1"/>
    <w:rsid w:val="007B7BEC"/>
    <w:rsid w:val="007B7D35"/>
    <w:rsid w:val="007B7FF8"/>
    <w:rsid w:val="007C0276"/>
    <w:rsid w:val="007C0392"/>
    <w:rsid w:val="007C03FB"/>
    <w:rsid w:val="007C0669"/>
    <w:rsid w:val="007C0C04"/>
    <w:rsid w:val="007C0C05"/>
    <w:rsid w:val="007C0E43"/>
    <w:rsid w:val="007C107D"/>
    <w:rsid w:val="007C158B"/>
    <w:rsid w:val="007C18EF"/>
    <w:rsid w:val="007C19BF"/>
    <w:rsid w:val="007C1B72"/>
    <w:rsid w:val="007C1F23"/>
    <w:rsid w:val="007C26FB"/>
    <w:rsid w:val="007C27F7"/>
    <w:rsid w:val="007C2855"/>
    <w:rsid w:val="007C2F17"/>
    <w:rsid w:val="007C334C"/>
    <w:rsid w:val="007C344F"/>
    <w:rsid w:val="007C35A8"/>
    <w:rsid w:val="007C37B4"/>
    <w:rsid w:val="007C3B3C"/>
    <w:rsid w:val="007C3D3C"/>
    <w:rsid w:val="007C41DC"/>
    <w:rsid w:val="007C49F8"/>
    <w:rsid w:val="007C5012"/>
    <w:rsid w:val="007C561A"/>
    <w:rsid w:val="007C5918"/>
    <w:rsid w:val="007C5AF8"/>
    <w:rsid w:val="007C5B31"/>
    <w:rsid w:val="007C5DC4"/>
    <w:rsid w:val="007C5DF0"/>
    <w:rsid w:val="007C6486"/>
    <w:rsid w:val="007C6533"/>
    <w:rsid w:val="007C6CAA"/>
    <w:rsid w:val="007C6EE0"/>
    <w:rsid w:val="007C7084"/>
    <w:rsid w:val="007C715A"/>
    <w:rsid w:val="007C7277"/>
    <w:rsid w:val="007C7692"/>
    <w:rsid w:val="007C7AA5"/>
    <w:rsid w:val="007C7ABB"/>
    <w:rsid w:val="007C7EEB"/>
    <w:rsid w:val="007C7F55"/>
    <w:rsid w:val="007C7FBF"/>
    <w:rsid w:val="007D0179"/>
    <w:rsid w:val="007D01E2"/>
    <w:rsid w:val="007D01F8"/>
    <w:rsid w:val="007D02E2"/>
    <w:rsid w:val="007D04F3"/>
    <w:rsid w:val="007D0CAD"/>
    <w:rsid w:val="007D0D2D"/>
    <w:rsid w:val="007D0EFE"/>
    <w:rsid w:val="007D10DB"/>
    <w:rsid w:val="007D136F"/>
    <w:rsid w:val="007D138C"/>
    <w:rsid w:val="007D1497"/>
    <w:rsid w:val="007D16C3"/>
    <w:rsid w:val="007D200D"/>
    <w:rsid w:val="007D200E"/>
    <w:rsid w:val="007D25A1"/>
    <w:rsid w:val="007D2B95"/>
    <w:rsid w:val="007D3065"/>
    <w:rsid w:val="007D3A1A"/>
    <w:rsid w:val="007D3B18"/>
    <w:rsid w:val="007D49EA"/>
    <w:rsid w:val="007D5166"/>
    <w:rsid w:val="007D5470"/>
    <w:rsid w:val="007D559D"/>
    <w:rsid w:val="007D59F9"/>
    <w:rsid w:val="007D6679"/>
    <w:rsid w:val="007D6DCE"/>
    <w:rsid w:val="007D77A9"/>
    <w:rsid w:val="007D79F8"/>
    <w:rsid w:val="007E0236"/>
    <w:rsid w:val="007E0504"/>
    <w:rsid w:val="007E05A2"/>
    <w:rsid w:val="007E062B"/>
    <w:rsid w:val="007E067B"/>
    <w:rsid w:val="007E0DCF"/>
    <w:rsid w:val="007E0F4E"/>
    <w:rsid w:val="007E100E"/>
    <w:rsid w:val="007E1116"/>
    <w:rsid w:val="007E1196"/>
    <w:rsid w:val="007E1A11"/>
    <w:rsid w:val="007E1BBB"/>
    <w:rsid w:val="007E1E22"/>
    <w:rsid w:val="007E219E"/>
    <w:rsid w:val="007E2840"/>
    <w:rsid w:val="007E31E4"/>
    <w:rsid w:val="007E3306"/>
    <w:rsid w:val="007E3343"/>
    <w:rsid w:val="007E3CA7"/>
    <w:rsid w:val="007E3D28"/>
    <w:rsid w:val="007E4320"/>
    <w:rsid w:val="007E43AF"/>
    <w:rsid w:val="007E44AB"/>
    <w:rsid w:val="007E4632"/>
    <w:rsid w:val="007E4A8C"/>
    <w:rsid w:val="007E4B00"/>
    <w:rsid w:val="007E4B92"/>
    <w:rsid w:val="007E4CBF"/>
    <w:rsid w:val="007E4D6B"/>
    <w:rsid w:val="007E512C"/>
    <w:rsid w:val="007E543A"/>
    <w:rsid w:val="007E582F"/>
    <w:rsid w:val="007E5927"/>
    <w:rsid w:val="007E5DA4"/>
    <w:rsid w:val="007E5DEF"/>
    <w:rsid w:val="007E5E1F"/>
    <w:rsid w:val="007E611B"/>
    <w:rsid w:val="007E6228"/>
    <w:rsid w:val="007E64F0"/>
    <w:rsid w:val="007E702C"/>
    <w:rsid w:val="007E717A"/>
    <w:rsid w:val="007E76F4"/>
    <w:rsid w:val="007E7D9A"/>
    <w:rsid w:val="007F0010"/>
    <w:rsid w:val="007F0429"/>
    <w:rsid w:val="007F0630"/>
    <w:rsid w:val="007F0D30"/>
    <w:rsid w:val="007F0E56"/>
    <w:rsid w:val="007F0E89"/>
    <w:rsid w:val="007F0F9C"/>
    <w:rsid w:val="007F17CF"/>
    <w:rsid w:val="007F1839"/>
    <w:rsid w:val="007F26A0"/>
    <w:rsid w:val="007F273E"/>
    <w:rsid w:val="007F3099"/>
    <w:rsid w:val="007F3251"/>
    <w:rsid w:val="007F34BE"/>
    <w:rsid w:val="007F34DE"/>
    <w:rsid w:val="007F4323"/>
    <w:rsid w:val="007F43F9"/>
    <w:rsid w:val="007F4847"/>
    <w:rsid w:val="007F4931"/>
    <w:rsid w:val="007F4A7C"/>
    <w:rsid w:val="007F4AAF"/>
    <w:rsid w:val="007F50AD"/>
    <w:rsid w:val="007F5218"/>
    <w:rsid w:val="007F5A7B"/>
    <w:rsid w:val="007F5C0C"/>
    <w:rsid w:val="007F5F3E"/>
    <w:rsid w:val="007F61E9"/>
    <w:rsid w:val="007F62B9"/>
    <w:rsid w:val="007F66DD"/>
    <w:rsid w:val="007F6875"/>
    <w:rsid w:val="007F6BE8"/>
    <w:rsid w:val="007F711C"/>
    <w:rsid w:val="007F71A5"/>
    <w:rsid w:val="007F755B"/>
    <w:rsid w:val="00800604"/>
    <w:rsid w:val="008006FC"/>
    <w:rsid w:val="00800938"/>
    <w:rsid w:val="00800D7B"/>
    <w:rsid w:val="0080113E"/>
    <w:rsid w:val="00801258"/>
    <w:rsid w:val="00801516"/>
    <w:rsid w:val="008016FA"/>
    <w:rsid w:val="008017F0"/>
    <w:rsid w:val="00801CB9"/>
    <w:rsid w:val="00801F1A"/>
    <w:rsid w:val="008022E1"/>
    <w:rsid w:val="0080293E"/>
    <w:rsid w:val="00802F87"/>
    <w:rsid w:val="00803716"/>
    <w:rsid w:val="00803789"/>
    <w:rsid w:val="008039B3"/>
    <w:rsid w:val="00803A01"/>
    <w:rsid w:val="00803A21"/>
    <w:rsid w:val="00804250"/>
    <w:rsid w:val="008043D7"/>
    <w:rsid w:val="00804CEB"/>
    <w:rsid w:val="008050BE"/>
    <w:rsid w:val="008051B7"/>
    <w:rsid w:val="00805813"/>
    <w:rsid w:val="00805D92"/>
    <w:rsid w:val="00805DD0"/>
    <w:rsid w:val="0080631A"/>
    <w:rsid w:val="008065DA"/>
    <w:rsid w:val="008066CC"/>
    <w:rsid w:val="00806930"/>
    <w:rsid w:val="0080733E"/>
    <w:rsid w:val="00807561"/>
    <w:rsid w:val="00807A74"/>
    <w:rsid w:val="0081005B"/>
    <w:rsid w:val="00810142"/>
    <w:rsid w:val="008103CB"/>
    <w:rsid w:val="008106F5"/>
    <w:rsid w:val="008110AC"/>
    <w:rsid w:val="00811488"/>
    <w:rsid w:val="0081184C"/>
    <w:rsid w:val="0081186A"/>
    <w:rsid w:val="00811ADF"/>
    <w:rsid w:val="00811D35"/>
    <w:rsid w:val="00811F93"/>
    <w:rsid w:val="00812012"/>
    <w:rsid w:val="00812A77"/>
    <w:rsid w:val="00812CBB"/>
    <w:rsid w:val="008130FA"/>
    <w:rsid w:val="0081344A"/>
    <w:rsid w:val="00813568"/>
    <w:rsid w:val="008136EC"/>
    <w:rsid w:val="00814381"/>
    <w:rsid w:val="008143C7"/>
    <w:rsid w:val="008144C0"/>
    <w:rsid w:val="008149CB"/>
    <w:rsid w:val="00814A2D"/>
    <w:rsid w:val="00814B9F"/>
    <w:rsid w:val="00814E95"/>
    <w:rsid w:val="008151CA"/>
    <w:rsid w:val="0081520E"/>
    <w:rsid w:val="00815E71"/>
    <w:rsid w:val="00815F10"/>
    <w:rsid w:val="00816931"/>
    <w:rsid w:val="00816BD2"/>
    <w:rsid w:val="00816D32"/>
    <w:rsid w:val="00816DD1"/>
    <w:rsid w:val="00816F09"/>
    <w:rsid w:val="0081757B"/>
    <w:rsid w:val="008177C8"/>
    <w:rsid w:val="008177DD"/>
    <w:rsid w:val="0081789D"/>
    <w:rsid w:val="00817AB8"/>
    <w:rsid w:val="00817E4A"/>
    <w:rsid w:val="00820297"/>
    <w:rsid w:val="008202A4"/>
    <w:rsid w:val="00820454"/>
    <w:rsid w:val="00820486"/>
    <w:rsid w:val="008205A6"/>
    <w:rsid w:val="00820601"/>
    <w:rsid w:val="008206B7"/>
    <w:rsid w:val="008206C0"/>
    <w:rsid w:val="0082096D"/>
    <w:rsid w:val="00820F79"/>
    <w:rsid w:val="00821150"/>
    <w:rsid w:val="00821223"/>
    <w:rsid w:val="0082138F"/>
    <w:rsid w:val="008213F5"/>
    <w:rsid w:val="0082152A"/>
    <w:rsid w:val="00821597"/>
    <w:rsid w:val="00821B98"/>
    <w:rsid w:val="00821F5B"/>
    <w:rsid w:val="008227FD"/>
    <w:rsid w:val="00822960"/>
    <w:rsid w:val="00822B7C"/>
    <w:rsid w:val="00823C7D"/>
    <w:rsid w:val="00823D62"/>
    <w:rsid w:val="00823D72"/>
    <w:rsid w:val="00823D8A"/>
    <w:rsid w:val="00823F52"/>
    <w:rsid w:val="00824AB2"/>
    <w:rsid w:val="00824E60"/>
    <w:rsid w:val="00825465"/>
    <w:rsid w:val="0082575D"/>
    <w:rsid w:val="00825DD6"/>
    <w:rsid w:val="00825FCD"/>
    <w:rsid w:val="008261C3"/>
    <w:rsid w:val="008264D4"/>
    <w:rsid w:val="0082657F"/>
    <w:rsid w:val="008267BE"/>
    <w:rsid w:val="008267C6"/>
    <w:rsid w:val="00826BCF"/>
    <w:rsid w:val="008272CE"/>
    <w:rsid w:val="008277D6"/>
    <w:rsid w:val="00827975"/>
    <w:rsid w:val="00827F0B"/>
    <w:rsid w:val="008302F7"/>
    <w:rsid w:val="00830947"/>
    <w:rsid w:val="00830B81"/>
    <w:rsid w:val="008310BB"/>
    <w:rsid w:val="008313B1"/>
    <w:rsid w:val="00831425"/>
    <w:rsid w:val="0083219F"/>
    <w:rsid w:val="0083265C"/>
    <w:rsid w:val="0083268C"/>
    <w:rsid w:val="008328FD"/>
    <w:rsid w:val="00832CCD"/>
    <w:rsid w:val="0083304C"/>
    <w:rsid w:val="0083336F"/>
    <w:rsid w:val="00833598"/>
    <w:rsid w:val="00833897"/>
    <w:rsid w:val="00833A2D"/>
    <w:rsid w:val="00833AB8"/>
    <w:rsid w:val="00833D89"/>
    <w:rsid w:val="00833F81"/>
    <w:rsid w:val="00834153"/>
    <w:rsid w:val="0083447E"/>
    <w:rsid w:val="008344CD"/>
    <w:rsid w:val="008345ED"/>
    <w:rsid w:val="00834646"/>
    <w:rsid w:val="00834C18"/>
    <w:rsid w:val="008351E8"/>
    <w:rsid w:val="00835A45"/>
    <w:rsid w:val="00835C0D"/>
    <w:rsid w:val="00835E2F"/>
    <w:rsid w:val="00836780"/>
    <w:rsid w:val="00836855"/>
    <w:rsid w:val="00836865"/>
    <w:rsid w:val="00836E69"/>
    <w:rsid w:val="00836FBE"/>
    <w:rsid w:val="00837013"/>
    <w:rsid w:val="008372F3"/>
    <w:rsid w:val="00837342"/>
    <w:rsid w:val="0084012D"/>
    <w:rsid w:val="008409BF"/>
    <w:rsid w:val="00840BCC"/>
    <w:rsid w:val="00840F09"/>
    <w:rsid w:val="00840FC4"/>
    <w:rsid w:val="00841125"/>
    <w:rsid w:val="00841574"/>
    <w:rsid w:val="008415C8"/>
    <w:rsid w:val="00841624"/>
    <w:rsid w:val="00841818"/>
    <w:rsid w:val="00841B2A"/>
    <w:rsid w:val="00841E8F"/>
    <w:rsid w:val="008421D6"/>
    <w:rsid w:val="00842596"/>
    <w:rsid w:val="008425C5"/>
    <w:rsid w:val="00842604"/>
    <w:rsid w:val="008438A6"/>
    <w:rsid w:val="008439E7"/>
    <w:rsid w:val="00843A13"/>
    <w:rsid w:val="00843ADA"/>
    <w:rsid w:val="00843B6D"/>
    <w:rsid w:val="00843C50"/>
    <w:rsid w:val="00843DB1"/>
    <w:rsid w:val="00843E6D"/>
    <w:rsid w:val="00843FFB"/>
    <w:rsid w:val="0084413A"/>
    <w:rsid w:val="008446F8"/>
    <w:rsid w:val="00844814"/>
    <w:rsid w:val="008448A0"/>
    <w:rsid w:val="0084493D"/>
    <w:rsid w:val="008455E7"/>
    <w:rsid w:val="00845848"/>
    <w:rsid w:val="00845898"/>
    <w:rsid w:val="00845AC8"/>
    <w:rsid w:val="0084636C"/>
    <w:rsid w:val="00846BF0"/>
    <w:rsid w:val="00846DFA"/>
    <w:rsid w:val="00846FF9"/>
    <w:rsid w:val="00847265"/>
    <w:rsid w:val="008474AC"/>
    <w:rsid w:val="00847CCE"/>
    <w:rsid w:val="00847DA5"/>
    <w:rsid w:val="00850312"/>
    <w:rsid w:val="00850913"/>
    <w:rsid w:val="00850CE1"/>
    <w:rsid w:val="0085108D"/>
    <w:rsid w:val="00851346"/>
    <w:rsid w:val="0085145D"/>
    <w:rsid w:val="008515A5"/>
    <w:rsid w:val="008516EE"/>
    <w:rsid w:val="008519D8"/>
    <w:rsid w:val="00851B5F"/>
    <w:rsid w:val="00851DE6"/>
    <w:rsid w:val="00851FAB"/>
    <w:rsid w:val="00852217"/>
    <w:rsid w:val="0085241E"/>
    <w:rsid w:val="0085244D"/>
    <w:rsid w:val="00852BE4"/>
    <w:rsid w:val="008531EF"/>
    <w:rsid w:val="0085331D"/>
    <w:rsid w:val="008538E5"/>
    <w:rsid w:val="008544E1"/>
    <w:rsid w:val="0085450D"/>
    <w:rsid w:val="00854EB6"/>
    <w:rsid w:val="00854EE8"/>
    <w:rsid w:val="00855099"/>
    <w:rsid w:val="00855141"/>
    <w:rsid w:val="008556BE"/>
    <w:rsid w:val="00855852"/>
    <w:rsid w:val="00855F1A"/>
    <w:rsid w:val="0085619C"/>
    <w:rsid w:val="00856372"/>
    <w:rsid w:val="00856D78"/>
    <w:rsid w:val="00856DA2"/>
    <w:rsid w:val="00856FB1"/>
    <w:rsid w:val="008571A5"/>
    <w:rsid w:val="008574E6"/>
    <w:rsid w:val="00857629"/>
    <w:rsid w:val="00857689"/>
    <w:rsid w:val="0085778E"/>
    <w:rsid w:val="008577AC"/>
    <w:rsid w:val="00857E6F"/>
    <w:rsid w:val="008601D7"/>
    <w:rsid w:val="00860596"/>
    <w:rsid w:val="00860826"/>
    <w:rsid w:val="00860FDF"/>
    <w:rsid w:val="00861091"/>
    <w:rsid w:val="008612D8"/>
    <w:rsid w:val="00861478"/>
    <w:rsid w:val="00861A4F"/>
    <w:rsid w:val="00861B38"/>
    <w:rsid w:val="00861E25"/>
    <w:rsid w:val="0086275B"/>
    <w:rsid w:val="008629BB"/>
    <w:rsid w:val="00862BA5"/>
    <w:rsid w:val="00862CF0"/>
    <w:rsid w:val="00862F29"/>
    <w:rsid w:val="00862FEB"/>
    <w:rsid w:val="0086330D"/>
    <w:rsid w:val="00863A8A"/>
    <w:rsid w:val="00864190"/>
    <w:rsid w:val="0086433B"/>
    <w:rsid w:val="008644FA"/>
    <w:rsid w:val="008645CE"/>
    <w:rsid w:val="00864660"/>
    <w:rsid w:val="008646A9"/>
    <w:rsid w:val="00864986"/>
    <w:rsid w:val="008649C1"/>
    <w:rsid w:val="00864CFD"/>
    <w:rsid w:val="00864EB0"/>
    <w:rsid w:val="00864FEF"/>
    <w:rsid w:val="00865322"/>
    <w:rsid w:val="00865DE4"/>
    <w:rsid w:val="0086628D"/>
    <w:rsid w:val="0086665B"/>
    <w:rsid w:val="00866E16"/>
    <w:rsid w:val="00866F78"/>
    <w:rsid w:val="00867048"/>
    <w:rsid w:val="008671AC"/>
    <w:rsid w:val="00867757"/>
    <w:rsid w:val="00867EBA"/>
    <w:rsid w:val="0087042E"/>
    <w:rsid w:val="008705DF"/>
    <w:rsid w:val="0087070D"/>
    <w:rsid w:val="00870749"/>
    <w:rsid w:val="0087074D"/>
    <w:rsid w:val="008716FC"/>
    <w:rsid w:val="00871BA4"/>
    <w:rsid w:val="008727E7"/>
    <w:rsid w:val="00872968"/>
    <w:rsid w:val="0087324B"/>
    <w:rsid w:val="00873CDB"/>
    <w:rsid w:val="00873D91"/>
    <w:rsid w:val="0087421E"/>
    <w:rsid w:val="0087458E"/>
    <w:rsid w:val="008748EA"/>
    <w:rsid w:val="00874907"/>
    <w:rsid w:val="008755DD"/>
    <w:rsid w:val="0087573B"/>
    <w:rsid w:val="008758DA"/>
    <w:rsid w:val="008758DF"/>
    <w:rsid w:val="00875DE3"/>
    <w:rsid w:val="00876141"/>
    <w:rsid w:val="00876579"/>
    <w:rsid w:val="008766BE"/>
    <w:rsid w:val="00876CC8"/>
    <w:rsid w:val="00876FA1"/>
    <w:rsid w:val="008779C5"/>
    <w:rsid w:val="00877FDC"/>
    <w:rsid w:val="0088005A"/>
    <w:rsid w:val="0088030C"/>
    <w:rsid w:val="00880689"/>
    <w:rsid w:val="00880708"/>
    <w:rsid w:val="0088081B"/>
    <w:rsid w:val="00880AD5"/>
    <w:rsid w:val="00880B46"/>
    <w:rsid w:val="00880D9F"/>
    <w:rsid w:val="00880EF9"/>
    <w:rsid w:val="008813AB"/>
    <w:rsid w:val="0088145A"/>
    <w:rsid w:val="0088151C"/>
    <w:rsid w:val="00881602"/>
    <w:rsid w:val="00881E32"/>
    <w:rsid w:val="00881F7A"/>
    <w:rsid w:val="008820A8"/>
    <w:rsid w:val="008820E4"/>
    <w:rsid w:val="0088251F"/>
    <w:rsid w:val="00882E9A"/>
    <w:rsid w:val="00882F81"/>
    <w:rsid w:val="0088353C"/>
    <w:rsid w:val="00883729"/>
    <w:rsid w:val="00883AD2"/>
    <w:rsid w:val="00883BB1"/>
    <w:rsid w:val="00883E05"/>
    <w:rsid w:val="00884429"/>
    <w:rsid w:val="008848B7"/>
    <w:rsid w:val="00884C78"/>
    <w:rsid w:val="008857D0"/>
    <w:rsid w:val="00885910"/>
    <w:rsid w:val="008861E3"/>
    <w:rsid w:val="00886300"/>
    <w:rsid w:val="008864BD"/>
    <w:rsid w:val="00886940"/>
    <w:rsid w:val="00886D35"/>
    <w:rsid w:val="008870B9"/>
    <w:rsid w:val="008870E0"/>
    <w:rsid w:val="00887340"/>
    <w:rsid w:val="00887640"/>
    <w:rsid w:val="00887C9F"/>
    <w:rsid w:val="0089085C"/>
    <w:rsid w:val="00890C51"/>
    <w:rsid w:val="00890F60"/>
    <w:rsid w:val="008911F9"/>
    <w:rsid w:val="00891367"/>
    <w:rsid w:val="00891ACF"/>
    <w:rsid w:val="00891B4A"/>
    <w:rsid w:val="00891E02"/>
    <w:rsid w:val="008921AD"/>
    <w:rsid w:val="00892266"/>
    <w:rsid w:val="008925D5"/>
    <w:rsid w:val="008927D7"/>
    <w:rsid w:val="008929C9"/>
    <w:rsid w:val="00892B72"/>
    <w:rsid w:val="00892CDC"/>
    <w:rsid w:val="00892DE2"/>
    <w:rsid w:val="0089321D"/>
    <w:rsid w:val="00893385"/>
    <w:rsid w:val="008933A7"/>
    <w:rsid w:val="00893550"/>
    <w:rsid w:val="008939A1"/>
    <w:rsid w:val="00893A6D"/>
    <w:rsid w:val="00893B41"/>
    <w:rsid w:val="00893EB8"/>
    <w:rsid w:val="008940CC"/>
    <w:rsid w:val="00894369"/>
    <w:rsid w:val="0089438A"/>
    <w:rsid w:val="0089491B"/>
    <w:rsid w:val="00894BDA"/>
    <w:rsid w:val="00894CF7"/>
    <w:rsid w:val="00894EFE"/>
    <w:rsid w:val="00894EFF"/>
    <w:rsid w:val="00895013"/>
    <w:rsid w:val="00895427"/>
    <w:rsid w:val="00895BFD"/>
    <w:rsid w:val="00895DA3"/>
    <w:rsid w:val="00895DEA"/>
    <w:rsid w:val="00895E0F"/>
    <w:rsid w:val="0089614D"/>
    <w:rsid w:val="00896191"/>
    <w:rsid w:val="008962A7"/>
    <w:rsid w:val="008962C8"/>
    <w:rsid w:val="00896586"/>
    <w:rsid w:val="008968FC"/>
    <w:rsid w:val="00896BDD"/>
    <w:rsid w:val="00896FD9"/>
    <w:rsid w:val="008970C0"/>
    <w:rsid w:val="00897417"/>
    <w:rsid w:val="00897460"/>
    <w:rsid w:val="00897D98"/>
    <w:rsid w:val="008A04D3"/>
    <w:rsid w:val="008A0837"/>
    <w:rsid w:val="008A0C16"/>
    <w:rsid w:val="008A0C9D"/>
    <w:rsid w:val="008A0D20"/>
    <w:rsid w:val="008A1041"/>
    <w:rsid w:val="008A1133"/>
    <w:rsid w:val="008A151F"/>
    <w:rsid w:val="008A1945"/>
    <w:rsid w:val="008A1960"/>
    <w:rsid w:val="008A1B25"/>
    <w:rsid w:val="008A1D82"/>
    <w:rsid w:val="008A1F8C"/>
    <w:rsid w:val="008A2235"/>
    <w:rsid w:val="008A2753"/>
    <w:rsid w:val="008A2A3F"/>
    <w:rsid w:val="008A2BB1"/>
    <w:rsid w:val="008A3165"/>
    <w:rsid w:val="008A31B6"/>
    <w:rsid w:val="008A3275"/>
    <w:rsid w:val="008A32C6"/>
    <w:rsid w:val="008A336B"/>
    <w:rsid w:val="008A3599"/>
    <w:rsid w:val="008A3876"/>
    <w:rsid w:val="008A391F"/>
    <w:rsid w:val="008A3987"/>
    <w:rsid w:val="008A3B05"/>
    <w:rsid w:val="008A3B61"/>
    <w:rsid w:val="008A3FDC"/>
    <w:rsid w:val="008A4001"/>
    <w:rsid w:val="008A4009"/>
    <w:rsid w:val="008A411D"/>
    <w:rsid w:val="008A48B2"/>
    <w:rsid w:val="008A4916"/>
    <w:rsid w:val="008A497E"/>
    <w:rsid w:val="008A4BDA"/>
    <w:rsid w:val="008A5363"/>
    <w:rsid w:val="008A5614"/>
    <w:rsid w:val="008A57FD"/>
    <w:rsid w:val="008A57FE"/>
    <w:rsid w:val="008A5A0C"/>
    <w:rsid w:val="008A636E"/>
    <w:rsid w:val="008A682F"/>
    <w:rsid w:val="008A68EA"/>
    <w:rsid w:val="008A6BA8"/>
    <w:rsid w:val="008A6E7D"/>
    <w:rsid w:val="008A6EA0"/>
    <w:rsid w:val="008A70FE"/>
    <w:rsid w:val="008A7860"/>
    <w:rsid w:val="008B021C"/>
    <w:rsid w:val="008B0566"/>
    <w:rsid w:val="008B075F"/>
    <w:rsid w:val="008B0949"/>
    <w:rsid w:val="008B0CBF"/>
    <w:rsid w:val="008B0EC7"/>
    <w:rsid w:val="008B11B6"/>
    <w:rsid w:val="008B1EF8"/>
    <w:rsid w:val="008B1FD3"/>
    <w:rsid w:val="008B228D"/>
    <w:rsid w:val="008B2343"/>
    <w:rsid w:val="008B26DC"/>
    <w:rsid w:val="008B26FD"/>
    <w:rsid w:val="008B2BC7"/>
    <w:rsid w:val="008B2C05"/>
    <w:rsid w:val="008B2E82"/>
    <w:rsid w:val="008B3086"/>
    <w:rsid w:val="008B31E9"/>
    <w:rsid w:val="008B32D2"/>
    <w:rsid w:val="008B33A8"/>
    <w:rsid w:val="008B3778"/>
    <w:rsid w:val="008B39EA"/>
    <w:rsid w:val="008B3BE0"/>
    <w:rsid w:val="008B3E0F"/>
    <w:rsid w:val="008B4130"/>
    <w:rsid w:val="008B4536"/>
    <w:rsid w:val="008B4548"/>
    <w:rsid w:val="008B45D3"/>
    <w:rsid w:val="008B4A1A"/>
    <w:rsid w:val="008B4D35"/>
    <w:rsid w:val="008B4F3B"/>
    <w:rsid w:val="008B5A7F"/>
    <w:rsid w:val="008B6060"/>
    <w:rsid w:val="008B6205"/>
    <w:rsid w:val="008B67D5"/>
    <w:rsid w:val="008B6896"/>
    <w:rsid w:val="008B697B"/>
    <w:rsid w:val="008B6AFE"/>
    <w:rsid w:val="008B6BE4"/>
    <w:rsid w:val="008B6D81"/>
    <w:rsid w:val="008B740F"/>
    <w:rsid w:val="008B7664"/>
    <w:rsid w:val="008B76F1"/>
    <w:rsid w:val="008B7B6B"/>
    <w:rsid w:val="008B7BBF"/>
    <w:rsid w:val="008B7E51"/>
    <w:rsid w:val="008B7F30"/>
    <w:rsid w:val="008B7F9F"/>
    <w:rsid w:val="008C0211"/>
    <w:rsid w:val="008C0282"/>
    <w:rsid w:val="008C03DB"/>
    <w:rsid w:val="008C0436"/>
    <w:rsid w:val="008C0530"/>
    <w:rsid w:val="008C0AC3"/>
    <w:rsid w:val="008C0ACF"/>
    <w:rsid w:val="008C0D10"/>
    <w:rsid w:val="008C0D83"/>
    <w:rsid w:val="008C0F94"/>
    <w:rsid w:val="008C1265"/>
    <w:rsid w:val="008C1547"/>
    <w:rsid w:val="008C17AC"/>
    <w:rsid w:val="008C2092"/>
    <w:rsid w:val="008C25E0"/>
    <w:rsid w:val="008C270C"/>
    <w:rsid w:val="008C2723"/>
    <w:rsid w:val="008C2A15"/>
    <w:rsid w:val="008C2CF1"/>
    <w:rsid w:val="008C3211"/>
    <w:rsid w:val="008C33CB"/>
    <w:rsid w:val="008C3514"/>
    <w:rsid w:val="008C37E0"/>
    <w:rsid w:val="008C3A40"/>
    <w:rsid w:val="008C3C15"/>
    <w:rsid w:val="008C3D6F"/>
    <w:rsid w:val="008C3DFB"/>
    <w:rsid w:val="008C4111"/>
    <w:rsid w:val="008C4229"/>
    <w:rsid w:val="008C4234"/>
    <w:rsid w:val="008C4408"/>
    <w:rsid w:val="008C47C2"/>
    <w:rsid w:val="008C4DC6"/>
    <w:rsid w:val="008C4FAE"/>
    <w:rsid w:val="008C5211"/>
    <w:rsid w:val="008C54DC"/>
    <w:rsid w:val="008C55B5"/>
    <w:rsid w:val="008C5F2D"/>
    <w:rsid w:val="008C625F"/>
    <w:rsid w:val="008C69CD"/>
    <w:rsid w:val="008C6B9C"/>
    <w:rsid w:val="008C6C39"/>
    <w:rsid w:val="008C745D"/>
    <w:rsid w:val="008C78D9"/>
    <w:rsid w:val="008C7D29"/>
    <w:rsid w:val="008C7F2F"/>
    <w:rsid w:val="008D0133"/>
    <w:rsid w:val="008D0641"/>
    <w:rsid w:val="008D07DA"/>
    <w:rsid w:val="008D08D9"/>
    <w:rsid w:val="008D12D4"/>
    <w:rsid w:val="008D12FE"/>
    <w:rsid w:val="008D188F"/>
    <w:rsid w:val="008D1A18"/>
    <w:rsid w:val="008D2671"/>
    <w:rsid w:val="008D3366"/>
    <w:rsid w:val="008D3603"/>
    <w:rsid w:val="008D36A1"/>
    <w:rsid w:val="008D38BE"/>
    <w:rsid w:val="008D3A1C"/>
    <w:rsid w:val="008D3B10"/>
    <w:rsid w:val="008D4901"/>
    <w:rsid w:val="008D4992"/>
    <w:rsid w:val="008D4E80"/>
    <w:rsid w:val="008D5038"/>
    <w:rsid w:val="008D504E"/>
    <w:rsid w:val="008D515B"/>
    <w:rsid w:val="008D56A3"/>
    <w:rsid w:val="008D5873"/>
    <w:rsid w:val="008D5B09"/>
    <w:rsid w:val="008D5E82"/>
    <w:rsid w:val="008D5EBA"/>
    <w:rsid w:val="008D5F8B"/>
    <w:rsid w:val="008D604D"/>
    <w:rsid w:val="008D7059"/>
    <w:rsid w:val="008D719F"/>
    <w:rsid w:val="008D724D"/>
    <w:rsid w:val="008D73E0"/>
    <w:rsid w:val="008D7807"/>
    <w:rsid w:val="008D781D"/>
    <w:rsid w:val="008D7884"/>
    <w:rsid w:val="008D79F5"/>
    <w:rsid w:val="008D7B38"/>
    <w:rsid w:val="008D7EBC"/>
    <w:rsid w:val="008E047D"/>
    <w:rsid w:val="008E0891"/>
    <w:rsid w:val="008E0B8D"/>
    <w:rsid w:val="008E0E3E"/>
    <w:rsid w:val="008E0F6F"/>
    <w:rsid w:val="008E1427"/>
    <w:rsid w:val="008E1483"/>
    <w:rsid w:val="008E1616"/>
    <w:rsid w:val="008E1B65"/>
    <w:rsid w:val="008E2EE7"/>
    <w:rsid w:val="008E3007"/>
    <w:rsid w:val="008E3029"/>
    <w:rsid w:val="008E32CA"/>
    <w:rsid w:val="008E3399"/>
    <w:rsid w:val="008E3C35"/>
    <w:rsid w:val="008E4261"/>
    <w:rsid w:val="008E438A"/>
    <w:rsid w:val="008E46CE"/>
    <w:rsid w:val="008E4AF7"/>
    <w:rsid w:val="008E4B20"/>
    <w:rsid w:val="008E50E9"/>
    <w:rsid w:val="008E5B92"/>
    <w:rsid w:val="008E5CC5"/>
    <w:rsid w:val="008E5EFD"/>
    <w:rsid w:val="008E6085"/>
    <w:rsid w:val="008E65FD"/>
    <w:rsid w:val="008E7083"/>
    <w:rsid w:val="008E7314"/>
    <w:rsid w:val="008E7659"/>
    <w:rsid w:val="008E7B59"/>
    <w:rsid w:val="008F08AA"/>
    <w:rsid w:val="008F097C"/>
    <w:rsid w:val="008F0E07"/>
    <w:rsid w:val="008F1052"/>
    <w:rsid w:val="008F10DE"/>
    <w:rsid w:val="008F1793"/>
    <w:rsid w:val="008F17C3"/>
    <w:rsid w:val="008F194C"/>
    <w:rsid w:val="008F1DB8"/>
    <w:rsid w:val="008F1ED3"/>
    <w:rsid w:val="008F1FDE"/>
    <w:rsid w:val="008F21A5"/>
    <w:rsid w:val="008F27A5"/>
    <w:rsid w:val="008F2CF1"/>
    <w:rsid w:val="008F2F29"/>
    <w:rsid w:val="008F37EF"/>
    <w:rsid w:val="008F3CA9"/>
    <w:rsid w:val="008F4034"/>
    <w:rsid w:val="008F40D1"/>
    <w:rsid w:val="008F48D2"/>
    <w:rsid w:val="008F4A00"/>
    <w:rsid w:val="008F4B26"/>
    <w:rsid w:val="008F5660"/>
    <w:rsid w:val="008F5AA4"/>
    <w:rsid w:val="008F5B3A"/>
    <w:rsid w:val="008F64F9"/>
    <w:rsid w:val="008F689B"/>
    <w:rsid w:val="008F6B43"/>
    <w:rsid w:val="008F6D72"/>
    <w:rsid w:val="008F6ED5"/>
    <w:rsid w:val="008F70D5"/>
    <w:rsid w:val="008F71E1"/>
    <w:rsid w:val="008F733A"/>
    <w:rsid w:val="008F746E"/>
    <w:rsid w:val="00900042"/>
    <w:rsid w:val="009001EB"/>
    <w:rsid w:val="00900409"/>
    <w:rsid w:val="009006D6"/>
    <w:rsid w:val="009008A1"/>
    <w:rsid w:val="00900C7E"/>
    <w:rsid w:val="00900C87"/>
    <w:rsid w:val="009011C8"/>
    <w:rsid w:val="009011F4"/>
    <w:rsid w:val="00901346"/>
    <w:rsid w:val="00901C31"/>
    <w:rsid w:val="00902527"/>
    <w:rsid w:val="0090320F"/>
    <w:rsid w:val="0090353B"/>
    <w:rsid w:val="009037A2"/>
    <w:rsid w:val="00903F58"/>
    <w:rsid w:val="0090401F"/>
    <w:rsid w:val="00904548"/>
    <w:rsid w:val="00904559"/>
    <w:rsid w:val="009049FB"/>
    <w:rsid w:val="00904C94"/>
    <w:rsid w:val="00905482"/>
    <w:rsid w:val="009054A1"/>
    <w:rsid w:val="00905539"/>
    <w:rsid w:val="009055A8"/>
    <w:rsid w:val="00905895"/>
    <w:rsid w:val="00905BF3"/>
    <w:rsid w:val="00905C8C"/>
    <w:rsid w:val="00905CFC"/>
    <w:rsid w:val="00906B2E"/>
    <w:rsid w:val="009070F1"/>
    <w:rsid w:val="00907644"/>
    <w:rsid w:val="009077E1"/>
    <w:rsid w:val="00907990"/>
    <w:rsid w:val="00907FC1"/>
    <w:rsid w:val="00910045"/>
    <w:rsid w:val="00910108"/>
    <w:rsid w:val="00910969"/>
    <w:rsid w:val="00910CDB"/>
    <w:rsid w:val="00910E13"/>
    <w:rsid w:val="00910E88"/>
    <w:rsid w:val="00910F8A"/>
    <w:rsid w:val="009114D5"/>
    <w:rsid w:val="009114D6"/>
    <w:rsid w:val="00911586"/>
    <w:rsid w:val="009116E0"/>
    <w:rsid w:val="009117D4"/>
    <w:rsid w:val="00911F79"/>
    <w:rsid w:val="0091248B"/>
    <w:rsid w:val="00912B04"/>
    <w:rsid w:val="00912CB9"/>
    <w:rsid w:val="00912CD5"/>
    <w:rsid w:val="0091302D"/>
    <w:rsid w:val="00913117"/>
    <w:rsid w:val="009131A0"/>
    <w:rsid w:val="0091321F"/>
    <w:rsid w:val="00913413"/>
    <w:rsid w:val="00913446"/>
    <w:rsid w:val="0091346C"/>
    <w:rsid w:val="009135DE"/>
    <w:rsid w:val="009139E0"/>
    <w:rsid w:val="00913BFB"/>
    <w:rsid w:val="0091416D"/>
    <w:rsid w:val="009141D6"/>
    <w:rsid w:val="009143C2"/>
    <w:rsid w:val="009144C7"/>
    <w:rsid w:val="009144E7"/>
    <w:rsid w:val="00914934"/>
    <w:rsid w:val="00914976"/>
    <w:rsid w:val="00914D39"/>
    <w:rsid w:val="00914D3E"/>
    <w:rsid w:val="00915193"/>
    <w:rsid w:val="0091524B"/>
    <w:rsid w:val="009154E0"/>
    <w:rsid w:val="00915868"/>
    <w:rsid w:val="00915D84"/>
    <w:rsid w:val="0091614C"/>
    <w:rsid w:val="0091663E"/>
    <w:rsid w:val="009167D4"/>
    <w:rsid w:val="00916857"/>
    <w:rsid w:val="0091690B"/>
    <w:rsid w:val="00916A9C"/>
    <w:rsid w:val="00916E10"/>
    <w:rsid w:val="00916EFD"/>
    <w:rsid w:val="009172F5"/>
    <w:rsid w:val="009178B5"/>
    <w:rsid w:val="0091796D"/>
    <w:rsid w:val="00917CCA"/>
    <w:rsid w:val="00917D69"/>
    <w:rsid w:val="009201C3"/>
    <w:rsid w:val="009202B1"/>
    <w:rsid w:val="00920751"/>
    <w:rsid w:val="009209E9"/>
    <w:rsid w:val="00921141"/>
    <w:rsid w:val="009215F3"/>
    <w:rsid w:val="00921BAF"/>
    <w:rsid w:val="00921BEC"/>
    <w:rsid w:val="00921CA7"/>
    <w:rsid w:val="00922082"/>
    <w:rsid w:val="0092243C"/>
    <w:rsid w:val="009224DC"/>
    <w:rsid w:val="00922521"/>
    <w:rsid w:val="00922908"/>
    <w:rsid w:val="009229EF"/>
    <w:rsid w:val="00922C1B"/>
    <w:rsid w:val="00923054"/>
    <w:rsid w:val="00923490"/>
    <w:rsid w:val="0092354B"/>
    <w:rsid w:val="00923940"/>
    <w:rsid w:val="00923B7E"/>
    <w:rsid w:val="00923B86"/>
    <w:rsid w:val="00923C53"/>
    <w:rsid w:val="009240D2"/>
    <w:rsid w:val="009243D4"/>
    <w:rsid w:val="0092452D"/>
    <w:rsid w:val="009246C8"/>
    <w:rsid w:val="00924885"/>
    <w:rsid w:val="00924C4D"/>
    <w:rsid w:val="009250B5"/>
    <w:rsid w:val="009252C4"/>
    <w:rsid w:val="009254AD"/>
    <w:rsid w:val="00925512"/>
    <w:rsid w:val="00925622"/>
    <w:rsid w:val="00925A15"/>
    <w:rsid w:val="00925B22"/>
    <w:rsid w:val="00925C5B"/>
    <w:rsid w:val="00926451"/>
    <w:rsid w:val="009264D1"/>
    <w:rsid w:val="009269C5"/>
    <w:rsid w:val="009269CC"/>
    <w:rsid w:val="00926C43"/>
    <w:rsid w:val="00926DC9"/>
    <w:rsid w:val="00926E26"/>
    <w:rsid w:val="00926E7D"/>
    <w:rsid w:val="009270B4"/>
    <w:rsid w:val="00927203"/>
    <w:rsid w:val="00927E3F"/>
    <w:rsid w:val="0093025F"/>
    <w:rsid w:val="00930581"/>
    <w:rsid w:val="009307E6"/>
    <w:rsid w:val="00930E58"/>
    <w:rsid w:val="009316F7"/>
    <w:rsid w:val="00931758"/>
    <w:rsid w:val="00931CAF"/>
    <w:rsid w:val="00931D85"/>
    <w:rsid w:val="00931E90"/>
    <w:rsid w:val="00931F86"/>
    <w:rsid w:val="00932934"/>
    <w:rsid w:val="00933023"/>
    <w:rsid w:val="00933509"/>
    <w:rsid w:val="0093379F"/>
    <w:rsid w:val="009339C8"/>
    <w:rsid w:val="00933E3B"/>
    <w:rsid w:val="00933EDB"/>
    <w:rsid w:val="00934271"/>
    <w:rsid w:val="00934299"/>
    <w:rsid w:val="00934632"/>
    <w:rsid w:val="009346CA"/>
    <w:rsid w:val="00934B56"/>
    <w:rsid w:val="00934C4C"/>
    <w:rsid w:val="00934E48"/>
    <w:rsid w:val="00934FFA"/>
    <w:rsid w:val="009355FE"/>
    <w:rsid w:val="0093586D"/>
    <w:rsid w:val="00935941"/>
    <w:rsid w:val="00935D0B"/>
    <w:rsid w:val="00935F4A"/>
    <w:rsid w:val="009362E3"/>
    <w:rsid w:val="00936839"/>
    <w:rsid w:val="00936BAB"/>
    <w:rsid w:val="00936EC8"/>
    <w:rsid w:val="0093714A"/>
    <w:rsid w:val="00937198"/>
    <w:rsid w:val="00937440"/>
    <w:rsid w:val="009376C8"/>
    <w:rsid w:val="00937EC6"/>
    <w:rsid w:val="00937F51"/>
    <w:rsid w:val="00940208"/>
    <w:rsid w:val="0094049F"/>
    <w:rsid w:val="00940F41"/>
    <w:rsid w:val="0094142A"/>
    <w:rsid w:val="00941882"/>
    <w:rsid w:val="00941EBB"/>
    <w:rsid w:val="00942189"/>
    <w:rsid w:val="009422AD"/>
    <w:rsid w:val="0094241E"/>
    <w:rsid w:val="0094256A"/>
    <w:rsid w:val="00942B9F"/>
    <w:rsid w:val="00942CB4"/>
    <w:rsid w:val="00942D68"/>
    <w:rsid w:val="0094324B"/>
    <w:rsid w:val="0094330B"/>
    <w:rsid w:val="0094358E"/>
    <w:rsid w:val="009439DA"/>
    <w:rsid w:val="00945139"/>
    <w:rsid w:val="009455CA"/>
    <w:rsid w:val="00945690"/>
    <w:rsid w:val="009456DA"/>
    <w:rsid w:val="00945DF2"/>
    <w:rsid w:val="00945E48"/>
    <w:rsid w:val="00945F4E"/>
    <w:rsid w:val="0094628D"/>
    <w:rsid w:val="00946293"/>
    <w:rsid w:val="00946434"/>
    <w:rsid w:val="00946485"/>
    <w:rsid w:val="00946591"/>
    <w:rsid w:val="0094686B"/>
    <w:rsid w:val="00946D4F"/>
    <w:rsid w:val="00946E79"/>
    <w:rsid w:val="00947439"/>
    <w:rsid w:val="009474AF"/>
    <w:rsid w:val="0094783A"/>
    <w:rsid w:val="00947882"/>
    <w:rsid w:val="0095028E"/>
    <w:rsid w:val="009503F9"/>
    <w:rsid w:val="009506F8"/>
    <w:rsid w:val="00950720"/>
    <w:rsid w:val="00950D1E"/>
    <w:rsid w:val="00950E62"/>
    <w:rsid w:val="00950F27"/>
    <w:rsid w:val="00950FC7"/>
    <w:rsid w:val="00951213"/>
    <w:rsid w:val="00951914"/>
    <w:rsid w:val="009519E9"/>
    <w:rsid w:val="00951C28"/>
    <w:rsid w:val="00952760"/>
    <w:rsid w:val="00952DFC"/>
    <w:rsid w:val="00952F06"/>
    <w:rsid w:val="009533A2"/>
    <w:rsid w:val="009538A5"/>
    <w:rsid w:val="009538D5"/>
    <w:rsid w:val="00953C82"/>
    <w:rsid w:val="00953DF3"/>
    <w:rsid w:val="00953FA8"/>
    <w:rsid w:val="0095444B"/>
    <w:rsid w:val="009548E8"/>
    <w:rsid w:val="0095508E"/>
    <w:rsid w:val="0095514A"/>
    <w:rsid w:val="00955441"/>
    <w:rsid w:val="00955775"/>
    <w:rsid w:val="0095598E"/>
    <w:rsid w:val="0095600D"/>
    <w:rsid w:val="0095617F"/>
    <w:rsid w:val="0095624A"/>
    <w:rsid w:val="009562B9"/>
    <w:rsid w:val="00956A7F"/>
    <w:rsid w:val="00956B56"/>
    <w:rsid w:val="00956FEA"/>
    <w:rsid w:val="00957363"/>
    <w:rsid w:val="009573BA"/>
    <w:rsid w:val="0095765E"/>
    <w:rsid w:val="00957BAB"/>
    <w:rsid w:val="00957D04"/>
    <w:rsid w:val="00960520"/>
    <w:rsid w:val="00960583"/>
    <w:rsid w:val="009605AF"/>
    <w:rsid w:val="00960670"/>
    <w:rsid w:val="0096068E"/>
    <w:rsid w:val="00961127"/>
    <w:rsid w:val="00961372"/>
    <w:rsid w:val="009616D4"/>
    <w:rsid w:val="0096173F"/>
    <w:rsid w:val="00962249"/>
    <w:rsid w:val="00962250"/>
    <w:rsid w:val="009623E0"/>
    <w:rsid w:val="00962468"/>
    <w:rsid w:val="009624AF"/>
    <w:rsid w:val="00962551"/>
    <w:rsid w:val="0096329B"/>
    <w:rsid w:val="00963320"/>
    <w:rsid w:val="00963368"/>
    <w:rsid w:val="0096336B"/>
    <w:rsid w:val="00964911"/>
    <w:rsid w:val="00964A70"/>
    <w:rsid w:val="00964C92"/>
    <w:rsid w:val="009650EE"/>
    <w:rsid w:val="009651A7"/>
    <w:rsid w:val="00965925"/>
    <w:rsid w:val="00965D16"/>
    <w:rsid w:val="00965D21"/>
    <w:rsid w:val="00966113"/>
    <w:rsid w:val="009663FE"/>
    <w:rsid w:val="009665DB"/>
    <w:rsid w:val="00966745"/>
    <w:rsid w:val="00967261"/>
    <w:rsid w:val="009672B0"/>
    <w:rsid w:val="0096736A"/>
    <w:rsid w:val="009674AD"/>
    <w:rsid w:val="009678DE"/>
    <w:rsid w:val="00970101"/>
    <w:rsid w:val="00970324"/>
    <w:rsid w:val="0097037E"/>
    <w:rsid w:val="00970963"/>
    <w:rsid w:val="00970B76"/>
    <w:rsid w:val="009712F6"/>
    <w:rsid w:val="00971310"/>
    <w:rsid w:val="00971399"/>
    <w:rsid w:val="00971456"/>
    <w:rsid w:val="0097158F"/>
    <w:rsid w:val="00971CFD"/>
    <w:rsid w:val="00972087"/>
    <w:rsid w:val="009720D6"/>
    <w:rsid w:val="0097231B"/>
    <w:rsid w:val="00972742"/>
    <w:rsid w:val="00972E8D"/>
    <w:rsid w:val="009735C6"/>
    <w:rsid w:val="0097377B"/>
    <w:rsid w:val="00973859"/>
    <w:rsid w:val="00973BBE"/>
    <w:rsid w:val="00974090"/>
    <w:rsid w:val="00974119"/>
    <w:rsid w:val="0097460C"/>
    <w:rsid w:val="00974ACF"/>
    <w:rsid w:val="00975186"/>
    <w:rsid w:val="00975399"/>
    <w:rsid w:val="00975480"/>
    <w:rsid w:val="00975E72"/>
    <w:rsid w:val="00976466"/>
    <w:rsid w:val="0097665E"/>
    <w:rsid w:val="00976C4C"/>
    <w:rsid w:val="00976FBD"/>
    <w:rsid w:val="0097703C"/>
    <w:rsid w:val="00977299"/>
    <w:rsid w:val="009774DF"/>
    <w:rsid w:val="0097788A"/>
    <w:rsid w:val="009778B6"/>
    <w:rsid w:val="00977947"/>
    <w:rsid w:val="00977BEF"/>
    <w:rsid w:val="009805E0"/>
    <w:rsid w:val="0098074E"/>
    <w:rsid w:val="00980898"/>
    <w:rsid w:val="00980C52"/>
    <w:rsid w:val="00981509"/>
    <w:rsid w:val="00981512"/>
    <w:rsid w:val="00981CFA"/>
    <w:rsid w:val="00981DFE"/>
    <w:rsid w:val="009825A0"/>
    <w:rsid w:val="009827F2"/>
    <w:rsid w:val="00982D11"/>
    <w:rsid w:val="00982F93"/>
    <w:rsid w:val="009831A2"/>
    <w:rsid w:val="009836D2"/>
    <w:rsid w:val="00983C75"/>
    <w:rsid w:val="00984095"/>
    <w:rsid w:val="009840C3"/>
    <w:rsid w:val="0098422A"/>
    <w:rsid w:val="009842E8"/>
    <w:rsid w:val="009844C1"/>
    <w:rsid w:val="009846DD"/>
    <w:rsid w:val="00984B7F"/>
    <w:rsid w:val="00984EF6"/>
    <w:rsid w:val="00985858"/>
    <w:rsid w:val="009859A6"/>
    <w:rsid w:val="00985FF9"/>
    <w:rsid w:val="0098609A"/>
    <w:rsid w:val="009860E4"/>
    <w:rsid w:val="009866EA"/>
    <w:rsid w:val="00986775"/>
    <w:rsid w:val="009867FA"/>
    <w:rsid w:val="009869FA"/>
    <w:rsid w:val="00986D3D"/>
    <w:rsid w:val="00986DB9"/>
    <w:rsid w:val="00986EF7"/>
    <w:rsid w:val="009872FE"/>
    <w:rsid w:val="009876BE"/>
    <w:rsid w:val="00987930"/>
    <w:rsid w:val="00987A08"/>
    <w:rsid w:val="00990346"/>
    <w:rsid w:val="00990473"/>
    <w:rsid w:val="009904F5"/>
    <w:rsid w:val="009908F3"/>
    <w:rsid w:val="0099099D"/>
    <w:rsid w:val="00990A29"/>
    <w:rsid w:val="00990F6E"/>
    <w:rsid w:val="00991048"/>
    <w:rsid w:val="00991159"/>
    <w:rsid w:val="0099137D"/>
    <w:rsid w:val="00991587"/>
    <w:rsid w:val="00991703"/>
    <w:rsid w:val="009917F2"/>
    <w:rsid w:val="00991C5C"/>
    <w:rsid w:val="00991D17"/>
    <w:rsid w:val="00991DEA"/>
    <w:rsid w:val="009920F3"/>
    <w:rsid w:val="0099223B"/>
    <w:rsid w:val="00992273"/>
    <w:rsid w:val="00992275"/>
    <w:rsid w:val="0099261D"/>
    <w:rsid w:val="00992C17"/>
    <w:rsid w:val="00992E74"/>
    <w:rsid w:val="009930F5"/>
    <w:rsid w:val="00993472"/>
    <w:rsid w:val="0099364B"/>
    <w:rsid w:val="0099364D"/>
    <w:rsid w:val="0099371D"/>
    <w:rsid w:val="00993FBF"/>
    <w:rsid w:val="0099454C"/>
    <w:rsid w:val="00994847"/>
    <w:rsid w:val="00994A20"/>
    <w:rsid w:val="00994E04"/>
    <w:rsid w:val="00994E48"/>
    <w:rsid w:val="009951FB"/>
    <w:rsid w:val="0099523C"/>
    <w:rsid w:val="00995251"/>
    <w:rsid w:val="009952B3"/>
    <w:rsid w:val="009952BC"/>
    <w:rsid w:val="009952C9"/>
    <w:rsid w:val="00995909"/>
    <w:rsid w:val="00995BE0"/>
    <w:rsid w:val="00995D46"/>
    <w:rsid w:val="00995F2C"/>
    <w:rsid w:val="00995F56"/>
    <w:rsid w:val="009963B6"/>
    <w:rsid w:val="0099662C"/>
    <w:rsid w:val="00996E09"/>
    <w:rsid w:val="00996F3B"/>
    <w:rsid w:val="009972DF"/>
    <w:rsid w:val="0099732D"/>
    <w:rsid w:val="009979E7"/>
    <w:rsid w:val="00997E81"/>
    <w:rsid w:val="00997EA3"/>
    <w:rsid w:val="009A0002"/>
    <w:rsid w:val="009A0480"/>
    <w:rsid w:val="009A05CA"/>
    <w:rsid w:val="009A05D9"/>
    <w:rsid w:val="009A090C"/>
    <w:rsid w:val="009A0BE1"/>
    <w:rsid w:val="009A104A"/>
    <w:rsid w:val="009A183A"/>
    <w:rsid w:val="009A1F97"/>
    <w:rsid w:val="009A2257"/>
    <w:rsid w:val="009A227C"/>
    <w:rsid w:val="009A2286"/>
    <w:rsid w:val="009A22C0"/>
    <w:rsid w:val="009A2F6A"/>
    <w:rsid w:val="009A3016"/>
    <w:rsid w:val="009A3159"/>
    <w:rsid w:val="009A3190"/>
    <w:rsid w:val="009A346B"/>
    <w:rsid w:val="009A387F"/>
    <w:rsid w:val="009A3E44"/>
    <w:rsid w:val="009A40AF"/>
    <w:rsid w:val="009A4441"/>
    <w:rsid w:val="009A44E8"/>
    <w:rsid w:val="009A46B0"/>
    <w:rsid w:val="009A4E89"/>
    <w:rsid w:val="009A51AF"/>
    <w:rsid w:val="009A53CE"/>
    <w:rsid w:val="009A5425"/>
    <w:rsid w:val="009A54A3"/>
    <w:rsid w:val="009A569C"/>
    <w:rsid w:val="009A5903"/>
    <w:rsid w:val="009A59EE"/>
    <w:rsid w:val="009A5CAF"/>
    <w:rsid w:val="009A609E"/>
    <w:rsid w:val="009A6437"/>
    <w:rsid w:val="009A64C7"/>
    <w:rsid w:val="009A6967"/>
    <w:rsid w:val="009A6D45"/>
    <w:rsid w:val="009A6E16"/>
    <w:rsid w:val="009A763E"/>
    <w:rsid w:val="009A78AB"/>
    <w:rsid w:val="009A7932"/>
    <w:rsid w:val="009A7BAD"/>
    <w:rsid w:val="009A7CAE"/>
    <w:rsid w:val="009B012C"/>
    <w:rsid w:val="009B05E6"/>
    <w:rsid w:val="009B06B6"/>
    <w:rsid w:val="009B087C"/>
    <w:rsid w:val="009B0BC0"/>
    <w:rsid w:val="009B0F54"/>
    <w:rsid w:val="009B15D0"/>
    <w:rsid w:val="009B1895"/>
    <w:rsid w:val="009B235F"/>
    <w:rsid w:val="009B241B"/>
    <w:rsid w:val="009B25F5"/>
    <w:rsid w:val="009B28B3"/>
    <w:rsid w:val="009B28B5"/>
    <w:rsid w:val="009B2E03"/>
    <w:rsid w:val="009B2F8F"/>
    <w:rsid w:val="009B34EB"/>
    <w:rsid w:val="009B393C"/>
    <w:rsid w:val="009B3C23"/>
    <w:rsid w:val="009B41CB"/>
    <w:rsid w:val="009B44F4"/>
    <w:rsid w:val="009B461C"/>
    <w:rsid w:val="009B469A"/>
    <w:rsid w:val="009B4A7A"/>
    <w:rsid w:val="009B4B9F"/>
    <w:rsid w:val="009B575D"/>
    <w:rsid w:val="009B57C5"/>
    <w:rsid w:val="009B58D1"/>
    <w:rsid w:val="009B5A66"/>
    <w:rsid w:val="009B5E15"/>
    <w:rsid w:val="009B608D"/>
    <w:rsid w:val="009B6B42"/>
    <w:rsid w:val="009B6D49"/>
    <w:rsid w:val="009B7095"/>
    <w:rsid w:val="009B70C4"/>
    <w:rsid w:val="009B73F4"/>
    <w:rsid w:val="009B759B"/>
    <w:rsid w:val="009B7FC6"/>
    <w:rsid w:val="009C01B9"/>
    <w:rsid w:val="009C0331"/>
    <w:rsid w:val="009C0337"/>
    <w:rsid w:val="009C06A5"/>
    <w:rsid w:val="009C0A25"/>
    <w:rsid w:val="009C15AC"/>
    <w:rsid w:val="009C1DBA"/>
    <w:rsid w:val="009C1DEF"/>
    <w:rsid w:val="009C1FDD"/>
    <w:rsid w:val="009C24DF"/>
    <w:rsid w:val="009C298C"/>
    <w:rsid w:val="009C2BA1"/>
    <w:rsid w:val="009C2BC7"/>
    <w:rsid w:val="009C2E04"/>
    <w:rsid w:val="009C3EA1"/>
    <w:rsid w:val="009C3F2A"/>
    <w:rsid w:val="009C41CC"/>
    <w:rsid w:val="009C43EC"/>
    <w:rsid w:val="009C4C63"/>
    <w:rsid w:val="009C4E12"/>
    <w:rsid w:val="009C5065"/>
    <w:rsid w:val="009C534B"/>
    <w:rsid w:val="009C54BA"/>
    <w:rsid w:val="009C553F"/>
    <w:rsid w:val="009C57F7"/>
    <w:rsid w:val="009C609F"/>
    <w:rsid w:val="009C62B3"/>
    <w:rsid w:val="009C6334"/>
    <w:rsid w:val="009C6ADE"/>
    <w:rsid w:val="009C6CF6"/>
    <w:rsid w:val="009C6D95"/>
    <w:rsid w:val="009C756F"/>
    <w:rsid w:val="009C7BC8"/>
    <w:rsid w:val="009C7D8D"/>
    <w:rsid w:val="009C7EDD"/>
    <w:rsid w:val="009D0689"/>
    <w:rsid w:val="009D08CD"/>
    <w:rsid w:val="009D1024"/>
    <w:rsid w:val="009D1313"/>
    <w:rsid w:val="009D1487"/>
    <w:rsid w:val="009D24CF"/>
    <w:rsid w:val="009D2767"/>
    <w:rsid w:val="009D2785"/>
    <w:rsid w:val="009D2CE3"/>
    <w:rsid w:val="009D341F"/>
    <w:rsid w:val="009D3834"/>
    <w:rsid w:val="009D3948"/>
    <w:rsid w:val="009D430B"/>
    <w:rsid w:val="009D45A7"/>
    <w:rsid w:val="009D4F1C"/>
    <w:rsid w:val="009D52DC"/>
    <w:rsid w:val="009D5441"/>
    <w:rsid w:val="009D5C9A"/>
    <w:rsid w:val="009D5D1A"/>
    <w:rsid w:val="009D5E79"/>
    <w:rsid w:val="009D60FE"/>
    <w:rsid w:val="009D669F"/>
    <w:rsid w:val="009D6869"/>
    <w:rsid w:val="009D6889"/>
    <w:rsid w:val="009D6AF4"/>
    <w:rsid w:val="009D6C0D"/>
    <w:rsid w:val="009D6CD5"/>
    <w:rsid w:val="009D6EED"/>
    <w:rsid w:val="009D7064"/>
    <w:rsid w:val="009D73F6"/>
    <w:rsid w:val="009D7895"/>
    <w:rsid w:val="009D7D8B"/>
    <w:rsid w:val="009D7D8F"/>
    <w:rsid w:val="009E0308"/>
    <w:rsid w:val="009E07F4"/>
    <w:rsid w:val="009E0A5C"/>
    <w:rsid w:val="009E0C3B"/>
    <w:rsid w:val="009E0C52"/>
    <w:rsid w:val="009E0F34"/>
    <w:rsid w:val="009E0F8E"/>
    <w:rsid w:val="009E0FF7"/>
    <w:rsid w:val="009E1131"/>
    <w:rsid w:val="009E138F"/>
    <w:rsid w:val="009E13EE"/>
    <w:rsid w:val="009E1EEF"/>
    <w:rsid w:val="009E206D"/>
    <w:rsid w:val="009E2221"/>
    <w:rsid w:val="009E2521"/>
    <w:rsid w:val="009E274E"/>
    <w:rsid w:val="009E27B7"/>
    <w:rsid w:val="009E2AB6"/>
    <w:rsid w:val="009E2B19"/>
    <w:rsid w:val="009E2E5C"/>
    <w:rsid w:val="009E30CC"/>
    <w:rsid w:val="009E3132"/>
    <w:rsid w:val="009E31B6"/>
    <w:rsid w:val="009E31C8"/>
    <w:rsid w:val="009E3202"/>
    <w:rsid w:val="009E35D3"/>
    <w:rsid w:val="009E3AB9"/>
    <w:rsid w:val="009E3B12"/>
    <w:rsid w:val="009E41A2"/>
    <w:rsid w:val="009E43C8"/>
    <w:rsid w:val="009E47B0"/>
    <w:rsid w:val="009E4CDA"/>
    <w:rsid w:val="009E4D98"/>
    <w:rsid w:val="009E4EDC"/>
    <w:rsid w:val="009E4FE7"/>
    <w:rsid w:val="009E54A5"/>
    <w:rsid w:val="009E5F82"/>
    <w:rsid w:val="009E6031"/>
    <w:rsid w:val="009E671F"/>
    <w:rsid w:val="009E677F"/>
    <w:rsid w:val="009E6EA8"/>
    <w:rsid w:val="009E742D"/>
    <w:rsid w:val="009E790A"/>
    <w:rsid w:val="009E7F87"/>
    <w:rsid w:val="009F07F9"/>
    <w:rsid w:val="009F0B29"/>
    <w:rsid w:val="009F13C9"/>
    <w:rsid w:val="009F1405"/>
    <w:rsid w:val="009F1497"/>
    <w:rsid w:val="009F14A3"/>
    <w:rsid w:val="009F16FF"/>
    <w:rsid w:val="009F1788"/>
    <w:rsid w:val="009F1C77"/>
    <w:rsid w:val="009F1E7E"/>
    <w:rsid w:val="009F239B"/>
    <w:rsid w:val="009F2659"/>
    <w:rsid w:val="009F27A7"/>
    <w:rsid w:val="009F2CEA"/>
    <w:rsid w:val="009F3179"/>
    <w:rsid w:val="009F332C"/>
    <w:rsid w:val="009F368F"/>
    <w:rsid w:val="009F36DC"/>
    <w:rsid w:val="009F37CF"/>
    <w:rsid w:val="009F3B46"/>
    <w:rsid w:val="009F3E4D"/>
    <w:rsid w:val="009F42A1"/>
    <w:rsid w:val="009F47BC"/>
    <w:rsid w:val="009F4920"/>
    <w:rsid w:val="009F4D0B"/>
    <w:rsid w:val="009F4FA1"/>
    <w:rsid w:val="009F508A"/>
    <w:rsid w:val="009F513E"/>
    <w:rsid w:val="009F528F"/>
    <w:rsid w:val="009F5329"/>
    <w:rsid w:val="009F5476"/>
    <w:rsid w:val="009F57CD"/>
    <w:rsid w:val="009F59DA"/>
    <w:rsid w:val="009F5ED7"/>
    <w:rsid w:val="009F6006"/>
    <w:rsid w:val="009F6284"/>
    <w:rsid w:val="009F64D4"/>
    <w:rsid w:val="009F68F1"/>
    <w:rsid w:val="009F7135"/>
    <w:rsid w:val="009F7236"/>
    <w:rsid w:val="009F72CA"/>
    <w:rsid w:val="009F752C"/>
    <w:rsid w:val="009F7B0A"/>
    <w:rsid w:val="009F7C7F"/>
    <w:rsid w:val="009F7DD4"/>
    <w:rsid w:val="009F7E6D"/>
    <w:rsid w:val="00A01008"/>
    <w:rsid w:val="00A020B5"/>
    <w:rsid w:val="00A0217C"/>
    <w:rsid w:val="00A02336"/>
    <w:rsid w:val="00A025EE"/>
    <w:rsid w:val="00A02A33"/>
    <w:rsid w:val="00A031F9"/>
    <w:rsid w:val="00A032AC"/>
    <w:rsid w:val="00A0366A"/>
    <w:rsid w:val="00A03D1B"/>
    <w:rsid w:val="00A03FC8"/>
    <w:rsid w:val="00A0400C"/>
    <w:rsid w:val="00A04288"/>
    <w:rsid w:val="00A04539"/>
    <w:rsid w:val="00A04B95"/>
    <w:rsid w:val="00A04CA7"/>
    <w:rsid w:val="00A04D49"/>
    <w:rsid w:val="00A04ED2"/>
    <w:rsid w:val="00A05090"/>
    <w:rsid w:val="00A054E1"/>
    <w:rsid w:val="00A05596"/>
    <w:rsid w:val="00A05B4A"/>
    <w:rsid w:val="00A05E93"/>
    <w:rsid w:val="00A06287"/>
    <w:rsid w:val="00A06331"/>
    <w:rsid w:val="00A065B7"/>
    <w:rsid w:val="00A06B68"/>
    <w:rsid w:val="00A06DAA"/>
    <w:rsid w:val="00A0724A"/>
    <w:rsid w:val="00A072D8"/>
    <w:rsid w:val="00A074E2"/>
    <w:rsid w:val="00A07547"/>
    <w:rsid w:val="00A0795D"/>
    <w:rsid w:val="00A07964"/>
    <w:rsid w:val="00A07966"/>
    <w:rsid w:val="00A07D39"/>
    <w:rsid w:val="00A100C4"/>
    <w:rsid w:val="00A10133"/>
    <w:rsid w:val="00A105DE"/>
    <w:rsid w:val="00A106D5"/>
    <w:rsid w:val="00A109A7"/>
    <w:rsid w:val="00A10A6E"/>
    <w:rsid w:val="00A10C8D"/>
    <w:rsid w:val="00A113E8"/>
    <w:rsid w:val="00A1156C"/>
    <w:rsid w:val="00A1161A"/>
    <w:rsid w:val="00A11768"/>
    <w:rsid w:val="00A11787"/>
    <w:rsid w:val="00A11CFA"/>
    <w:rsid w:val="00A11D19"/>
    <w:rsid w:val="00A11DE5"/>
    <w:rsid w:val="00A12508"/>
    <w:rsid w:val="00A1275E"/>
    <w:rsid w:val="00A1292D"/>
    <w:rsid w:val="00A13050"/>
    <w:rsid w:val="00A131D2"/>
    <w:rsid w:val="00A13625"/>
    <w:rsid w:val="00A13BD7"/>
    <w:rsid w:val="00A13EE6"/>
    <w:rsid w:val="00A1449B"/>
    <w:rsid w:val="00A14A16"/>
    <w:rsid w:val="00A14F28"/>
    <w:rsid w:val="00A15581"/>
    <w:rsid w:val="00A1567B"/>
    <w:rsid w:val="00A15AA3"/>
    <w:rsid w:val="00A15C92"/>
    <w:rsid w:val="00A15D29"/>
    <w:rsid w:val="00A160A4"/>
    <w:rsid w:val="00A1628D"/>
    <w:rsid w:val="00A16835"/>
    <w:rsid w:val="00A16CA5"/>
    <w:rsid w:val="00A16DD9"/>
    <w:rsid w:val="00A16F87"/>
    <w:rsid w:val="00A1700A"/>
    <w:rsid w:val="00A172C5"/>
    <w:rsid w:val="00A173F0"/>
    <w:rsid w:val="00A17776"/>
    <w:rsid w:val="00A177D4"/>
    <w:rsid w:val="00A1789B"/>
    <w:rsid w:val="00A20202"/>
    <w:rsid w:val="00A2079A"/>
    <w:rsid w:val="00A2163A"/>
    <w:rsid w:val="00A217F7"/>
    <w:rsid w:val="00A21C74"/>
    <w:rsid w:val="00A21DE6"/>
    <w:rsid w:val="00A21F35"/>
    <w:rsid w:val="00A223EB"/>
    <w:rsid w:val="00A225BD"/>
    <w:rsid w:val="00A22759"/>
    <w:rsid w:val="00A22776"/>
    <w:rsid w:val="00A228F3"/>
    <w:rsid w:val="00A22B5E"/>
    <w:rsid w:val="00A22CD6"/>
    <w:rsid w:val="00A22EDE"/>
    <w:rsid w:val="00A232D4"/>
    <w:rsid w:val="00A234AF"/>
    <w:rsid w:val="00A23D50"/>
    <w:rsid w:val="00A23F2F"/>
    <w:rsid w:val="00A24B6D"/>
    <w:rsid w:val="00A24C64"/>
    <w:rsid w:val="00A24FE6"/>
    <w:rsid w:val="00A25797"/>
    <w:rsid w:val="00A25997"/>
    <w:rsid w:val="00A25AC7"/>
    <w:rsid w:val="00A25C0A"/>
    <w:rsid w:val="00A26085"/>
    <w:rsid w:val="00A26174"/>
    <w:rsid w:val="00A2696F"/>
    <w:rsid w:val="00A269FE"/>
    <w:rsid w:val="00A26B2D"/>
    <w:rsid w:val="00A26E24"/>
    <w:rsid w:val="00A308F8"/>
    <w:rsid w:val="00A30AA8"/>
    <w:rsid w:val="00A30AE1"/>
    <w:rsid w:val="00A30C82"/>
    <w:rsid w:val="00A30E54"/>
    <w:rsid w:val="00A31299"/>
    <w:rsid w:val="00A317E1"/>
    <w:rsid w:val="00A31B49"/>
    <w:rsid w:val="00A31DED"/>
    <w:rsid w:val="00A32049"/>
    <w:rsid w:val="00A3205C"/>
    <w:rsid w:val="00A321DF"/>
    <w:rsid w:val="00A327E6"/>
    <w:rsid w:val="00A32B15"/>
    <w:rsid w:val="00A334BC"/>
    <w:rsid w:val="00A33C22"/>
    <w:rsid w:val="00A348F8"/>
    <w:rsid w:val="00A34960"/>
    <w:rsid w:val="00A34994"/>
    <w:rsid w:val="00A355B0"/>
    <w:rsid w:val="00A355ED"/>
    <w:rsid w:val="00A35733"/>
    <w:rsid w:val="00A35A9C"/>
    <w:rsid w:val="00A36447"/>
    <w:rsid w:val="00A3691E"/>
    <w:rsid w:val="00A36A91"/>
    <w:rsid w:val="00A36C07"/>
    <w:rsid w:val="00A36C79"/>
    <w:rsid w:val="00A36E8E"/>
    <w:rsid w:val="00A36EBE"/>
    <w:rsid w:val="00A37528"/>
    <w:rsid w:val="00A37D5E"/>
    <w:rsid w:val="00A40352"/>
    <w:rsid w:val="00A40D41"/>
    <w:rsid w:val="00A41426"/>
    <w:rsid w:val="00A416DB"/>
    <w:rsid w:val="00A417CC"/>
    <w:rsid w:val="00A41861"/>
    <w:rsid w:val="00A418C9"/>
    <w:rsid w:val="00A42072"/>
    <w:rsid w:val="00A423AE"/>
    <w:rsid w:val="00A426E7"/>
    <w:rsid w:val="00A427A0"/>
    <w:rsid w:val="00A428BE"/>
    <w:rsid w:val="00A42A69"/>
    <w:rsid w:val="00A42E9B"/>
    <w:rsid w:val="00A4302B"/>
    <w:rsid w:val="00A43093"/>
    <w:rsid w:val="00A432B6"/>
    <w:rsid w:val="00A433FE"/>
    <w:rsid w:val="00A43605"/>
    <w:rsid w:val="00A4387A"/>
    <w:rsid w:val="00A43E75"/>
    <w:rsid w:val="00A4401E"/>
    <w:rsid w:val="00A44C5B"/>
    <w:rsid w:val="00A44CD2"/>
    <w:rsid w:val="00A44DB7"/>
    <w:rsid w:val="00A44F71"/>
    <w:rsid w:val="00A45591"/>
    <w:rsid w:val="00A4579B"/>
    <w:rsid w:val="00A45A19"/>
    <w:rsid w:val="00A45F61"/>
    <w:rsid w:val="00A45FA7"/>
    <w:rsid w:val="00A45FF0"/>
    <w:rsid w:val="00A4634D"/>
    <w:rsid w:val="00A463F0"/>
    <w:rsid w:val="00A46600"/>
    <w:rsid w:val="00A46914"/>
    <w:rsid w:val="00A46B10"/>
    <w:rsid w:val="00A46B1D"/>
    <w:rsid w:val="00A46B45"/>
    <w:rsid w:val="00A46F2C"/>
    <w:rsid w:val="00A46FEF"/>
    <w:rsid w:val="00A4707D"/>
    <w:rsid w:val="00A474E9"/>
    <w:rsid w:val="00A4761B"/>
    <w:rsid w:val="00A47E0A"/>
    <w:rsid w:val="00A47ED8"/>
    <w:rsid w:val="00A506EA"/>
    <w:rsid w:val="00A50978"/>
    <w:rsid w:val="00A50C6B"/>
    <w:rsid w:val="00A51000"/>
    <w:rsid w:val="00A51027"/>
    <w:rsid w:val="00A5116E"/>
    <w:rsid w:val="00A51340"/>
    <w:rsid w:val="00A5175A"/>
    <w:rsid w:val="00A51770"/>
    <w:rsid w:val="00A51796"/>
    <w:rsid w:val="00A51B94"/>
    <w:rsid w:val="00A51C05"/>
    <w:rsid w:val="00A5208A"/>
    <w:rsid w:val="00A52129"/>
    <w:rsid w:val="00A5256C"/>
    <w:rsid w:val="00A525FE"/>
    <w:rsid w:val="00A52BF8"/>
    <w:rsid w:val="00A53364"/>
    <w:rsid w:val="00A536E7"/>
    <w:rsid w:val="00A538D0"/>
    <w:rsid w:val="00A53F4C"/>
    <w:rsid w:val="00A54195"/>
    <w:rsid w:val="00A5446D"/>
    <w:rsid w:val="00A5451B"/>
    <w:rsid w:val="00A54D23"/>
    <w:rsid w:val="00A55316"/>
    <w:rsid w:val="00A55366"/>
    <w:rsid w:val="00A55979"/>
    <w:rsid w:val="00A559EE"/>
    <w:rsid w:val="00A55A04"/>
    <w:rsid w:val="00A55BC9"/>
    <w:rsid w:val="00A55C4C"/>
    <w:rsid w:val="00A55FDC"/>
    <w:rsid w:val="00A565D4"/>
    <w:rsid w:val="00A566F5"/>
    <w:rsid w:val="00A567A9"/>
    <w:rsid w:val="00A568AC"/>
    <w:rsid w:val="00A568D2"/>
    <w:rsid w:val="00A56F7A"/>
    <w:rsid w:val="00A5718F"/>
    <w:rsid w:val="00A57207"/>
    <w:rsid w:val="00A5737D"/>
    <w:rsid w:val="00A5753F"/>
    <w:rsid w:val="00A578AB"/>
    <w:rsid w:val="00A57A52"/>
    <w:rsid w:val="00A57F66"/>
    <w:rsid w:val="00A6002D"/>
    <w:rsid w:val="00A608CF"/>
    <w:rsid w:val="00A60DB8"/>
    <w:rsid w:val="00A6139C"/>
    <w:rsid w:val="00A61FB5"/>
    <w:rsid w:val="00A62070"/>
    <w:rsid w:val="00A62A78"/>
    <w:rsid w:val="00A62C7C"/>
    <w:rsid w:val="00A62CFD"/>
    <w:rsid w:val="00A63227"/>
    <w:rsid w:val="00A632A0"/>
    <w:rsid w:val="00A638D9"/>
    <w:rsid w:val="00A639DD"/>
    <w:rsid w:val="00A63C6F"/>
    <w:rsid w:val="00A63CAB"/>
    <w:rsid w:val="00A63DC2"/>
    <w:rsid w:val="00A64707"/>
    <w:rsid w:val="00A649A5"/>
    <w:rsid w:val="00A64A42"/>
    <w:rsid w:val="00A64B7C"/>
    <w:rsid w:val="00A64BD1"/>
    <w:rsid w:val="00A64D6A"/>
    <w:rsid w:val="00A64EA6"/>
    <w:rsid w:val="00A653BB"/>
    <w:rsid w:val="00A65676"/>
    <w:rsid w:val="00A65CAC"/>
    <w:rsid w:val="00A66189"/>
    <w:rsid w:val="00A661CC"/>
    <w:rsid w:val="00A661EE"/>
    <w:rsid w:val="00A662C5"/>
    <w:rsid w:val="00A664AF"/>
    <w:rsid w:val="00A66859"/>
    <w:rsid w:val="00A668CC"/>
    <w:rsid w:val="00A6729B"/>
    <w:rsid w:val="00A676EA"/>
    <w:rsid w:val="00A676FD"/>
    <w:rsid w:val="00A67782"/>
    <w:rsid w:val="00A67C98"/>
    <w:rsid w:val="00A708D8"/>
    <w:rsid w:val="00A7092D"/>
    <w:rsid w:val="00A70A9F"/>
    <w:rsid w:val="00A70EDF"/>
    <w:rsid w:val="00A710BC"/>
    <w:rsid w:val="00A71162"/>
    <w:rsid w:val="00A7147D"/>
    <w:rsid w:val="00A71A21"/>
    <w:rsid w:val="00A71D73"/>
    <w:rsid w:val="00A71D97"/>
    <w:rsid w:val="00A72050"/>
    <w:rsid w:val="00A7216F"/>
    <w:rsid w:val="00A728D5"/>
    <w:rsid w:val="00A729E8"/>
    <w:rsid w:val="00A72F5D"/>
    <w:rsid w:val="00A7323A"/>
    <w:rsid w:val="00A73E08"/>
    <w:rsid w:val="00A741F9"/>
    <w:rsid w:val="00A742B7"/>
    <w:rsid w:val="00A74759"/>
    <w:rsid w:val="00A748CC"/>
    <w:rsid w:val="00A74AFD"/>
    <w:rsid w:val="00A74B09"/>
    <w:rsid w:val="00A75066"/>
    <w:rsid w:val="00A75845"/>
    <w:rsid w:val="00A7593F"/>
    <w:rsid w:val="00A76306"/>
    <w:rsid w:val="00A76481"/>
    <w:rsid w:val="00A764CB"/>
    <w:rsid w:val="00A765F9"/>
    <w:rsid w:val="00A76CA6"/>
    <w:rsid w:val="00A76CE1"/>
    <w:rsid w:val="00A77496"/>
    <w:rsid w:val="00A77650"/>
    <w:rsid w:val="00A777F3"/>
    <w:rsid w:val="00A77932"/>
    <w:rsid w:val="00A77E3D"/>
    <w:rsid w:val="00A77E95"/>
    <w:rsid w:val="00A80349"/>
    <w:rsid w:val="00A8099F"/>
    <w:rsid w:val="00A80BFF"/>
    <w:rsid w:val="00A80CC6"/>
    <w:rsid w:val="00A80DBE"/>
    <w:rsid w:val="00A812DC"/>
    <w:rsid w:val="00A81895"/>
    <w:rsid w:val="00A81C9A"/>
    <w:rsid w:val="00A82A52"/>
    <w:rsid w:val="00A82CB3"/>
    <w:rsid w:val="00A82E56"/>
    <w:rsid w:val="00A83459"/>
    <w:rsid w:val="00A83A1D"/>
    <w:rsid w:val="00A83FCF"/>
    <w:rsid w:val="00A84183"/>
    <w:rsid w:val="00A8431E"/>
    <w:rsid w:val="00A84347"/>
    <w:rsid w:val="00A843F8"/>
    <w:rsid w:val="00A846B8"/>
    <w:rsid w:val="00A850BD"/>
    <w:rsid w:val="00A851E6"/>
    <w:rsid w:val="00A8546C"/>
    <w:rsid w:val="00A858A7"/>
    <w:rsid w:val="00A8591D"/>
    <w:rsid w:val="00A85B5E"/>
    <w:rsid w:val="00A867D7"/>
    <w:rsid w:val="00A8698F"/>
    <w:rsid w:val="00A871CC"/>
    <w:rsid w:val="00A873E8"/>
    <w:rsid w:val="00A874DD"/>
    <w:rsid w:val="00A877DD"/>
    <w:rsid w:val="00A87B24"/>
    <w:rsid w:val="00A87BB9"/>
    <w:rsid w:val="00A87E1E"/>
    <w:rsid w:val="00A87F96"/>
    <w:rsid w:val="00A87FE6"/>
    <w:rsid w:val="00A90524"/>
    <w:rsid w:val="00A909B7"/>
    <w:rsid w:val="00A90E7E"/>
    <w:rsid w:val="00A90F22"/>
    <w:rsid w:val="00A91079"/>
    <w:rsid w:val="00A91404"/>
    <w:rsid w:val="00A9140C"/>
    <w:rsid w:val="00A91BDA"/>
    <w:rsid w:val="00A91EA8"/>
    <w:rsid w:val="00A92085"/>
    <w:rsid w:val="00A9260E"/>
    <w:rsid w:val="00A932F3"/>
    <w:rsid w:val="00A9362F"/>
    <w:rsid w:val="00A936B2"/>
    <w:rsid w:val="00A9388A"/>
    <w:rsid w:val="00A93A0C"/>
    <w:rsid w:val="00A93B87"/>
    <w:rsid w:val="00A93FF4"/>
    <w:rsid w:val="00A943DC"/>
    <w:rsid w:val="00A94694"/>
    <w:rsid w:val="00A947AD"/>
    <w:rsid w:val="00A94B32"/>
    <w:rsid w:val="00A94E5D"/>
    <w:rsid w:val="00A953E9"/>
    <w:rsid w:val="00A95529"/>
    <w:rsid w:val="00A95828"/>
    <w:rsid w:val="00A95924"/>
    <w:rsid w:val="00A95C80"/>
    <w:rsid w:val="00A95CFC"/>
    <w:rsid w:val="00A95EFA"/>
    <w:rsid w:val="00A95FB8"/>
    <w:rsid w:val="00A964CD"/>
    <w:rsid w:val="00A96875"/>
    <w:rsid w:val="00A968C3"/>
    <w:rsid w:val="00A9693A"/>
    <w:rsid w:val="00A96A00"/>
    <w:rsid w:val="00A96AD7"/>
    <w:rsid w:val="00A96EF6"/>
    <w:rsid w:val="00A971A0"/>
    <w:rsid w:val="00A97D94"/>
    <w:rsid w:val="00A97F2A"/>
    <w:rsid w:val="00AA0BD2"/>
    <w:rsid w:val="00AA1003"/>
    <w:rsid w:val="00AA11F6"/>
    <w:rsid w:val="00AA123E"/>
    <w:rsid w:val="00AA123F"/>
    <w:rsid w:val="00AA1702"/>
    <w:rsid w:val="00AA17FC"/>
    <w:rsid w:val="00AA19B9"/>
    <w:rsid w:val="00AA1C9E"/>
    <w:rsid w:val="00AA2084"/>
    <w:rsid w:val="00AA2116"/>
    <w:rsid w:val="00AA223E"/>
    <w:rsid w:val="00AA23B0"/>
    <w:rsid w:val="00AA24A1"/>
    <w:rsid w:val="00AA255D"/>
    <w:rsid w:val="00AA2799"/>
    <w:rsid w:val="00AA296D"/>
    <w:rsid w:val="00AA2AB7"/>
    <w:rsid w:val="00AA2BFF"/>
    <w:rsid w:val="00AA31E9"/>
    <w:rsid w:val="00AA32B5"/>
    <w:rsid w:val="00AA34AF"/>
    <w:rsid w:val="00AA3792"/>
    <w:rsid w:val="00AA3856"/>
    <w:rsid w:val="00AA3BD3"/>
    <w:rsid w:val="00AA42BC"/>
    <w:rsid w:val="00AA438A"/>
    <w:rsid w:val="00AA43E0"/>
    <w:rsid w:val="00AA5042"/>
    <w:rsid w:val="00AA5138"/>
    <w:rsid w:val="00AA519D"/>
    <w:rsid w:val="00AA525A"/>
    <w:rsid w:val="00AA5288"/>
    <w:rsid w:val="00AA555F"/>
    <w:rsid w:val="00AA56A1"/>
    <w:rsid w:val="00AA656A"/>
    <w:rsid w:val="00AA6581"/>
    <w:rsid w:val="00AA67B0"/>
    <w:rsid w:val="00AA6CA0"/>
    <w:rsid w:val="00AA6D4F"/>
    <w:rsid w:val="00AA6E4F"/>
    <w:rsid w:val="00AA6E84"/>
    <w:rsid w:val="00AA7873"/>
    <w:rsid w:val="00AB014A"/>
    <w:rsid w:val="00AB0BF1"/>
    <w:rsid w:val="00AB0C0A"/>
    <w:rsid w:val="00AB0C78"/>
    <w:rsid w:val="00AB0F4C"/>
    <w:rsid w:val="00AB11DC"/>
    <w:rsid w:val="00AB1208"/>
    <w:rsid w:val="00AB1267"/>
    <w:rsid w:val="00AB1370"/>
    <w:rsid w:val="00AB16A8"/>
    <w:rsid w:val="00AB196D"/>
    <w:rsid w:val="00AB1ADF"/>
    <w:rsid w:val="00AB1EF4"/>
    <w:rsid w:val="00AB2250"/>
    <w:rsid w:val="00AB2675"/>
    <w:rsid w:val="00AB29D0"/>
    <w:rsid w:val="00AB2B13"/>
    <w:rsid w:val="00AB305A"/>
    <w:rsid w:val="00AB3997"/>
    <w:rsid w:val="00AB3D60"/>
    <w:rsid w:val="00AB4637"/>
    <w:rsid w:val="00AB47EE"/>
    <w:rsid w:val="00AB49F3"/>
    <w:rsid w:val="00AB4EA7"/>
    <w:rsid w:val="00AB52E3"/>
    <w:rsid w:val="00AB53F1"/>
    <w:rsid w:val="00AB5806"/>
    <w:rsid w:val="00AB59E9"/>
    <w:rsid w:val="00AB5F14"/>
    <w:rsid w:val="00AB6502"/>
    <w:rsid w:val="00AB6906"/>
    <w:rsid w:val="00AB6A2A"/>
    <w:rsid w:val="00AB6ADF"/>
    <w:rsid w:val="00AB6B5E"/>
    <w:rsid w:val="00AB6CB7"/>
    <w:rsid w:val="00AB6F99"/>
    <w:rsid w:val="00AB73B9"/>
    <w:rsid w:val="00AC0110"/>
    <w:rsid w:val="00AC0BFD"/>
    <w:rsid w:val="00AC0D6F"/>
    <w:rsid w:val="00AC1393"/>
    <w:rsid w:val="00AC21B2"/>
    <w:rsid w:val="00AC2374"/>
    <w:rsid w:val="00AC237F"/>
    <w:rsid w:val="00AC2CE9"/>
    <w:rsid w:val="00AC2EED"/>
    <w:rsid w:val="00AC2F23"/>
    <w:rsid w:val="00AC364F"/>
    <w:rsid w:val="00AC3672"/>
    <w:rsid w:val="00AC37B7"/>
    <w:rsid w:val="00AC37E5"/>
    <w:rsid w:val="00AC3868"/>
    <w:rsid w:val="00AC3B42"/>
    <w:rsid w:val="00AC3F0A"/>
    <w:rsid w:val="00AC4104"/>
    <w:rsid w:val="00AC43FB"/>
    <w:rsid w:val="00AC4EAC"/>
    <w:rsid w:val="00AC5179"/>
    <w:rsid w:val="00AC548A"/>
    <w:rsid w:val="00AC54DD"/>
    <w:rsid w:val="00AC5627"/>
    <w:rsid w:val="00AC5918"/>
    <w:rsid w:val="00AC5D06"/>
    <w:rsid w:val="00AC5D6B"/>
    <w:rsid w:val="00AC6473"/>
    <w:rsid w:val="00AC6A80"/>
    <w:rsid w:val="00AC6D99"/>
    <w:rsid w:val="00AC6EDF"/>
    <w:rsid w:val="00AC71FA"/>
    <w:rsid w:val="00AC76A4"/>
    <w:rsid w:val="00AC77E9"/>
    <w:rsid w:val="00AC785D"/>
    <w:rsid w:val="00AC793C"/>
    <w:rsid w:val="00AC7952"/>
    <w:rsid w:val="00AD0064"/>
    <w:rsid w:val="00AD03E5"/>
    <w:rsid w:val="00AD06D7"/>
    <w:rsid w:val="00AD0984"/>
    <w:rsid w:val="00AD0D74"/>
    <w:rsid w:val="00AD0E33"/>
    <w:rsid w:val="00AD15E1"/>
    <w:rsid w:val="00AD171E"/>
    <w:rsid w:val="00AD1C1D"/>
    <w:rsid w:val="00AD1FD9"/>
    <w:rsid w:val="00AD264B"/>
    <w:rsid w:val="00AD29C6"/>
    <w:rsid w:val="00AD2D0E"/>
    <w:rsid w:val="00AD2D63"/>
    <w:rsid w:val="00AD2F40"/>
    <w:rsid w:val="00AD3FD8"/>
    <w:rsid w:val="00AD40C1"/>
    <w:rsid w:val="00AD4472"/>
    <w:rsid w:val="00AD45DA"/>
    <w:rsid w:val="00AD4640"/>
    <w:rsid w:val="00AD4651"/>
    <w:rsid w:val="00AD4A6C"/>
    <w:rsid w:val="00AD4D59"/>
    <w:rsid w:val="00AD4F1C"/>
    <w:rsid w:val="00AD514F"/>
    <w:rsid w:val="00AD5692"/>
    <w:rsid w:val="00AD56A1"/>
    <w:rsid w:val="00AD5727"/>
    <w:rsid w:val="00AD57EE"/>
    <w:rsid w:val="00AD5894"/>
    <w:rsid w:val="00AD66AF"/>
    <w:rsid w:val="00AD67F0"/>
    <w:rsid w:val="00AD6A8F"/>
    <w:rsid w:val="00AD6ABF"/>
    <w:rsid w:val="00AD6B2A"/>
    <w:rsid w:val="00AD6BA5"/>
    <w:rsid w:val="00AD6C68"/>
    <w:rsid w:val="00AD6E05"/>
    <w:rsid w:val="00AD6EDD"/>
    <w:rsid w:val="00AD717C"/>
    <w:rsid w:val="00AD78B0"/>
    <w:rsid w:val="00AD7BE3"/>
    <w:rsid w:val="00AE010F"/>
    <w:rsid w:val="00AE03B9"/>
    <w:rsid w:val="00AE0FB0"/>
    <w:rsid w:val="00AE10E5"/>
    <w:rsid w:val="00AE159F"/>
    <w:rsid w:val="00AE170B"/>
    <w:rsid w:val="00AE181C"/>
    <w:rsid w:val="00AE18D1"/>
    <w:rsid w:val="00AE1AAB"/>
    <w:rsid w:val="00AE1AE3"/>
    <w:rsid w:val="00AE1C0A"/>
    <w:rsid w:val="00AE1DF9"/>
    <w:rsid w:val="00AE255C"/>
    <w:rsid w:val="00AE2597"/>
    <w:rsid w:val="00AE291D"/>
    <w:rsid w:val="00AE29A6"/>
    <w:rsid w:val="00AE2E23"/>
    <w:rsid w:val="00AE3454"/>
    <w:rsid w:val="00AE37AA"/>
    <w:rsid w:val="00AE38C7"/>
    <w:rsid w:val="00AE391F"/>
    <w:rsid w:val="00AE4179"/>
    <w:rsid w:val="00AE4494"/>
    <w:rsid w:val="00AE4993"/>
    <w:rsid w:val="00AE5265"/>
    <w:rsid w:val="00AE5725"/>
    <w:rsid w:val="00AE5A28"/>
    <w:rsid w:val="00AE5C79"/>
    <w:rsid w:val="00AE5ED6"/>
    <w:rsid w:val="00AE6294"/>
    <w:rsid w:val="00AE63D9"/>
    <w:rsid w:val="00AE642E"/>
    <w:rsid w:val="00AE64AA"/>
    <w:rsid w:val="00AE659C"/>
    <w:rsid w:val="00AE6693"/>
    <w:rsid w:val="00AE6950"/>
    <w:rsid w:val="00AE6C2E"/>
    <w:rsid w:val="00AE6E1C"/>
    <w:rsid w:val="00AE6E36"/>
    <w:rsid w:val="00AE6EA2"/>
    <w:rsid w:val="00AE77F2"/>
    <w:rsid w:val="00AF00AB"/>
    <w:rsid w:val="00AF0230"/>
    <w:rsid w:val="00AF0349"/>
    <w:rsid w:val="00AF0794"/>
    <w:rsid w:val="00AF0F7A"/>
    <w:rsid w:val="00AF1208"/>
    <w:rsid w:val="00AF162B"/>
    <w:rsid w:val="00AF179D"/>
    <w:rsid w:val="00AF17DF"/>
    <w:rsid w:val="00AF1B3D"/>
    <w:rsid w:val="00AF2362"/>
    <w:rsid w:val="00AF2475"/>
    <w:rsid w:val="00AF2A3C"/>
    <w:rsid w:val="00AF336E"/>
    <w:rsid w:val="00AF3918"/>
    <w:rsid w:val="00AF3D59"/>
    <w:rsid w:val="00AF432E"/>
    <w:rsid w:val="00AF4744"/>
    <w:rsid w:val="00AF493D"/>
    <w:rsid w:val="00AF4964"/>
    <w:rsid w:val="00AF4BF6"/>
    <w:rsid w:val="00AF4C6C"/>
    <w:rsid w:val="00AF548D"/>
    <w:rsid w:val="00AF5663"/>
    <w:rsid w:val="00AF57E4"/>
    <w:rsid w:val="00AF5955"/>
    <w:rsid w:val="00AF5A8F"/>
    <w:rsid w:val="00AF5B04"/>
    <w:rsid w:val="00AF5C30"/>
    <w:rsid w:val="00AF60E2"/>
    <w:rsid w:val="00AF63F7"/>
    <w:rsid w:val="00AF6738"/>
    <w:rsid w:val="00AF6CBE"/>
    <w:rsid w:val="00AF6D06"/>
    <w:rsid w:val="00AF6D89"/>
    <w:rsid w:val="00AF7728"/>
    <w:rsid w:val="00AF776D"/>
    <w:rsid w:val="00AF78B4"/>
    <w:rsid w:val="00AF7A83"/>
    <w:rsid w:val="00AF7E58"/>
    <w:rsid w:val="00AF7EDC"/>
    <w:rsid w:val="00B003BE"/>
    <w:rsid w:val="00B005CE"/>
    <w:rsid w:val="00B00972"/>
    <w:rsid w:val="00B009F1"/>
    <w:rsid w:val="00B01494"/>
    <w:rsid w:val="00B01539"/>
    <w:rsid w:val="00B01542"/>
    <w:rsid w:val="00B02395"/>
    <w:rsid w:val="00B02936"/>
    <w:rsid w:val="00B02E0D"/>
    <w:rsid w:val="00B02F12"/>
    <w:rsid w:val="00B03167"/>
    <w:rsid w:val="00B03AAF"/>
    <w:rsid w:val="00B03C72"/>
    <w:rsid w:val="00B03E12"/>
    <w:rsid w:val="00B049AF"/>
    <w:rsid w:val="00B050BB"/>
    <w:rsid w:val="00B051D7"/>
    <w:rsid w:val="00B05544"/>
    <w:rsid w:val="00B0573E"/>
    <w:rsid w:val="00B05B1C"/>
    <w:rsid w:val="00B05BEC"/>
    <w:rsid w:val="00B05C10"/>
    <w:rsid w:val="00B060B3"/>
    <w:rsid w:val="00B063B4"/>
    <w:rsid w:val="00B064A9"/>
    <w:rsid w:val="00B0658A"/>
    <w:rsid w:val="00B065EF"/>
    <w:rsid w:val="00B066B1"/>
    <w:rsid w:val="00B06BBA"/>
    <w:rsid w:val="00B07056"/>
    <w:rsid w:val="00B071F6"/>
    <w:rsid w:val="00B07698"/>
    <w:rsid w:val="00B101F2"/>
    <w:rsid w:val="00B108F0"/>
    <w:rsid w:val="00B10C0F"/>
    <w:rsid w:val="00B10D07"/>
    <w:rsid w:val="00B10F83"/>
    <w:rsid w:val="00B11449"/>
    <w:rsid w:val="00B1160B"/>
    <w:rsid w:val="00B116B0"/>
    <w:rsid w:val="00B11C0F"/>
    <w:rsid w:val="00B11E29"/>
    <w:rsid w:val="00B12110"/>
    <w:rsid w:val="00B128A4"/>
    <w:rsid w:val="00B12F0A"/>
    <w:rsid w:val="00B130BC"/>
    <w:rsid w:val="00B13892"/>
    <w:rsid w:val="00B13ABD"/>
    <w:rsid w:val="00B14060"/>
    <w:rsid w:val="00B141A3"/>
    <w:rsid w:val="00B145A4"/>
    <w:rsid w:val="00B1464C"/>
    <w:rsid w:val="00B148B8"/>
    <w:rsid w:val="00B14A0C"/>
    <w:rsid w:val="00B14B7A"/>
    <w:rsid w:val="00B14FD9"/>
    <w:rsid w:val="00B1527C"/>
    <w:rsid w:val="00B15504"/>
    <w:rsid w:val="00B1553D"/>
    <w:rsid w:val="00B156D1"/>
    <w:rsid w:val="00B15891"/>
    <w:rsid w:val="00B15FCE"/>
    <w:rsid w:val="00B162C6"/>
    <w:rsid w:val="00B16351"/>
    <w:rsid w:val="00B1686F"/>
    <w:rsid w:val="00B16B0C"/>
    <w:rsid w:val="00B16D6C"/>
    <w:rsid w:val="00B16F02"/>
    <w:rsid w:val="00B16FE1"/>
    <w:rsid w:val="00B172B4"/>
    <w:rsid w:val="00B172E9"/>
    <w:rsid w:val="00B1734D"/>
    <w:rsid w:val="00B17860"/>
    <w:rsid w:val="00B17A69"/>
    <w:rsid w:val="00B17FC1"/>
    <w:rsid w:val="00B20532"/>
    <w:rsid w:val="00B2070F"/>
    <w:rsid w:val="00B209B2"/>
    <w:rsid w:val="00B209F5"/>
    <w:rsid w:val="00B20A98"/>
    <w:rsid w:val="00B21035"/>
    <w:rsid w:val="00B2191D"/>
    <w:rsid w:val="00B21DA5"/>
    <w:rsid w:val="00B22454"/>
    <w:rsid w:val="00B2254E"/>
    <w:rsid w:val="00B225D1"/>
    <w:rsid w:val="00B226CD"/>
    <w:rsid w:val="00B22A6A"/>
    <w:rsid w:val="00B22C23"/>
    <w:rsid w:val="00B22CDE"/>
    <w:rsid w:val="00B2312A"/>
    <w:rsid w:val="00B234F5"/>
    <w:rsid w:val="00B237E3"/>
    <w:rsid w:val="00B2395D"/>
    <w:rsid w:val="00B239EC"/>
    <w:rsid w:val="00B240FC"/>
    <w:rsid w:val="00B243E3"/>
    <w:rsid w:val="00B24560"/>
    <w:rsid w:val="00B248B1"/>
    <w:rsid w:val="00B2558F"/>
    <w:rsid w:val="00B257E6"/>
    <w:rsid w:val="00B2607F"/>
    <w:rsid w:val="00B26319"/>
    <w:rsid w:val="00B26775"/>
    <w:rsid w:val="00B26BAE"/>
    <w:rsid w:val="00B2704A"/>
    <w:rsid w:val="00B271EE"/>
    <w:rsid w:val="00B2720A"/>
    <w:rsid w:val="00B27675"/>
    <w:rsid w:val="00B27986"/>
    <w:rsid w:val="00B27A0E"/>
    <w:rsid w:val="00B27A2B"/>
    <w:rsid w:val="00B27D82"/>
    <w:rsid w:val="00B27E50"/>
    <w:rsid w:val="00B27E9F"/>
    <w:rsid w:val="00B30100"/>
    <w:rsid w:val="00B301AB"/>
    <w:rsid w:val="00B308A1"/>
    <w:rsid w:val="00B30A9C"/>
    <w:rsid w:val="00B31DAF"/>
    <w:rsid w:val="00B31F4B"/>
    <w:rsid w:val="00B32123"/>
    <w:rsid w:val="00B325C5"/>
    <w:rsid w:val="00B32F1C"/>
    <w:rsid w:val="00B32FAA"/>
    <w:rsid w:val="00B3314E"/>
    <w:rsid w:val="00B33259"/>
    <w:rsid w:val="00B33593"/>
    <w:rsid w:val="00B33951"/>
    <w:rsid w:val="00B3423B"/>
    <w:rsid w:val="00B342FC"/>
    <w:rsid w:val="00B3497A"/>
    <w:rsid w:val="00B34F12"/>
    <w:rsid w:val="00B351BD"/>
    <w:rsid w:val="00B352DD"/>
    <w:rsid w:val="00B354C2"/>
    <w:rsid w:val="00B358BC"/>
    <w:rsid w:val="00B35A88"/>
    <w:rsid w:val="00B35B29"/>
    <w:rsid w:val="00B35DA8"/>
    <w:rsid w:val="00B3627C"/>
    <w:rsid w:val="00B3653F"/>
    <w:rsid w:val="00B36630"/>
    <w:rsid w:val="00B36A4A"/>
    <w:rsid w:val="00B36ACD"/>
    <w:rsid w:val="00B36F78"/>
    <w:rsid w:val="00B37265"/>
    <w:rsid w:val="00B37383"/>
    <w:rsid w:val="00B37995"/>
    <w:rsid w:val="00B37EE5"/>
    <w:rsid w:val="00B404EC"/>
    <w:rsid w:val="00B40704"/>
    <w:rsid w:val="00B40A48"/>
    <w:rsid w:val="00B40BCE"/>
    <w:rsid w:val="00B40D5D"/>
    <w:rsid w:val="00B410FF"/>
    <w:rsid w:val="00B4194A"/>
    <w:rsid w:val="00B41CF4"/>
    <w:rsid w:val="00B41E57"/>
    <w:rsid w:val="00B41EC2"/>
    <w:rsid w:val="00B41FFC"/>
    <w:rsid w:val="00B420FC"/>
    <w:rsid w:val="00B424F4"/>
    <w:rsid w:val="00B4255B"/>
    <w:rsid w:val="00B42571"/>
    <w:rsid w:val="00B42D4E"/>
    <w:rsid w:val="00B43228"/>
    <w:rsid w:val="00B43481"/>
    <w:rsid w:val="00B4363C"/>
    <w:rsid w:val="00B43686"/>
    <w:rsid w:val="00B43909"/>
    <w:rsid w:val="00B43A02"/>
    <w:rsid w:val="00B43AFF"/>
    <w:rsid w:val="00B43BE2"/>
    <w:rsid w:val="00B44518"/>
    <w:rsid w:val="00B445FE"/>
    <w:rsid w:val="00B44915"/>
    <w:rsid w:val="00B44972"/>
    <w:rsid w:val="00B44CBE"/>
    <w:rsid w:val="00B450CD"/>
    <w:rsid w:val="00B451F3"/>
    <w:rsid w:val="00B459DB"/>
    <w:rsid w:val="00B45BED"/>
    <w:rsid w:val="00B46017"/>
    <w:rsid w:val="00B473CE"/>
    <w:rsid w:val="00B4749B"/>
    <w:rsid w:val="00B47517"/>
    <w:rsid w:val="00B47532"/>
    <w:rsid w:val="00B475FF"/>
    <w:rsid w:val="00B47DDC"/>
    <w:rsid w:val="00B504E6"/>
    <w:rsid w:val="00B509B5"/>
    <w:rsid w:val="00B50F54"/>
    <w:rsid w:val="00B51B86"/>
    <w:rsid w:val="00B51D16"/>
    <w:rsid w:val="00B51D59"/>
    <w:rsid w:val="00B51EC2"/>
    <w:rsid w:val="00B51FDD"/>
    <w:rsid w:val="00B5227C"/>
    <w:rsid w:val="00B524A0"/>
    <w:rsid w:val="00B52C0C"/>
    <w:rsid w:val="00B53112"/>
    <w:rsid w:val="00B531FE"/>
    <w:rsid w:val="00B5357F"/>
    <w:rsid w:val="00B53777"/>
    <w:rsid w:val="00B538B8"/>
    <w:rsid w:val="00B53A28"/>
    <w:rsid w:val="00B53DF7"/>
    <w:rsid w:val="00B544F9"/>
    <w:rsid w:val="00B546C1"/>
    <w:rsid w:val="00B54E41"/>
    <w:rsid w:val="00B54FD1"/>
    <w:rsid w:val="00B55057"/>
    <w:rsid w:val="00B55150"/>
    <w:rsid w:val="00B55241"/>
    <w:rsid w:val="00B55533"/>
    <w:rsid w:val="00B55622"/>
    <w:rsid w:val="00B55712"/>
    <w:rsid w:val="00B55C8B"/>
    <w:rsid w:val="00B56498"/>
    <w:rsid w:val="00B56979"/>
    <w:rsid w:val="00B56A5E"/>
    <w:rsid w:val="00B56D8C"/>
    <w:rsid w:val="00B57220"/>
    <w:rsid w:val="00B573D9"/>
    <w:rsid w:val="00B607F3"/>
    <w:rsid w:val="00B6093E"/>
    <w:rsid w:val="00B609C6"/>
    <w:rsid w:val="00B61191"/>
    <w:rsid w:val="00B617D8"/>
    <w:rsid w:val="00B61BE5"/>
    <w:rsid w:val="00B61DA4"/>
    <w:rsid w:val="00B61FE9"/>
    <w:rsid w:val="00B620BE"/>
    <w:rsid w:val="00B62313"/>
    <w:rsid w:val="00B62320"/>
    <w:rsid w:val="00B62AE0"/>
    <w:rsid w:val="00B62B96"/>
    <w:rsid w:val="00B62BC7"/>
    <w:rsid w:val="00B6348F"/>
    <w:rsid w:val="00B63C72"/>
    <w:rsid w:val="00B64218"/>
    <w:rsid w:val="00B64457"/>
    <w:rsid w:val="00B6458C"/>
    <w:rsid w:val="00B64ACF"/>
    <w:rsid w:val="00B64BCC"/>
    <w:rsid w:val="00B64D51"/>
    <w:rsid w:val="00B65161"/>
    <w:rsid w:val="00B6537A"/>
    <w:rsid w:val="00B653DD"/>
    <w:rsid w:val="00B654BD"/>
    <w:rsid w:val="00B6566D"/>
    <w:rsid w:val="00B65E53"/>
    <w:rsid w:val="00B661AF"/>
    <w:rsid w:val="00B663CF"/>
    <w:rsid w:val="00B6650A"/>
    <w:rsid w:val="00B6662E"/>
    <w:rsid w:val="00B66D39"/>
    <w:rsid w:val="00B6701A"/>
    <w:rsid w:val="00B67738"/>
    <w:rsid w:val="00B67801"/>
    <w:rsid w:val="00B67E33"/>
    <w:rsid w:val="00B7039F"/>
    <w:rsid w:val="00B70AE6"/>
    <w:rsid w:val="00B70D82"/>
    <w:rsid w:val="00B716AA"/>
    <w:rsid w:val="00B71E5E"/>
    <w:rsid w:val="00B720AA"/>
    <w:rsid w:val="00B7226B"/>
    <w:rsid w:val="00B72362"/>
    <w:rsid w:val="00B723A2"/>
    <w:rsid w:val="00B723C4"/>
    <w:rsid w:val="00B72487"/>
    <w:rsid w:val="00B726AC"/>
    <w:rsid w:val="00B7292F"/>
    <w:rsid w:val="00B72F2E"/>
    <w:rsid w:val="00B737EF"/>
    <w:rsid w:val="00B73AAB"/>
    <w:rsid w:val="00B73CAD"/>
    <w:rsid w:val="00B73F00"/>
    <w:rsid w:val="00B741E3"/>
    <w:rsid w:val="00B74236"/>
    <w:rsid w:val="00B743E4"/>
    <w:rsid w:val="00B744EA"/>
    <w:rsid w:val="00B746CF"/>
    <w:rsid w:val="00B74913"/>
    <w:rsid w:val="00B74A3F"/>
    <w:rsid w:val="00B74ADA"/>
    <w:rsid w:val="00B74D84"/>
    <w:rsid w:val="00B750EA"/>
    <w:rsid w:val="00B75131"/>
    <w:rsid w:val="00B754DC"/>
    <w:rsid w:val="00B75D49"/>
    <w:rsid w:val="00B75DD4"/>
    <w:rsid w:val="00B75DE6"/>
    <w:rsid w:val="00B760EB"/>
    <w:rsid w:val="00B76164"/>
    <w:rsid w:val="00B76200"/>
    <w:rsid w:val="00B76343"/>
    <w:rsid w:val="00B763E7"/>
    <w:rsid w:val="00B76783"/>
    <w:rsid w:val="00B76EA4"/>
    <w:rsid w:val="00B7706A"/>
    <w:rsid w:val="00B77937"/>
    <w:rsid w:val="00B80067"/>
    <w:rsid w:val="00B80190"/>
    <w:rsid w:val="00B8024D"/>
    <w:rsid w:val="00B8030C"/>
    <w:rsid w:val="00B815F3"/>
    <w:rsid w:val="00B81D1B"/>
    <w:rsid w:val="00B822EA"/>
    <w:rsid w:val="00B828D8"/>
    <w:rsid w:val="00B8298C"/>
    <w:rsid w:val="00B82D1B"/>
    <w:rsid w:val="00B82E61"/>
    <w:rsid w:val="00B82F49"/>
    <w:rsid w:val="00B8314B"/>
    <w:rsid w:val="00B83522"/>
    <w:rsid w:val="00B8354E"/>
    <w:rsid w:val="00B835F1"/>
    <w:rsid w:val="00B83827"/>
    <w:rsid w:val="00B83940"/>
    <w:rsid w:val="00B83AD3"/>
    <w:rsid w:val="00B83D79"/>
    <w:rsid w:val="00B83E6E"/>
    <w:rsid w:val="00B8457F"/>
    <w:rsid w:val="00B8547E"/>
    <w:rsid w:val="00B85A23"/>
    <w:rsid w:val="00B85BDB"/>
    <w:rsid w:val="00B85D37"/>
    <w:rsid w:val="00B86488"/>
    <w:rsid w:val="00B86809"/>
    <w:rsid w:val="00B86910"/>
    <w:rsid w:val="00B869D1"/>
    <w:rsid w:val="00B870EC"/>
    <w:rsid w:val="00B87152"/>
    <w:rsid w:val="00B8716F"/>
    <w:rsid w:val="00B87368"/>
    <w:rsid w:val="00B8738D"/>
    <w:rsid w:val="00B87400"/>
    <w:rsid w:val="00B875F1"/>
    <w:rsid w:val="00B878D1"/>
    <w:rsid w:val="00B87DE1"/>
    <w:rsid w:val="00B90111"/>
    <w:rsid w:val="00B90232"/>
    <w:rsid w:val="00B913C5"/>
    <w:rsid w:val="00B9146D"/>
    <w:rsid w:val="00B91F08"/>
    <w:rsid w:val="00B91FD0"/>
    <w:rsid w:val="00B91FF0"/>
    <w:rsid w:val="00B92119"/>
    <w:rsid w:val="00B9217E"/>
    <w:rsid w:val="00B9249D"/>
    <w:rsid w:val="00B9284C"/>
    <w:rsid w:val="00B92BFA"/>
    <w:rsid w:val="00B92E76"/>
    <w:rsid w:val="00B933C8"/>
    <w:rsid w:val="00B93775"/>
    <w:rsid w:val="00B93B46"/>
    <w:rsid w:val="00B9426C"/>
    <w:rsid w:val="00B942BD"/>
    <w:rsid w:val="00B94912"/>
    <w:rsid w:val="00B94EE7"/>
    <w:rsid w:val="00B94F97"/>
    <w:rsid w:val="00B951E3"/>
    <w:rsid w:val="00B95283"/>
    <w:rsid w:val="00B952E9"/>
    <w:rsid w:val="00B955B1"/>
    <w:rsid w:val="00B95680"/>
    <w:rsid w:val="00B9585A"/>
    <w:rsid w:val="00B95E1B"/>
    <w:rsid w:val="00B961BB"/>
    <w:rsid w:val="00B961C9"/>
    <w:rsid w:val="00B96564"/>
    <w:rsid w:val="00B967A6"/>
    <w:rsid w:val="00B96E29"/>
    <w:rsid w:val="00B97161"/>
    <w:rsid w:val="00B97227"/>
    <w:rsid w:val="00B97312"/>
    <w:rsid w:val="00B97C59"/>
    <w:rsid w:val="00B97E12"/>
    <w:rsid w:val="00BA02CC"/>
    <w:rsid w:val="00BA05D0"/>
    <w:rsid w:val="00BA10B2"/>
    <w:rsid w:val="00BA16AF"/>
    <w:rsid w:val="00BA1D54"/>
    <w:rsid w:val="00BA2160"/>
    <w:rsid w:val="00BA24B1"/>
    <w:rsid w:val="00BA24E9"/>
    <w:rsid w:val="00BA261C"/>
    <w:rsid w:val="00BA27E7"/>
    <w:rsid w:val="00BA2A36"/>
    <w:rsid w:val="00BA2E0C"/>
    <w:rsid w:val="00BA2FEA"/>
    <w:rsid w:val="00BA3646"/>
    <w:rsid w:val="00BA40EE"/>
    <w:rsid w:val="00BA42E8"/>
    <w:rsid w:val="00BA49D7"/>
    <w:rsid w:val="00BA4CFD"/>
    <w:rsid w:val="00BA5A4C"/>
    <w:rsid w:val="00BA5A83"/>
    <w:rsid w:val="00BA5C76"/>
    <w:rsid w:val="00BA6000"/>
    <w:rsid w:val="00BA60C7"/>
    <w:rsid w:val="00BA6124"/>
    <w:rsid w:val="00BA61F6"/>
    <w:rsid w:val="00BA6422"/>
    <w:rsid w:val="00BA6529"/>
    <w:rsid w:val="00BA660A"/>
    <w:rsid w:val="00BA6EA1"/>
    <w:rsid w:val="00BA720A"/>
    <w:rsid w:val="00BA73F6"/>
    <w:rsid w:val="00BA76FF"/>
    <w:rsid w:val="00BA785D"/>
    <w:rsid w:val="00BA7A85"/>
    <w:rsid w:val="00BB020D"/>
    <w:rsid w:val="00BB040F"/>
    <w:rsid w:val="00BB0657"/>
    <w:rsid w:val="00BB06F0"/>
    <w:rsid w:val="00BB082E"/>
    <w:rsid w:val="00BB0A40"/>
    <w:rsid w:val="00BB0AF5"/>
    <w:rsid w:val="00BB1380"/>
    <w:rsid w:val="00BB1778"/>
    <w:rsid w:val="00BB19D0"/>
    <w:rsid w:val="00BB1E88"/>
    <w:rsid w:val="00BB1FF1"/>
    <w:rsid w:val="00BB20F7"/>
    <w:rsid w:val="00BB24C2"/>
    <w:rsid w:val="00BB257C"/>
    <w:rsid w:val="00BB2731"/>
    <w:rsid w:val="00BB2880"/>
    <w:rsid w:val="00BB289A"/>
    <w:rsid w:val="00BB2977"/>
    <w:rsid w:val="00BB2BE3"/>
    <w:rsid w:val="00BB2CAC"/>
    <w:rsid w:val="00BB30BC"/>
    <w:rsid w:val="00BB3128"/>
    <w:rsid w:val="00BB335C"/>
    <w:rsid w:val="00BB3499"/>
    <w:rsid w:val="00BB364F"/>
    <w:rsid w:val="00BB3939"/>
    <w:rsid w:val="00BB3DEC"/>
    <w:rsid w:val="00BB3EF6"/>
    <w:rsid w:val="00BB3F98"/>
    <w:rsid w:val="00BB45B9"/>
    <w:rsid w:val="00BB4941"/>
    <w:rsid w:val="00BB5404"/>
    <w:rsid w:val="00BB54C4"/>
    <w:rsid w:val="00BB579B"/>
    <w:rsid w:val="00BB589F"/>
    <w:rsid w:val="00BB5A3F"/>
    <w:rsid w:val="00BB5A83"/>
    <w:rsid w:val="00BB5DB9"/>
    <w:rsid w:val="00BB5E53"/>
    <w:rsid w:val="00BB6852"/>
    <w:rsid w:val="00BB68F8"/>
    <w:rsid w:val="00BB6B96"/>
    <w:rsid w:val="00BB6DA2"/>
    <w:rsid w:val="00BB6DE6"/>
    <w:rsid w:val="00BB76AD"/>
    <w:rsid w:val="00BB7C4E"/>
    <w:rsid w:val="00BB7F08"/>
    <w:rsid w:val="00BC027A"/>
    <w:rsid w:val="00BC0600"/>
    <w:rsid w:val="00BC092F"/>
    <w:rsid w:val="00BC1198"/>
    <w:rsid w:val="00BC141D"/>
    <w:rsid w:val="00BC14A7"/>
    <w:rsid w:val="00BC15E0"/>
    <w:rsid w:val="00BC1902"/>
    <w:rsid w:val="00BC1BD8"/>
    <w:rsid w:val="00BC211E"/>
    <w:rsid w:val="00BC222C"/>
    <w:rsid w:val="00BC2466"/>
    <w:rsid w:val="00BC25B8"/>
    <w:rsid w:val="00BC2C3F"/>
    <w:rsid w:val="00BC3640"/>
    <w:rsid w:val="00BC380C"/>
    <w:rsid w:val="00BC39F9"/>
    <w:rsid w:val="00BC3C1D"/>
    <w:rsid w:val="00BC45E5"/>
    <w:rsid w:val="00BC4BF0"/>
    <w:rsid w:val="00BC4ED2"/>
    <w:rsid w:val="00BC521C"/>
    <w:rsid w:val="00BC54F3"/>
    <w:rsid w:val="00BC59A7"/>
    <w:rsid w:val="00BC5AF9"/>
    <w:rsid w:val="00BC5C34"/>
    <w:rsid w:val="00BC6068"/>
    <w:rsid w:val="00BC60A0"/>
    <w:rsid w:val="00BC6122"/>
    <w:rsid w:val="00BC62CC"/>
    <w:rsid w:val="00BC6324"/>
    <w:rsid w:val="00BC6456"/>
    <w:rsid w:val="00BC6732"/>
    <w:rsid w:val="00BC6777"/>
    <w:rsid w:val="00BC6CBE"/>
    <w:rsid w:val="00BC72C6"/>
    <w:rsid w:val="00BC7542"/>
    <w:rsid w:val="00BC75FD"/>
    <w:rsid w:val="00BC76C4"/>
    <w:rsid w:val="00BD0487"/>
    <w:rsid w:val="00BD0695"/>
    <w:rsid w:val="00BD0918"/>
    <w:rsid w:val="00BD0E78"/>
    <w:rsid w:val="00BD15FD"/>
    <w:rsid w:val="00BD1850"/>
    <w:rsid w:val="00BD1A26"/>
    <w:rsid w:val="00BD1B4E"/>
    <w:rsid w:val="00BD1CEF"/>
    <w:rsid w:val="00BD2317"/>
    <w:rsid w:val="00BD2345"/>
    <w:rsid w:val="00BD2364"/>
    <w:rsid w:val="00BD2610"/>
    <w:rsid w:val="00BD2656"/>
    <w:rsid w:val="00BD28AE"/>
    <w:rsid w:val="00BD291E"/>
    <w:rsid w:val="00BD2944"/>
    <w:rsid w:val="00BD29C5"/>
    <w:rsid w:val="00BD2BE8"/>
    <w:rsid w:val="00BD2BEF"/>
    <w:rsid w:val="00BD2D4D"/>
    <w:rsid w:val="00BD2EF6"/>
    <w:rsid w:val="00BD3558"/>
    <w:rsid w:val="00BD3969"/>
    <w:rsid w:val="00BD396A"/>
    <w:rsid w:val="00BD3AA8"/>
    <w:rsid w:val="00BD3B0A"/>
    <w:rsid w:val="00BD3F67"/>
    <w:rsid w:val="00BD40A3"/>
    <w:rsid w:val="00BD422B"/>
    <w:rsid w:val="00BD49CA"/>
    <w:rsid w:val="00BD4B23"/>
    <w:rsid w:val="00BD5CEF"/>
    <w:rsid w:val="00BD64DD"/>
    <w:rsid w:val="00BD66E7"/>
    <w:rsid w:val="00BD71F8"/>
    <w:rsid w:val="00BD727E"/>
    <w:rsid w:val="00BE02EF"/>
    <w:rsid w:val="00BE07AA"/>
    <w:rsid w:val="00BE08B4"/>
    <w:rsid w:val="00BE0D09"/>
    <w:rsid w:val="00BE0D27"/>
    <w:rsid w:val="00BE15A9"/>
    <w:rsid w:val="00BE180B"/>
    <w:rsid w:val="00BE1816"/>
    <w:rsid w:val="00BE1908"/>
    <w:rsid w:val="00BE1B5D"/>
    <w:rsid w:val="00BE1E47"/>
    <w:rsid w:val="00BE2EC4"/>
    <w:rsid w:val="00BE3226"/>
    <w:rsid w:val="00BE3543"/>
    <w:rsid w:val="00BE35F2"/>
    <w:rsid w:val="00BE3FD8"/>
    <w:rsid w:val="00BE3FF6"/>
    <w:rsid w:val="00BE41C1"/>
    <w:rsid w:val="00BE4463"/>
    <w:rsid w:val="00BE4906"/>
    <w:rsid w:val="00BE4A34"/>
    <w:rsid w:val="00BE4B43"/>
    <w:rsid w:val="00BE4BEB"/>
    <w:rsid w:val="00BE4EF6"/>
    <w:rsid w:val="00BE5828"/>
    <w:rsid w:val="00BE59C4"/>
    <w:rsid w:val="00BE5C56"/>
    <w:rsid w:val="00BE5D8E"/>
    <w:rsid w:val="00BE5E34"/>
    <w:rsid w:val="00BE5FBA"/>
    <w:rsid w:val="00BE6280"/>
    <w:rsid w:val="00BE642D"/>
    <w:rsid w:val="00BE683A"/>
    <w:rsid w:val="00BE68EC"/>
    <w:rsid w:val="00BE6DD3"/>
    <w:rsid w:val="00BE73D2"/>
    <w:rsid w:val="00BE77DF"/>
    <w:rsid w:val="00BF033F"/>
    <w:rsid w:val="00BF07B1"/>
    <w:rsid w:val="00BF0A0F"/>
    <w:rsid w:val="00BF0FD9"/>
    <w:rsid w:val="00BF1661"/>
    <w:rsid w:val="00BF167D"/>
    <w:rsid w:val="00BF1941"/>
    <w:rsid w:val="00BF1E2B"/>
    <w:rsid w:val="00BF1F26"/>
    <w:rsid w:val="00BF20EF"/>
    <w:rsid w:val="00BF2250"/>
    <w:rsid w:val="00BF2710"/>
    <w:rsid w:val="00BF32C0"/>
    <w:rsid w:val="00BF354C"/>
    <w:rsid w:val="00BF3DE9"/>
    <w:rsid w:val="00BF4158"/>
    <w:rsid w:val="00BF4375"/>
    <w:rsid w:val="00BF4495"/>
    <w:rsid w:val="00BF4578"/>
    <w:rsid w:val="00BF4699"/>
    <w:rsid w:val="00BF48F4"/>
    <w:rsid w:val="00BF4901"/>
    <w:rsid w:val="00BF4DBE"/>
    <w:rsid w:val="00BF54CF"/>
    <w:rsid w:val="00BF55B6"/>
    <w:rsid w:val="00BF5965"/>
    <w:rsid w:val="00BF5D29"/>
    <w:rsid w:val="00BF5EB5"/>
    <w:rsid w:val="00BF611D"/>
    <w:rsid w:val="00BF63C2"/>
    <w:rsid w:val="00BF6872"/>
    <w:rsid w:val="00BF6A68"/>
    <w:rsid w:val="00BF71E7"/>
    <w:rsid w:val="00BF73DF"/>
    <w:rsid w:val="00BF77D2"/>
    <w:rsid w:val="00BF7C64"/>
    <w:rsid w:val="00C0024D"/>
    <w:rsid w:val="00C0082A"/>
    <w:rsid w:val="00C00864"/>
    <w:rsid w:val="00C0092D"/>
    <w:rsid w:val="00C00C86"/>
    <w:rsid w:val="00C00D47"/>
    <w:rsid w:val="00C01210"/>
    <w:rsid w:val="00C018C8"/>
    <w:rsid w:val="00C01A82"/>
    <w:rsid w:val="00C01B7D"/>
    <w:rsid w:val="00C01D23"/>
    <w:rsid w:val="00C01E9B"/>
    <w:rsid w:val="00C01EE8"/>
    <w:rsid w:val="00C02177"/>
    <w:rsid w:val="00C021EF"/>
    <w:rsid w:val="00C028F1"/>
    <w:rsid w:val="00C02AF4"/>
    <w:rsid w:val="00C02D52"/>
    <w:rsid w:val="00C02F30"/>
    <w:rsid w:val="00C037B5"/>
    <w:rsid w:val="00C03B82"/>
    <w:rsid w:val="00C03F8D"/>
    <w:rsid w:val="00C03FA7"/>
    <w:rsid w:val="00C04333"/>
    <w:rsid w:val="00C0476F"/>
    <w:rsid w:val="00C04989"/>
    <w:rsid w:val="00C04C68"/>
    <w:rsid w:val="00C04CD2"/>
    <w:rsid w:val="00C04FD5"/>
    <w:rsid w:val="00C05F2B"/>
    <w:rsid w:val="00C06147"/>
    <w:rsid w:val="00C06327"/>
    <w:rsid w:val="00C06560"/>
    <w:rsid w:val="00C066C0"/>
    <w:rsid w:val="00C06706"/>
    <w:rsid w:val="00C06AD1"/>
    <w:rsid w:val="00C06D26"/>
    <w:rsid w:val="00C06EF7"/>
    <w:rsid w:val="00C06FA9"/>
    <w:rsid w:val="00C074A0"/>
    <w:rsid w:val="00C079B4"/>
    <w:rsid w:val="00C07ADF"/>
    <w:rsid w:val="00C07F4A"/>
    <w:rsid w:val="00C10115"/>
    <w:rsid w:val="00C10392"/>
    <w:rsid w:val="00C10589"/>
    <w:rsid w:val="00C105BF"/>
    <w:rsid w:val="00C11343"/>
    <w:rsid w:val="00C11964"/>
    <w:rsid w:val="00C11BCD"/>
    <w:rsid w:val="00C11C64"/>
    <w:rsid w:val="00C1243E"/>
    <w:rsid w:val="00C127DC"/>
    <w:rsid w:val="00C12E87"/>
    <w:rsid w:val="00C12F93"/>
    <w:rsid w:val="00C131D6"/>
    <w:rsid w:val="00C1341F"/>
    <w:rsid w:val="00C135E0"/>
    <w:rsid w:val="00C13C07"/>
    <w:rsid w:val="00C14586"/>
    <w:rsid w:val="00C14E2F"/>
    <w:rsid w:val="00C156F7"/>
    <w:rsid w:val="00C15BB3"/>
    <w:rsid w:val="00C15C65"/>
    <w:rsid w:val="00C16510"/>
    <w:rsid w:val="00C16536"/>
    <w:rsid w:val="00C16560"/>
    <w:rsid w:val="00C16849"/>
    <w:rsid w:val="00C16A33"/>
    <w:rsid w:val="00C16B30"/>
    <w:rsid w:val="00C16BFD"/>
    <w:rsid w:val="00C173E2"/>
    <w:rsid w:val="00C17844"/>
    <w:rsid w:val="00C17C39"/>
    <w:rsid w:val="00C200C7"/>
    <w:rsid w:val="00C201FD"/>
    <w:rsid w:val="00C206BE"/>
    <w:rsid w:val="00C20834"/>
    <w:rsid w:val="00C2094D"/>
    <w:rsid w:val="00C209C0"/>
    <w:rsid w:val="00C20CF6"/>
    <w:rsid w:val="00C20FB8"/>
    <w:rsid w:val="00C210AA"/>
    <w:rsid w:val="00C21366"/>
    <w:rsid w:val="00C21547"/>
    <w:rsid w:val="00C21586"/>
    <w:rsid w:val="00C2174D"/>
    <w:rsid w:val="00C2182F"/>
    <w:rsid w:val="00C21D5A"/>
    <w:rsid w:val="00C22264"/>
    <w:rsid w:val="00C22390"/>
    <w:rsid w:val="00C2249F"/>
    <w:rsid w:val="00C2287A"/>
    <w:rsid w:val="00C2287D"/>
    <w:rsid w:val="00C22B1F"/>
    <w:rsid w:val="00C22FF2"/>
    <w:rsid w:val="00C23076"/>
    <w:rsid w:val="00C239D7"/>
    <w:rsid w:val="00C23AEE"/>
    <w:rsid w:val="00C23CCC"/>
    <w:rsid w:val="00C24378"/>
    <w:rsid w:val="00C24482"/>
    <w:rsid w:val="00C247CE"/>
    <w:rsid w:val="00C248ED"/>
    <w:rsid w:val="00C25973"/>
    <w:rsid w:val="00C25D9F"/>
    <w:rsid w:val="00C25DEC"/>
    <w:rsid w:val="00C26599"/>
    <w:rsid w:val="00C26917"/>
    <w:rsid w:val="00C2694D"/>
    <w:rsid w:val="00C26AC1"/>
    <w:rsid w:val="00C2746C"/>
    <w:rsid w:val="00C276E6"/>
    <w:rsid w:val="00C27987"/>
    <w:rsid w:val="00C30545"/>
    <w:rsid w:val="00C3055F"/>
    <w:rsid w:val="00C309A3"/>
    <w:rsid w:val="00C30D70"/>
    <w:rsid w:val="00C31337"/>
    <w:rsid w:val="00C3137C"/>
    <w:rsid w:val="00C316DF"/>
    <w:rsid w:val="00C31708"/>
    <w:rsid w:val="00C3180F"/>
    <w:rsid w:val="00C31885"/>
    <w:rsid w:val="00C31931"/>
    <w:rsid w:val="00C31EFE"/>
    <w:rsid w:val="00C320DF"/>
    <w:rsid w:val="00C321CA"/>
    <w:rsid w:val="00C326B9"/>
    <w:rsid w:val="00C32E25"/>
    <w:rsid w:val="00C33823"/>
    <w:rsid w:val="00C3390C"/>
    <w:rsid w:val="00C339D0"/>
    <w:rsid w:val="00C33E87"/>
    <w:rsid w:val="00C3467E"/>
    <w:rsid w:val="00C347D2"/>
    <w:rsid w:val="00C34E33"/>
    <w:rsid w:val="00C35040"/>
    <w:rsid w:val="00C3531B"/>
    <w:rsid w:val="00C355B9"/>
    <w:rsid w:val="00C35634"/>
    <w:rsid w:val="00C356B2"/>
    <w:rsid w:val="00C35BE7"/>
    <w:rsid w:val="00C35F44"/>
    <w:rsid w:val="00C366E7"/>
    <w:rsid w:val="00C368C1"/>
    <w:rsid w:val="00C36C21"/>
    <w:rsid w:val="00C36DC6"/>
    <w:rsid w:val="00C36DDB"/>
    <w:rsid w:val="00C36F89"/>
    <w:rsid w:val="00C37311"/>
    <w:rsid w:val="00C37654"/>
    <w:rsid w:val="00C37F9A"/>
    <w:rsid w:val="00C400ED"/>
    <w:rsid w:val="00C404F4"/>
    <w:rsid w:val="00C40520"/>
    <w:rsid w:val="00C405C0"/>
    <w:rsid w:val="00C40DAB"/>
    <w:rsid w:val="00C41198"/>
    <w:rsid w:val="00C4145B"/>
    <w:rsid w:val="00C4163B"/>
    <w:rsid w:val="00C4174E"/>
    <w:rsid w:val="00C41C1C"/>
    <w:rsid w:val="00C42071"/>
    <w:rsid w:val="00C42091"/>
    <w:rsid w:val="00C42400"/>
    <w:rsid w:val="00C42527"/>
    <w:rsid w:val="00C4284A"/>
    <w:rsid w:val="00C429E9"/>
    <w:rsid w:val="00C42B0F"/>
    <w:rsid w:val="00C4315E"/>
    <w:rsid w:val="00C43470"/>
    <w:rsid w:val="00C43610"/>
    <w:rsid w:val="00C436B3"/>
    <w:rsid w:val="00C43C32"/>
    <w:rsid w:val="00C4476E"/>
    <w:rsid w:val="00C45140"/>
    <w:rsid w:val="00C4527E"/>
    <w:rsid w:val="00C45AF8"/>
    <w:rsid w:val="00C45EBC"/>
    <w:rsid w:val="00C4640B"/>
    <w:rsid w:val="00C465ED"/>
    <w:rsid w:val="00C466EB"/>
    <w:rsid w:val="00C468A7"/>
    <w:rsid w:val="00C46E46"/>
    <w:rsid w:val="00C472CB"/>
    <w:rsid w:val="00C4738C"/>
    <w:rsid w:val="00C4749B"/>
    <w:rsid w:val="00C477D8"/>
    <w:rsid w:val="00C478BF"/>
    <w:rsid w:val="00C47F90"/>
    <w:rsid w:val="00C500F5"/>
    <w:rsid w:val="00C5017D"/>
    <w:rsid w:val="00C503B8"/>
    <w:rsid w:val="00C51103"/>
    <w:rsid w:val="00C51B1C"/>
    <w:rsid w:val="00C51C54"/>
    <w:rsid w:val="00C51E21"/>
    <w:rsid w:val="00C51E82"/>
    <w:rsid w:val="00C520AA"/>
    <w:rsid w:val="00C52145"/>
    <w:rsid w:val="00C52A10"/>
    <w:rsid w:val="00C52C38"/>
    <w:rsid w:val="00C5323D"/>
    <w:rsid w:val="00C5338F"/>
    <w:rsid w:val="00C53E89"/>
    <w:rsid w:val="00C540E8"/>
    <w:rsid w:val="00C544DF"/>
    <w:rsid w:val="00C54602"/>
    <w:rsid w:val="00C54C52"/>
    <w:rsid w:val="00C55377"/>
    <w:rsid w:val="00C5537E"/>
    <w:rsid w:val="00C5583A"/>
    <w:rsid w:val="00C55B7D"/>
    <w:rsid w:val="00C55CE6"/>
    <w:rsid w:val="00C55F2E"/>
    <w:rsid w:val="00C55F6E"/>
    <w:rsid w:val="00C56162"/>
    <w:rsid w:val="00C56428"/>
    <w:rsid w:val="00C56488"/>
    <w:rsid w:val="00C5663F"/>
    <w:rsid w:val="00C56675"/>
    <w:rsid w:val="00C577D2"/>
    <w:rsid w:val="00C57D43"/>
    <w:rsid w:val="00C57D97"/>
    <w:rsid w:val="00C57F89"/>
    <w:rsid w:val="00C6068A"/>
    <w:rsid w:val="00C60CDF"/>
    <w:rsid w:val="00C6123D"/>
    <w:rsid w:val="00C613E4"/>
    <w:rsid w:val="00C618DA"/>
    <w:rsid w:val="00C61AED"/>
    <w:rsid w:val="00C61B1A"/>
    <w:rsid w:val="00C61E41"/>
    <w:rsid w:val="00C61EF9"/>
    <w:rsid w:val="00C62020"/>
    <w:rsid w:val="00C625E4"/>
    <w:rsid w:val="00C62C16"/>
    <w:rsid w:val="00C62FEE"/>
    <w:rsid w:val="00C630B1"/>
    <w:rsid w:val="00C63130"/>
    <w:rsid w:val="00C633C4"/>
    <w:rsid w:val="00C635DD"/>
    <w:rsid w:val="00C63D9F"/>
    <w:rsid w:val="00C64132"/>
    <w:rsid w:val="00C64A4D"/>
    <w:rsid w:val="00C64B13"/>
    <w:rsid w:val="00C64C7F"/>
    <w:rsid w:val="00C64ED4"/>
    <w:rsid w:val="00C652CB"/>
    <w:rsid w:val="00C6534A"/>
    <w:rsid w:val="00C65919"/>
    <w:rsid w:val="00C65DB8"/>
    <w:rsid w:val="00C66322"/>
    <w:rsid w:val="00C66734"/>
    <w:rsid w:val="00C66AB7"/>
    <w:rsid w:val="00C66C35"/>
    <w:rsid w:val="00C66D5C"/>
    <w:rsid w:val="00C70017"/>
    <w:rsid w:val="00C7005F"/>
    <w:rsid w:val="00C70304"/>
    <w:rsid w:val="00C70531"/>
    <w:rsid w:val="00C70851"/>
    <w:rsid w:val="00C70EDF"/>
    <w:rsid w:val="00C71057"/>
    <w:rsid w:val="00C71564"/>
    <w:rsid w:val="00C71693"/>
    <w:rsid w:val="00C717BD"/>
    <w:rsid w:val="00C71CA2"/>
    <w:rsid w:val="00C71D5E"/>
    <w:rsid w:val="00C71ECE"/>
    <w:rsid w:val="00C71F86"/>
    <w:rsid w:val="00C720AC"/>
    <w:rsid w:val="00C72466"/>
    <w:rsid w:val="00C72537"/>
    <w:rsid w:val="00C72951"/>
    <w:rsid w:val="00C72E51"/>
    <w:rsid w:val="00C74447"/>
    <w:rsid w:val="00C744B2"/>
    <w:rsid w:val="00C74773"/>
    <w:rsid w:val="00C74778"/>
    <w:rsid w:val="00C747BE"/>
    <w:rsid w:val="00C749B8"/>
    <w:rsid w:val="00C74AE1"/>
    <w:rsid w:val="00C752F6"/>
    <w:rsid w:val="00C75FD4"/>
    <w:rsid w:val="00C761A5"/>
    <w:rsid w:val="00C7697B"/>
    <w:rsid w:val="00C76CA9"/>
    <w:rsid w:val="00C76CFB"/>
    <w:rsid w:val="00C76F04"/>
    <w:rsid w:val="00C80102"/>
    <w:rsid w:val="00C80582"/>
    <w:rsid w:val="00C806B2"/>
    <w:rsid w:val="00C809E4"/>
    <w:rsid w:val="00C80E86"/>
    <w:rsid w:val="00C81031"/>
    <w:rsid w:val="00C81033"/>
    <w:rsid w:val="00C81122"/>
    <w:rsid w:val="00C815F3"/>
    <w:rsid w:val="00C81725"/>
    <w:rsid w:val="00C817CA"/>
    <w:rsid w:val="00C82598"/>
    <w:rsid w:val="00C8284D"/>
    <w:rsid w:val="00C82AD8"/>
    <w:rsid w:val="00C82D63"/>
    <w:rsid w:val="00C82D94"/>
    <w:rsid w:val="00C8302E"/>
    <w:rsid w:val="00C83449"/>
    <w:rsid w:val="00C83646"/>
    <w:rsid w:val="00C83C43"/>
    <w:rsid w:val="00C8401B"/>
    <w:rsid w:val="00C841D7"/>
    <w:rsid w:val="00C842A6"/>
    <w:rsid w:val="00C8439B"/>
    <w:rsid w:val="00C844E0"/>
    <w:rsid w:val="00C84A07"/>
    <w:rsid w:val="00C8529F"/>
    <w:rsid w:val="00C852E5"/>
    <w:rsid w:val="00C85B1D"/>
    <w:rsid w:val="00C868F9"/>
    <w:rsid w:val="00C869CD"/>
    <w:rsid w:val="00C86D6A"/>
    <w:rsid w:val="00C87013"/>
    <w:rsid w:val="00C870A1"/>
    <w:rsid w:val="00C873F2"/>
    <w:rsid w:val="00C8743E"/>
    <w:rsid w:val="00C874A6"/>
    <w:rsid w:val="00C8756D"/>
    <w:rsid w:val="00C876A2"/>
    <w:rsid w:val="00C87EAC"/>
    <w:rsid w:val="00C90916"/>
    <w:rsid w:val="00C90AD1"/>
    <w:rsid w:val="00C9115C"/>
    <w:rsid w:val="00C91261"/>
    <w:rsid w:val="00C91BAB"/>
    <w:rsid w:val="00C91D73"/>
    <w:rsid w:val="00C91FF9"/>
    <w:rsid w:val="00C924E7"/>
    <w:rsid w:val="00C92DD7"/>
    <w:rsid w:val="00C93202"/>
    <w:rsid w:val="00C934CA"/>
    <w:rsid w:val="00C936A3"/>
    <w:rsid w:val="00C93B38"/>
    <w:rsid w:val="00C93B9E"/>
    <w:rsid w:val="00C93CF6"/>
    <w:rsid w:val="00C9423C"/>
    <w:rsid w:val="00C94307"/>
    <w:rsid w:val="00C94309"/>
    <w:rsid w:val="00C943C4"/>
    <w:rsid w:val="00C9451D"/>
    <w:rsid w:val="00C946B3"/>
    <w:rsid w:val="00C949C7"/>
    <w:rsid w:val="00C94C86"/>
    <w:rsid w:val="00C94F4F"/>
    <w:rsid w:val="00C94FBA"/>
    <w:rsid w:val="00C953C7"/>
    <w:rsid w:val="00C95411"/>
    <w:rsid w:val="00C95478"/>
    <w:rsid w:val="00C95B8A"/>
    <w:rsid w:val="00C95D0B"/>
    <w:rsid w:val="00C95D50"/>
    <w:rsid w:val="00C95D8E"/>
    <w:rsid w:val="00C960BA"/>
    <w:rsid w:val="00C965AF"/>
    <w:rsid w:val="00C969EF"/>
    <w:rsid w:val="00C96A87"/>
    <w:rsid w:val="00C96C1A"/>
    <w:rsid w:val="00C96CE2"/>
    <w:rsid w:val="00C96D61"/>
    <w:rsid w:val="00C96E64"/>
    <w:rsid w:val="00C97138"/>
    <w:rsid w:val="00C97211"/>
    <w:rsid w:val="00C97B9E"/>
    <w:rsid w:val="00CA0078"/>
    <w:rsid w:val="00CA007A"/>
    <w:rsid w:val="00CA026B"/>
    <w:rsid w:val="00CA0273"/>
    <w:rsid w:val="00CA02E8"/>
    <w:rsid w:val="00CA09A2"/>
    <w:rsid w:val="00CA1200"/>
    <w:rsid w:val="00CA1AE0"/>
    <w:rsid w:val="00CA1EA6"/>
    <w:rsid w:val="00CA222A"/>
    <w:rsid w:val="00CA2CFC"/>
    <w:rsid w:val="00CA2E47"/>
    <w:rsid w:val="00CA3770"/>
    <w:rsid w:val="00CA3C1E"/>
    <w:rsid w:val="00CA3D67"/>
    <w:rsid w:val="00CA3F02"/>
    <w:rsid w:val="00CA40D3"/>
    <w:rsid w:val="00CA4303"/>
    <w:rsid w:val="00CA4775"/>
    <w:rsid w:val="00CA4904"/>
    <w:rsid w:val="00CA49E4"/>
    <w:rsid w:val="00CA4B30"/>
    <w:rsid w:val="00CA4CCA"/>
    <w:rsid w:val="00CA4DA7"/>
    <w:rsid w:val="00CA5478"/>
    <w:rsid w:val="00CA56C3"/>
    <w:rsid w:val="00CA5796"/>
    <w:rsid w:val="00CA58B0"/>
    <w:rsid w:val="00CA5A31"/>
    <w:rsid w:val="00CA5CDB"/>
    <w:rsid w:val="00CA5EDE"/>
    <w:rsid w:val="00CA5F88"/>
    <w:rsid w:val="00CA63ED"/>
    <w:rsid w:val="00CA6701"/>
    <w:rsid w:val="00CA69A1"/>
    <w:rsid w:val="00CA6B78"/>
    <w:rsid w:val="00CA6BD5"/>
    <w:rsid w:val="00CA6DDF"/>
    <w:rsid w:val="00CA6E12"/>
    <w:rsid w:val="00CA6E8B"/>
    <w:rsid w:val="00CA70E6"/>
    <w:rsid w:val="00CA7156"/>
    <w:rsid w:val="00CA749E"/>
    <w:rsid w:val="00CA74C9"/>
    <w:rsid w:val="00CA77DC"/>
    <w:rsid w:val="00CA7805"/>
    <w:rsid w:val="00CA79BF"/>
    <w:rsid w:val="00CA7B7C"/>
    <w:rsid w:val="00CA7CC6"/>
    <w:rsid w:val="00CA7CD4"/>
    <w:rsid w:val="00CA7D55"/>
    <w:rsid w:val="00CA7E72"/>
    <w:rsid w:val="00CB00EE"/>
    <w:rsid w:val="00CB049E"/>
    <w:rsid w:val="00CB071B"/>
    <w:rsid w:val="00CB11AD"/>
    <w:rsid w:val="00CB1339"/>
    <w:rsid w:val="00CB17B2"/>
    <w:rsid w:val="00CB181C"/>
    <w:rsid w:val="00CB1ED2"/>
    <w:rsid w:val="00CB1FE2"/>
    <w:rsid w:val="00CB21CD"/>
    <w:rsid w:val="00CB27E1"/>
    <w:rsid w:val="00CB2A35"/>
    <w:rsid w:val="00CB30FE"/>
    <w:rsid w:val="00CB360B"/>
    <w:rsid w:val="00CB3DEE"/>
    <w:rsid w:val="00CB3ED9"/>
    <w:rsid w:val="00CB3EFC"/>
    <w:rsid w:val="00CB4823"/>
    <w:rsid w:val="00CB4AEF"/>
    <w:rsid w:val="00CB515D"/>
    <w:rsid w:val="00CB524A"/>
    <w:rsid w:val="00CB5366"/>
    <w:rsid w:val="00CB58BC"/>
    <w:rsid w:val="00CB5A0F"/>
    <w:rsid w:val="00CB6403"/>
    <w:rsid w:val="00CB6863"/>
    <w:rsid w:val="00CB6B99"/>
    <w:rsid w:val="00CB6EB8"/>
    <w:rsid w:val="00CB7E37"/>
    <w:rsid w:val="00CC01EA"/>
    <w:rsid w:val="00CC0495"/>
    <w:rsid w:val="00CC04E4"/>
    <w:rsid w:val="00CC09AF"/>
    <w:rsid w:val="00CC0E9D"/>
    <w:rsid w:val="00CC1800"/>
    <w:rsid w:val="00CC18DD"/>
    <w:rsid w:val="00CC19AF"/>
    <w:rsid w:val="00CC1DD3"/>
    <w:rsid w:val="00CC1DF9"/>
    <w:rsid w:val="00CC27D4"/>
    <w:rsid w:val="00CC280B"/>
    <w:rsid w:val="00CC29F8"/>
    <w:rsid w:val="00CC2C73"/>
    <w:rsid w:val="00CC2E9A"/>
    <w:rsid w:val="00CC2EA5"/>
    <w:rsid w:val="00CC310C"/>
    <w:rsid w:val="00CC36AB"/>
    <w:rsid w:val="00CC39BA"/>
    <w:rsid w:val="00CC39EF"/>
    <w:rsid w:val="00CC3B33"/>
    <w:rsid w:val="00CC46F4"/>
    <w:rsid w:val="00CC59F5"/>
    <w:rsid w:val="00CC5ACC"/>
    <w:rsid w:val="00CC6453"/>
    <w:rsid w:val="00CC6457"/>
    <w:rsid w:val="00CC6B1F"/>
    <w:rsid w:val="00CC6C32"/>
    <w:rsid w:val="00CC6DC7"/>
    <w:rsid w:val="00CC704F"/>
    <w:rsid w:val="00CC718E"/>
    <w:rsid w:val="00CC794A"/>
    <w:rsid w:val="00CC7A7B"/>
    <w:rsid w:val="00CD0210"/>
    <w:rsid w:val="00CD02A3"/>
    <w:rsid w:val="00CD056D"/>
    <w:rsid w:val="00CD0CB5"/>
    <w:rsid w:val="00CD1087"/>
    <w:rsid w:val="00CD163F"/>
    <w:rsid w:val="00CD16CF"/>
    <w:rsid w:val="00CD1DF2"/>
    <w:rsid w:val="00CD1FA9"/>
    <w:rsid w:val="00CD20A0"/>
    <w:rsid w:val="00CD222E"/>
    <w:rsid w:val="00CD22A4"/>
    <w:rsid w:val="00CD2395"/>
    <w:rsid w:val="00CD2E17"/>
    <w:rsid w:val="00CD3C07"/>
    <w:rsid w:val="00CD440D"/>
    <w:rsid w:val="00CD4B75"/>
    <w:rsid w:val="00CD4FCA"/>
    <w:rsid w:val="00CD522C"/>
    <w:rsid w:val="00CD5A20"/>
    <w:rsid w:val="00CD5A8F"/>
    <w:rsid w:val="00CD5DCD"/>
    <w:rsid w:val="00CD5F1C"/>
    <w:rsid w:val="00CD6210"/>
    <w:rsid w:val="00CD6ACE"/>
    <w:rsid w:val="00CD6B26"/>
    <w:rsid w:val="00CD6B4E"/>
    <w:rsid w:val="00CD7196"/>
    <w:rsid w:val="00CD7C4C"/>
    <w:rsid w:val="00CE0A69"/>
    <w:rsid w:val="00CE12EB"/>
    <w:rsid w:val="00CE179D"/>
    <w:rsid w:val="00CE17A5"/>
    <w:rsid w:val="00CE195F"/>
    <w:rsid w:val="00CE1993"/>
    <w:rsid w:val="00CE1A4D"/>
    <w:rsid w:val="00CE1E2C"/>
    <w:rsid w:val="00CE1EC6"/>
    <w:rsid w:val="00CE248A"/>
    <w:rsid w:val="00CE24ED"/>
    <w:rsid w:val="00CE254F"/>
    <w:rsid w:val="00CE2C1C"/>
    <w:rsid w:val="00CE325B"/>
    <w:rsid w:val="00CE336D"/>
    <w:rsid w:val="00CE35D2"/>
    <w:rsid w:val="00CE376E"/>
    <w:rsid w:val="00CE3A64"/>
    <w:rsid w:val="00CE3AFE"/>
    <w:rsid w:val="00CE3E39"/>
    <w:rsid w:val="00CE419A"/>
    <w:rsid w:val="00CE4221"/>
    <w:rsid w:val="00CE4516"/>
    <w:rsid w:val="00CE4768"/>
    <w:rsid w:val="00CE48E8"/>
    <w:rsid w:val="00CE4F85"/>
    <w:rsid w:val="00CE5653"/>
    <w:rsid w:val="00CE5753"/>
    <w:rsid w:val="00CE5802"/>
    <w:rsid w:val="00CE5896"/>
    <w:rsid w:val="00CE5C0D"/>
    <w:rsid w:val="00CE627F"/>
    <w:rsid w:val="00CE66C1"/>
    <w:rsid w:val="00CE67C2"/>
    <w:rsid w:val="00CE6BB0"/>
    <w:rsid w:val="00CE729D"/>
    <w:rsid w:val="00CE78C0"/>
    <w:rsid w:val="00CE7BC6"/>
    <w:rsid w:val="00CE7CD5"/>
    <w:rsid w:val="00CE7DAE"/>
    <w:rsid w:val="00CE7E99"/>
    <w:rsid w:val="00CE7F68"/>
    <w:rsid w:val="00CF008E"/>
    <w:rsid w:val="00CF0357"/>
    <w:rsid w:val="00CF05FE"/>
    <w:rsid w:val="00CF0747"/>
    <w:rsid w:val="00CF0793"/>
    <w:rsid w:val="00CF07F4"/>
    <w:rsid w:val="00CF0D2B"/>
    <w:rsid w:val="00CF11C6"/>
    <w:rsid w:val="00CF127C"/>
    <w:rsid w:val="00CF130B"/>
    <w:rsid w:val="00CF1678"/>
    <w:rsid w:val="00CF1A4F"/>
    <w:rsid w:val="00CF1F1C"/>
    <w:rsid w:val="00CF1F70"/>
    <w:rsid w:val="00CF1FC3"/>
    <w:rsid w:val="00CF2066"/>
    <w:rsid w:val="00CF213A"/>
    <w:rsid w:val="00CF2813"/>
    <w:rsid w:val="00CF2852"/>
    <w:rsid w:val="00CF2916"/>
    <w:rsid w:val="00CF2BCC"/>
    <w:rsid w:val="00CF2C1B"/>
    <w:rsid w:val="00CF2DA9"/>
    <w:rsid w:val="00CF30E6"/>
    <w:rsid w:val="00CF3418"/>
    <w:rsid w:val="00CF3B15"/>
    <w:rsid w:val="00CF4190"/>
    <w:rsid w:val="00CF41A3"/>
    <w:rsid w:val="00CF450B"/>
    <w:rsid w:val="00CF4746"/>
    <w:rsid w:val="00CF47DB"/>
    <w:rsid w:val="00CF47FC"/>
    <w:rsid w:val="00CF4840"/>
    <w:rsid w:val="00CF4D8A"/>
    <w:rsid w:val="00CF4F3F"/>
    <w:rsid w:val="00CF5167"/>
    <w:rsid w:val="00CF52CD"/>
    <w:rsid w:val="00CF555C"/>
    <w:rsid w:val="00CF55F2"/>
    <w:rsid w:val="00CF5E5A"/>
    <w:rsid w:val="00CF63EB"/>
    <w:rsid w:val="00CF67CE"/>
    <w:rsid w:val="00CF68D3"/>
    <w:rsid w:val="00CF74F8"/>
    <w:rsid w:val="00CF77EE"/>
    <w:rsid w:val="00CF7817"/>
    <w:rsid w:val="00CF7A2B"/>
    <w:rsid w:val="00CF7ACC"/>
    <w:rsid w:val="00D0053E"/>
    <w:rsid w:val="00D00985"/>
    <w:rsid w:val="00D00F8A"/>
    <w:rsid w:val="00D0169A"/>
    <w:rsid w:val="00D016DB"/>
    <w:rsid w:val="00D01A10"/>
    <w:rsid w:val="00D01FBF"/>
    <w:rsid w:val="00D02132"/>
    <w:rsid w:val="00D021D7"/>
    <w:rsid w:val="00D02459"/>
    <w:rsid w:val="00D026AC"/>
    <w:rsid w:val="00D02866"/>
    <w:rsid w:val="00D029E8"/>
    <w:rsid w:val="00D02A2D"/>
    <w:rsid w:val="00D02C77"/>
    <w:rsid w:val="00D02CE2"/>
    <w:rsid w:val="00D02E8E"/>
    <w:rsid w:val="00D031A6"/>
    <w:rsid w:val="00D031B1"/>
    <w:rsid w:val="00D0392D"/>
    <w:rsid w:val="00D03E99"/>
    <w:rsid w:val="00D04336"/>
    <w:rsid w:val="00D0479A"/>
    <w:rsid w:val="00D04EBA"/>
    <w:rsid w:val="00D04F02"/>
    <w:rsid w:val="00D05121"/>
    <w:rsid w:val="00D055AC"/>
    <w:rsid w:val="00D0574F"/>
    <w:rsid w:val="00D058FD"/>
    <w:rsid w:val="00D05AD9"/>
    <w:rsid w:val="00D05C39"/>
    <w:rsid w:val="00D05E1B"/>
    <w:rsid w:val="00D06000"/>
    <w:rsid w:val="00D0610F"/>
    <w:rsid w:val="00D065A8"/>
    <w:rsid w:val="00D06680"/>
    <w:rsid w:val="00D06C3F"/>
    <w:rsid w:val="00D06D6F"/>
    <w:rsid w:val="00D06E78"/>
    <w:rsid w:val="00D06F4B"/>
    <w:rsid w:val="00D076BE"/>
    <w:rsid w:val="00D077AC"/>
    <w:rsid w:val="00D078FB"/>
    <w:rsid w:val="00D07A48"/>
    <w:rsid w:val="00D07BE4"/>
    <w:rsid w:val="00D07C58"/>
    <w:rsid w:val="00D07E81"/>
    <w:rsid w:val="00D1022A"/>
    <w:rsid w:val="00D10C1C"/>
    <w:rsid w:val="00D10CC4"/>
    <w:rsid w:val="00D11616"/>
    <w:rsid w:val="00D11845"/>
    <w:rsid w:val="00D11CD7"/>
    <w:rsid w:val="00D11E6F"/>
    <w:rsid w:val="00D128B1"/>
    <w:rsid w:val="00D12B05"/>
    <w:rsid w:val="00D13730"/>
    <w:rsid w:val="00D13DD3"/>
    <w:rsid w:val="00D13F3B"/>
    <w:rsid w:val="00D143EB"/>
    <w:rsid w:val="00D1495B"/>
    <w:rsid w:val="00D150C7"/>
    <w:rsid w:val="00D1510A"/>
    <w:rsid w:val="00D155CC"/>
    <w:rsid w:val="00D15710"/>
    <w:rsid w:val="00D1580B"/>
    <w:rsid w:val="00D15E1A"/>
    <w:rsid w:val="00D1620B"/>
    <w:rsid w:val="00D16321"/>
    <w:rsid w:val="00D16438"/>
    <w:rsid w:val="00D16AA5"/>
    <w:rsid w:val="00D17301"/>
    <w:rsid w:val="00D17383"/>
    <w:rsid w:val="00D17709"/>
    <w:rsid w:val="00D20093"/>
    <w:rsid w:val="00D20351"/>
    <w:rsid w:val="00D203E2"/>
    <w:rsid w:val="00D20454"/>
    <w:rsid w:val="00D20643"/>
    <w:rsid w:val="00D2122F"/>
    <w:rsid w:val="00D2168C"/>
    <w:rsid w:val="00D217A7"/>
    <w:rsid w:val="00D21D0F"/>
    <w:rsid w:val="00D21D61"/>
    <w:rsid w:val="00D21E5C"/>
    <w:rsid w:val="00D2205C"/>
    <w:rsid w:val="00D22390"/>
    <w:rsid w:val="00D22502"/>
    <w:rsid w:val="00D2262E"/>
    <w:rsid w:val="00D229B4"/>
    <w:rsid w:val="00D22B43"/>
    <w:rsid w:val="00D233C8"/>
    <w:rsid w:val="00D239C9"/>
    <w:rsid w:val="00D239F2"/>
    <w:rsid w:val="00D23ADC"/>
    <w:rsid w:val="00D23C50"/>
    <w:rsid w:val="00D24248"/>
    <w:rsid w:val="00D2457F"/>
    <w:rsid w:val="00D248E8"/>
    <w:rsid w:val="00D2532F"/>
    <w:rsid w:val="00D25450"/>
    <w:rsid w:val="00D257DF"/>
    <w:rsid w:val="00D25BE0"/>
    <w:rsid w:val="00D25EEF"/>
    <w:rsid w:val="00D25F34"/>
    <w:rsid w:val="00D2619C"/>
    <w:rsid w:val="00D26834"/>
    <w:rsid w:val="00D2683C"/>
    <w:rsid w:val="00D268B1"/>
    <w:rsid w:val="00D26937"/>
    <w:rsid w:val="00D26BDC"/>
    <w:rsid w:val="00D26D10"/>
    <w:rsid w:val="00D26DFF"/>
    <w:rsid w:val="00D26FA2"/>
    <w:rsid w:val="00D275D5"/>
    <w:rsid w:val="00D27946"/>
    <w:rsid w:val="00D2798D"/>
    <w:rsid w:val="00D27F3D"/>
    <w:rsid w:val="00D3001F"/>
    <w:rsid w:val="00D30067"/>
    <w:rsid w:val="00D300BC"/>
    <w:rsid w:val="00D302B6"/>
    <w:rsid w:val="00D302EB"/>
    <w:rsid w:val="00D303A4"/>
    <w:rsid w:val="00D303AD"/>
    <w:rsid w:val="00D3058B"/>
    <w:rsid w:val="00D30640"/>
    <w:rsid w:val="00D3086F"/>
    <w:rsid w:val="00D30CAA"/>
    <w:rsid w:val="00D30CD5"/>
    <w:rsid w:val="00D31554"/>
    <w:rsid w:val="00D3183F"/>
    <w:rsid w:val="00D325D8"/>
    <w:rsid w:val="00D32B56"/>
    <w:rsid w:val="00D32FCA"/>
    <w:rsid w:val="00D330C3"/>
    <w:rsid w:val="00D33449"/>
    <w:rsid w:val="00D33708"/>
    <w:rsid w:val="00D33C5B"/>
    <w:rsid w:val="00D33F3A"/>
    <w:rsid w:val="00D33F83"/>
    <w:rsid w:val="00D34303"/>
    <w:rsid w:val="00D344DF"/>
    <w:rsid w:val="00D34A53"/>
    <w:rsid w:val="00D34AB9"/>
    <w:rsid w:val="00D34AC4"/>
    <w:rsid w:val="00D34F22"/>
    <w:rsid w:val="00D35671"/>
    <w:rsid w:val="00D35691"/>
    <w:rsid w:val="00D35716"/>
    <w:rsid w:val="00D358B7"/>
    <w:rsid w:val="00D35A8D"/>
    <w:rsid w:val="00D35E7A"/>
    <w:rsid w:val="00D35EEA"/>
    <w:rsid w:val="00D360C3"/>
    <w:rsid w:val="00D365E0"/>
    <w:rsid w:val="00D3681C"/>
    <w:rsid w:val="00D36A91"/>
    <w:rsid w:val="00D36D0F"/>
    <w:rsid w:val="00D37047"/>
    <w:rsid w:val="00D37132"/>
    <w:rsid w:val="00D3726C"/>
    <w:rsid w:val="00D37EA6"/>
    <w:rsid w:val="00D40684"/>
    <w:rsid w:val="00D408CC"/>
    <w:rsid w:val="00D40F80"/>
    <w:rsid w:val="00D410EE"/>
    <w:rsid w:val="00D4155C"/>
    <w:rsid w:val="00D41599"/>
    <w:rsid w:val="00D41DD5"/>
    <w:rsid w:val="00D41E4C"/>
    <w:rsid w:val="00D42105"/>
    <w:rsid w:val="00D42158"/>
    <w:rsid w:val="00D4218A"/>
    <w:rsid w:val="00D423A6"/>
    <w:rsid w:val="00D4249D"/>
    <w:rsid w:val="00D427B7"/>
    <w:rsid w:val="00D4297B"/>
    <w:rsid w:val="00D4323A"/>
    <w:rsid w:val="00D433AB"/>
    <w:rsid w:val="00D436D0"/>
    <w:rsid w:val="00D4372E"/>
    <w:rsid w:val="00D43911"/>
    <w:rsid w:val="00D439AF"/>
    <w:rsid w:val="00D43EF6"/>
    <w:rsid w:val="00D4437B"/>
    <w:rsid w:val="00D443B4"/>
    <w:rsid w:val="00D448CC"/>
    <w:rsid w:val="00D452A9"/>
    <w:rsid w:val="00D454B8"/>
    <w:rsid w:val="00D45669"/>
    <w:rsid w:val="00D45C50"/>
    <w:rsid w:val="00D45D71"/>
    <w:rsid w:val="00D46542"/>
    <w:rsid w:val="00D4665C"/>
    <w:rsid w:val="00D46EAD"/>
    <w:rsid w:val="00D46FB4"/>
    <w:rsid w:val="00D46FFA"/>
    <w:rsid w:val="00D4712F"/>
    <w:rsid w:val="00D472A7"/>
    <w:rsid w:val="00D476F3"/>
    <w:rsid w:val="00D47905"/>
    <w:rsid w:val="00D47A64"/>
    <w:rsid w:val="00D47E05"/>
    <w:rsid w:val="00D50128"/>
    <w:rsid w:val="00D503C4"/>
    <w:rsid w:val="00D50798"/>
    <w:rsid w:val="00D50CF0"/>
    <w:rsid w:val="00D50EFD"/>
    <w:rsid w:val="00D50F61"/>
    <w:rsid w:val="00D5142F"/>
    <w:rsid w:val="00D51DA6"/>
    <w:rsid w:val="00D520AD"/>
    <w:rsid w:val="00D5236F"/>
    <w:rsid w:val="00D52602"/>
    <w:rsid w:val="00D529CA"/>
    <w:rsid w:val="00D52E43"/>
    <w:rsid w:val="00D53399"/>
    <w:rsid w:val="00D5358D"/>
    <w:rsid w:val="00D53805"/>
    <w:rsid w:val="00D5382A"/>
    <w:rsid w:val="00D53AEF"/>
    <w:rsid w:val="00D53F3F"/>
    <w:rsid w:val="00D53FF7"/>
    <w:rsid w:val="00D54184"/>
    <w:rsid w:val="00D542E7"/>
    <w:rsid w:val="00D54BAC"/>
    <w:rsid w:val="00D54D1F"/>
    <w:rsid w:val="00D55019"/>
    <w:rsid w:val="00D551CC"/>
    <w:rsid w:val="00D553E8"/>
    <w:rsid w:val="00D55627"/>
    <w:rsid w:val="00D5562D"/>
    <w:rsid w:val="00D5571D"/>
    <w:rsid w:val="00D56025"/>
    <w:rsid w:val="00D565C2"/>
    <w:rsid w:val="00D56775"/>
    <w:rsid w:val="00D57192"/>
    <w:rsid w:val="00D571D6"/>
    <w:rsid w:val="00D57286"/>
    <w:rsid w:val="00D6008E"/>
    <w:rsid w:val="00D60332"/>
    <w:rsid w:val="00D60438"/>
    <w:rsid w:val="00D605DC"/>
    <w:rsid w:val="00D60C0F"/>
    <w:rsid w:val="00D60C30"/>
    <w:rsid w:val="00D60EC7"/>
    <w:rsid w:val="00D6127F"/>
    <w:rsid w:val="00D6129E"/>
    <w:rsid w:val="00D61416"/>
    <w:rsid w:val="00D617B5"/>
    <w:rsid w:val="00D61ABC"/>
    <w:rsid w:val="00D61ABD"/>
    <w:rsid w:val="00D61B85"/>
    <w:rsid w:val="00D61DD2"/>
    <w:rsid w:val="00D6202D"/>
    <w:rsid w:val="00D62281"/>
    <w:rsid w:val="00D6288C"/>
    <w:rsid w:val="00D6292B"/>
    <w:rsid w:val="00D62936"/>
    <w:rsid w:val="00D62B5D"/>
    <w:rsid w:val="00D62EF7"/>
    <w:rsid w:val="00D63328"/>
    <w:rsid w:val="00D6337A"/>
    <w:rsid w:val="00D635E2"/>
    <w:rsid w:val="00D6365B"/>
    <w:rsid w:val="00D63BD3"/>
    <w:rsid w:val="00D644FD"/>
    <w:rsid w:val="00D64544"/>
    <w:rsid w:val="00D6478A"/>
    <w:rsid w:val="00D647A4"/>
    <w:rsid w:val="00D64A42"/>
    <w:rsid w:val="00D64AC5"/>
    <w:rsid w:val="00D64B43"/>
    <w:rsid w:val="00D64EFE"/>
    <w:rsid w:val="00D6536D"/>
    <w:rsid w:val="00D65416"/>
    <w:rsid w:val="00D6591B"/>
    <w:rsid w:val="00D65A59"/>
    <w:rsid w:val="00D65D09"/>
    <w:rsid w:val="00D66094"/>
    <w:rsid w:val="00D660CA"/>
    <w:rsid w:val="00D662A3"/>
    <w:rsid w:val="00D66968"/>
    <w:rsid w:val="00D66FE4"/>
    <w:rsid w:val="00D67269"/>
    <w:rsid w:val="00D6773F"/>
    <w:rsid w:val="00D67A42"/>
    <w:rsid w:val="00D67FAF"/>
    <w:rsid w:val="00D70046"/>
    <w:rsid w:val="00D7017D"/>
    <w:rsid w:val="00D703EA"/>
    <w:rsid w:val="00D707D5"/>
    <w:rsid w:val="00D70832"/>
    <w:rsid w:val="00D70BE4"/>
    <w:rsid w:val="00D70CCE"/>
    <w:rsid w:val="00D70EF3"/>
    <w:rsid w:val="00D71041"/>
    <w:rsid w:val="00D7125A"/>
    <w:rsid w:val="00D71D36"/>
    <w:rsid w:val="00D721AF"/>
    <w:rsid w:val="00D729CB"/>
    <w:rsid w:val="00D72BBF"/>
    <w:rsid w:val="00D72F21"/>
    <w:rsid w:val="00D730D1"/>
    <w:rsid w:val="00D731F6"/>
    <w:rsid w:val="00D73627"/>
    <w:rsid w:val="00D73AB1"/>
    <w:rsid w:val="00D7403E"/>
    <w:rsid w:val="00D74742"/>
    <w:rsid w:val="00D74CDB"/>
    <w:rsid w:val="00D74D40"/>
    <w:rsid w:val="00D74EC8"/>
    <w:rsid w:val="00D74FDA"/>
    <w:rsid w:val="00D75132"/>
    <w:rsid w:val="00D75679"/>
    <w:rsid w:val="00D756A7"/>
    <w:rsid w:val="00D75904"/>
    <w:rsid w:val="00D75A18"/>
    <w:rsid w:val="00D75A85"/>
    <w:rsid w:val="00D75D6B"/>
    <w:rsid w:val="00D75DA3"/>
    <w:rsid w:val="00D75DE7"/>
    <w:rsid w:val="00D75EEB"/>
    <w:rsid w:val="00D76012"/>
    <w:rsid w:val="00D7649F"/>
    <w:rsid w:val="00D76926"/>
    <w:rsid w:val="00D76AD9"/>
    <w:rsid w:val="00D76F19"/>
    <w:rsid w:val="00D76F92"/>
    <w:rsid w:val="00D770D6"/>
    <w:rsid w:val="00D7717D"/>
    <w:rsid w:val="00D7731A"/>
    <w:rsid w:val="00D77473"/>
    <w:rsid w:val="00D7751F"/>
    <w:rsid w:val="00D77673"/>
    <w:rsid w:val="00D77718"/>
    <w:rsid w:val="00D80634"/>
    <w:rsid w:val="00D80726"/>
    <w:rsid w:val="00D8090C"/>
    <w:rsid w:val="00D80C6C"/>
    <w:rsid w:val="00D81380"/>
    <w:rsid w:val="00D81638"/>
    <w:rsid w:val="00D817F0"/>
    <w:rsid w:val="00D81893"/>
    <w:rsid w:val="00D81C47"/>
    <w:rsid w:val="00D82443"/>
    <w:rsid w:val="00D82539"/>
    <w:rsid w:val="00D82583"/>
    <w:rsid w:val="00D82852"/>
    <w:rsid w:val="00D82D38"/>
    <w:rsid w:val="00D82EED"/>
    <w:rsid w:val="00D83063"/>
    <w:rsid w:val="00D83399"/>
    <w:rsid w:val="00D83AAE"/>
    <w:rsid w:val="00D83FBC"/>
    <w:rsid w:val="00D840C9"/>
    <w:rsid w:val="00D84705"/>
    <w:rsid w:val="00D84C1F"/>
    <w:rsid w:val="00D850B4"/>
    <w:rsid w:val="00D85661"/>
    <w:rsid w:val="00D8577C"/>
    <w:rsid w:val="00D8581D"/>
    <w:rsid w:val="00D859D6"/>
    <w:rsid w:val="00D85CFC"/>
    <w:rsid w:val="00D85D42"/>
    <w:rsid w:val="00D85EC1"/>
    <w:rsid w:val="00D860A4"/>
    <w:rsid w:val="00D8632C"/>
    <w:rsid w:val="00D863F3"/>
    <w:rsid w:val="00D864AB"/>
    <w:rsid w:val="00D86930"/>
    <w:rsid w:val="00D869AB"/>
    <w:rsid w:val="00D86A20"/>
    <w:rsid w:val="00D87570"/>
    <w:rsid w:val="00D87583"/>
    <w:rsid w:val="00D87658"/>
    <w:rsid w:val="00D87705"/>
    <w:rsid w:val="00D87AEC"/>
    <w:rsid w:val="00D87B2F"/>
    <w:rsid w:val="00D87D4D"/>
    <w:rsid w:val="00D905E6"/>
    <w:rsid w:val="00D90C13"/>
    <w:rsid w:val="00D90D0B"/>
    <w:rsid w:val="00D90E25"/>
    <w:rsid w:val="00D90F86"/>
    <w:rsid w:val="00D90FD4"/>
    <w:rsid w:val="00D91345"/>
    <w:rsid w:val="00D9163A"/>
    <w:rsid w:val="00D917F5"/>
    <w:rsid w:val="00D91D02"/>
    <w:rsid w:val="00D922D0"/>
    <w:rsid w:val="00D92A4D"/>
    <w:rsid w:val="00D92B2E"/>
    <w:rsid w:val="00D92EA9"/>
    <w:rsid w:val="00D92ECC"/>
    <w:rsid w:val="00D92F19"/>
    <w:rsid w:val="00D933CF"/>
    <w:rsid w:val="00D9378E"/>
    <w:rsid w:val="00D93949"/>
    <w:rsid w:val="00D93B10"/>
    <w:rsid w:val="00D93BD8"/>
    <w:rsid w:val="00D94349"/>
    <w:rsid w:val="00D943D3"/>
    <w:rsid w:val="00D94BEC"/>
    <w:rsid w:val="00D94C88"/>
    <w:rsid w:val="00D94D04"/>
    <w:rsid w:val="00D94E75"/>
    <w:rsid w:val="00D94F12"/>
    <w:rsid w:val="00D95548"/>
    <w:rsid w:val="00D95C33"/>
    <w:rsid w:val="00D95D64"/>
    <w:rsid w:val="00D964EA"/>
    <w:rsid w:val="00D96F88"/>
    <w:rsid w:val="00D970F1"/>
    <w:rsid w:val="00D978A5"/>
    <w:rsid w:val="00D97A02"/>
    <w:rsid w:val="00D97A6E"/>
    <w:rsid w:val="00D97B9B"/>
    <w:rsid w:val="00DA0DF9"/>
    <w:rsid w:val="00DA1252"/>
    <w:rsid w:val="00DA155D"/>
    <w:rsid w:val="00DA17BA"/>
    <w:rsid w:val="00DA198A"/>
    <w:rsid w:val="00DA1BCC"/>
    <w:rsid w:val="00DA20AC"/>
    <w:rsid w:val="00DA2413"/>
    <w:rsid w:val="00DA2666"/>
    <w:rsid w:val="00DA2B66"/>
    <w:rsid w:val="00DA2E86"/>
    <w:rsid w:val="00DA35C9"/>
    <w:rsid w:val="00DA35CA"/>
    <w:rsid w:val="00DA3781"/>
    <w:rsid w:val="00DA3AF2"/>
    <w:rsid w:val="00DA3D97"/>
    <w:rsid w:val="00DA3F88"/>
    <w:rsid w:val="00DA402F"/>
    <w:rsid w:val="00DA4065"/>
    <w:rsid w:val="00DA436E"/>
    <w:rsid w:val="00DA443B"/>
    <w:rsid w:val="00DA451A"/>
    <w:rsid w:val="00DA48E2"/>
    <w:rsid w:val="00DA5558"/>
    <w:rsid w:val="00DA55EC"/>
    <w:rsid w:val="00DA5C4D"/>
    <w:rsid w:val="00DA639D"/>
    <w:rsid w:val="00DA6739"/>
    <w:rsid w:val="00DA7432"/>
    <w:rsid w:val="00DA7619"/>
    <w:rsid w:val="00DB0157"/>
    <w:rsid w:val="00DB0270"/>
    <w:rsid w:val="00DB03F8"/>
    <w:rsid w:val="00DB0981"/>
    <w:rsid w:val="00DB0AA9"/>
    <w:rsid w:val="00DB10B9"/>
    <w:rsid w:val="00DB129E"/>
    <w:rsid w:val="00DB12E3"/>
    <w:rsid w:val="00DB14A3"/>
    <w:rsid w:val="00DB14CD"/>
    <w:rsid w:val="00DB14F7"/>
    <w:rsid w:val="00DB1952"/>
    <w:rsid w:val="00DB2297"/>
    <w:rsid w:val="00DB2AD3"/>
    <w:rsid w:val="00DB2B5D"/>
    <w:rsid w:val="00DB2E41"/>
    <w:rsid w:val="00DB3371"/>
    <w:rsid w:val="00DB38BE"/>
    <w:rsid w:val="00DB3A7D"/>
    <w:rsid w:val="00DB3AFE"/>
    <w:rsid w:val="00DB3E34"/>
    <w:rsid w:val="00DB4231"/>
    <w:rsid w:val="00DB42C2"/>
    <w:rsid w:val="00DB42D7"/>
    <w:rsid w:val="00DB42E2"/>
    <w:rsid w:val="00DB430B"/>
    <w:rsid w:val="00DB4704"/>
    <w:rsid w:val="00DB48C8"/>
    <w:rsid w:val="00DB49BC"/>
    <w:rsid w:val="00DB4AD3"/>
    <w:rsid w:val="00DB4D63"/>
    <w:rsid w:val="00DB4D66"/>
    <w:rsid w:val="00DB5040"/>
    <w:rsid w:val="00DB59E3"/>
    <w:rsid w:val="00DB5B77"/>
    <w:rsid w:val="00DB5E2B"/>
    <w:rsid w:val="00DB61D8"/>
    <w:rsid w:val="00DB6831"/>
    <w:rsid w:val="00DB71E1"/>
    <w:rsid w:val="00DB7603"/>
    <w:rsid w:val="00DB791A"/>
    <w:rsid w:val="00DB79C6"/>
    <w:rsid w:val="00DB7CCE"/>
    <w:rsid w:val="00DB7D5E"/>
    <w:rsid w:val="00DB7FDB"/>
    <w:rsid w:val="00DC0002"/>
    <w:rsid w:val="00DC00E7"/>
    <w:rsid w:val="00DC00F8"/>
    <w:rsid w:val="00DC032D"/>
    <w:rsid w:val="00DC05E2"/>
    <w:rsid w:val="00DC086C"/>
    <w:rsid w:val="00DC0D9A"/>
    <w:rsid w:val="00DC0EF2"/>
    <w:rsid w:val="00DC0F8D"/>
    <w:rsid w:val="00DC1DBB"/>
    <w:rsid w:val="00DC22C2"/>
    <w:rsid w:val="00DC23D5"/>
    <w:rsid w:val="00DC23D9"/>
    <w:rsid w:val="00DC24B1"/>
    <w:rsid w:val="00DC258F"/>
    <w:rsid w:val="00DC2E93"/>
    <w:rsid w:val="00DC30F5"/>
    <w:rsid w:val="00DC3267"/>
    <w:rsid w:val="00DC32F7"/>
    <w:rsid w:val="00DC33CA"/>
    <w:rsid w:val="00DC34A5"/>
    <w:rsid w:val="00DC3583"/>
    <w:rsid w:val="00DC396D"/>
    <w:rsid w:val="00DC3B3B"/>
    <w:rsid w:val="00DC3D3B"/>
    <w:rsid w:val="00DC3D61"/>
    <w:rsid w:val="00DC3E0D"/>
    <w:rsid w:val="00DC3E20"/>
    <w:rsid w:val="00DC42AF"/>
    <w:rsid w:val="00DC4759"/>
    <w:rsid w:val="00DC4BD9"/>
    <w:rsid w:val="00DC4DF9"/>
    <w:rsid w:val="00DC56A8"/>
    <w:rsid w:val="00DC573A"/>
    <w:rsid w:val="00DC5F73"/>
    <w:rsid w:val="00DC6445"/>
    <w:rsid w:val="00DC6796"/>
    <w:rsid w:val="00DC6F63"/>
    <w:rsid w:val="00DC72D4"/>
    <w:rsid w:val="00DC7560"/>
    <w:rsid w:val="00DC7632"/>
    <w:rsid w:val="00DC7B48"/>
    <w:rsid w:val="00DC7ED8"/>
    <w:rsid w:val="00DD0127"/>
    <w:rsid w:val="00DD062D"/>
    <w:rsid w:val="00DD0AD8"/>
    <w:rsid w:val="00DD0DC1"/>
    <w:rsid w:val="00DD0E66"/>
    <w:rsid w:val="00DD1141"/>
    <w:rsid w:val="00DD12EE"/>
    <w:rsid w:val="00DD1698"/>
    <w:rsid w:val="00DD1A82"/>
    <w:rsid w:val="00DD1CD4"/>
    <w:rsid w:val="00DD1E68"/>
    <w:rsid w:val="00DD2108"/>
    <w:rsid w:val="00DD22FF"/>
    <w:rsid w:val="00DD272A"/>
    <w:rsid w:val="00DD2960"/>
    <w:rsid w:val="00DD2E0D"/>
    <w:rsid w:val="00DD2F8A"/>
    <w:rsid w:val="00DD3127"/>
    <w:rsid w:val="00DD31B7"/>
    <w:rsid w:val="00DD32DF"/>
    <w:rsid w:val="00DD33F0"/>
    <w:rsid w:val="00DD355B"/>
    <w:rsid w:val="00DD3646"/>
    <w:rsid w:val="00DD385E"/>
    <w:rsid w:val="00DD3BE5"/>
    <w:rsid w:val="00DD3D30"/>
    <w:rsid w:val="00DD4045"/>
    <w:rsid w:val="00DD41FB"/>
    <w:rsid w:val="00DD47FF"/>
    <w:rsid w:val="00DD5078"/>
    <w:rsid w:val="00DD529E"/>
    <w:rsid w:val="00DD5F7B"/>
    <w:rsid w:val="00DD6023"/>
    <w:rsid w:val="00DD6492"/>
    <w:rsid w:val="00DD69E6"/>
    <w:rsid w:val="00DD6C9D"/>
    <w:rsid w:val="00DD6EA3"/>
    <w:rsid w:val="00DD740C"/>
    <w:rsid w:val="00DD7FF7"/>
    <w:rsid w:val="00DE013C"/>
    <w:rsid w:val="00DE0696"/>
    <w:rsid w:val="00DE0E5F"/>
    <w:rsid w:val="00DE10C9"/>
    <w:rsid w:val="00DE1326"/>
    <w:rsid w:val="00DE190D"/>
    <w:rsid w:val="00DE1B1F"/>
    <w:rsid w:val="00DE1B69"/>
    <w:rsid w:val="00DE1C34"/>
    <w:rsid w:val="00DE1F14"/>
    <w:rsid w:val="00DE228C"/>
    <w:rsid w:val="00DE23A4"/>
    <w:rsid w:val="00DE2401"/>
    <w:rsid w:val="00DE24BB"/>
    <w:rsid w:val="00DE28BD"/>
    <w:rsid w:val="00DE2A00"/>
    <w:rsid w:val="00DE2D76"/>
    <w:rsid w:val="00DE3564"/>
    <w:rsid w:val="00DE361B"/>
    <w:rsid w:val="00DE3867"/>
    <w:rsid w:val="00DE3CD4"/>
    <w:rsid w:val="00DE3DB2"/>
    <w:rsid w:val="00DE3E12"/>
    <w:rsid w:val="00DE3F46"/>
    <w:rsid w:val="00DE4334"/>
    <w:rsid w:val="00DE43AC"/>
    <w:rsid w:val="00DE4A01"/>
    <w:rsid w:val="00DE4F8D"/>
    <w:rsid w:val="00DE5215"/>
    <w:rsid w:val="00DE5D62"/>
    <w:rsid w:val="00DE6202"/>
    <w:rsid w:val="00DE6658"/>
    <w:rsid w:val="00DE699D"/>
    <w:rsid w:val="00DE6C1A"/>
    <w:rsid w:val="00DE7210"/>
    <w:rsid w:val="00DE74AA"/>
    <w:rsid w:val="00DE766D"/>
    <w:rsid w:val="00DE77D6"/>
    <w:rsid w:val="00DF0190"/>
    <w:rsid w:val="00DF0436"/>
    <w:rsid w:val="00DF0DD1"/>
    <w:rsid w:val="00DF0F3C"/>
    <w:rsid w:val="00DF1635"/>
    <w:rsid w:val="00DF1C8E"/>
    <w:rsid w:val="00DF22BD"/>
    <w:rsid w:val="00DF24CF"/>
    <w:rsid w:val="00DF27C3"/>
    <w:rsid w:val="00DF27CE"/>
    <w:rsid w:val="00DF2E76"/>
    <w:rsid w:val="00DF2F3A"/>
    <w:rsid w:val="00DF3096"/>
    <w:rsid w:val="00DF31B7"/>
    <w:rsid w:val="00DF3734"/>
    <w:rsid w:val="00DF3D83"/>
    <w:rsid w:val="00DF476A"/>
    <w:rsid w:val="00DF4C12"/>
    <w:rsid w:val="00DF4EE0"/>
    <w:rsid w:val="00DF50A9"/>
    <w:rsid w:val="00DF55BC"/>
    <w:rsid w:val="00DF59DE"/>
    <w:rsid w:val="00DF5BFF"/>
    <w:rsid w:val="00DF5F35"/>
    <w:rsid w:val="00DF6A6D"/>
    <w:rsid w:val="00DF6CE5"/>
    <w:rsid w:val="00DF74E3"/>
    <w:rsid w:val="00DF7672"/>
    <w:rsid w:val="00DF78AF"/>
    <w:rsid w:val="00DF79B1"/>
    <w:rsid w:val="00DF7C8F"/>
    <w:rsid w:val="00DF7E0A"/>
    <w:rsid w:val="00E00531"/>
    <w:rsid w:val="00E00B13"/>
    <w:rsid w:val="00E01359"/>
    <w:rsid w:val="00E0188C"/>
    <w:rsid w:val="00E01A49"/>
    <w:rsid w:val="00E01D30"/>
    <w:rsid w:val="00E01FE5"/>
    <w:rsid w:val="00E0248D"/>
    <w:rsid w:val="00E02505"/>
    <w:rsid w:val="00E0274F"/>
    <w:rsid w:val="00E028A5"/>
    <w:rsid w:val="00E02BB0"/>
    <w:rsid w:val="00E02C96"/>
    <w:rsid w:val="00E02F2D"/>
    <w:rsid w:val="00E030EE"/>
    <w:rsid w:val="00E03103"/>
    <w:rsid w:val="00E03249"/>
    <w:rsid w:val="00E033BB"/>
    <w:rsid w:val="00E038ED"/>
    <w:rsid w:val="00E03E9A"/>
    <w:rsid w:val="00E0403C"/>
    <w:rsid w:val="00E0426F"/>
    <w:rsid w:val="00E04B1B"/>
    <w:rsid w:val="00E0519F"/>
    <w:rsid w:val="00E052ED"/>
    <w:rsid w:val="00E0561C"/>
    <w:rsid w:val="00E0574D"/>
    <w:rsid w:val="00E058B5"/>
    <w:rsid w:val="00E05A3E"/>
    <w:rsid w:val="00E05ECF"/>
    <w:rsid w:val="00E06116"/>
    <w:rsid w:val="00E06137"/>
    <w:rsid w:val="00E066BD"/>
    <w:rsid w:val="00E067D2"/>
    <w:rsid w:val="00E069C1"/>
    <w:rsid w:val="00E06BA2"/>
    <w:rsid w:val="00E06C93"/>
    <w:rsid w:val="00E06D59"/>
    <w:rsid w:val="00E06E2B"/>
    <w:rsid w:val="00E070E3"/>
    <w:rsid w:val="00E074F7"/>
    <w:rsid w:val="00E07700"/>
    <w:rsid w:val="00E0770A"/>
    <w:rsid w:val="00E0771D"/>
    <w:rsid w:val="00E07F1A"/>
    <w:rsid w:val="00E1044E"/>
    <w:rsid w:val="00E1059F"/>
    <w:rsid w:val="00E1063B"/>
    <w:rsid w:val="00E10800"/>
    <w:rsid w:val="00E10AA5"/>
    <w:rsid w:val="00E10AE2"/>
    <w:rsid w:val="00E10B0B"/>
    <w:rsid w:val="00E11009"/>
    <w:rsid w:val="00E1145F"/>
    <w:rsid w:val="00E11A79"/>
    <w:rsid w:val="00E11C56"/>
    <w:rsid w:val="00E125D2"/>
    <w:rsid w:val="00E129CB"/>
    <w:rsid w:val="00E12EC5"/>
    <w:rsid w:val="00E13121"/>
    <w:rsid w:val="00E13274"/>
    <w:rsid w:val="00E134F4"/>
    <w:rsid w:val="00E137BB"/>
    <w:rsid w:val="00E13C7F"/>
    <w:rsid w:val="00E13CD3"/>
    <w:rsid w:val="00E13D4E"/>
    <w:rsid w:val="00E13D8D"/>
    <w:rsid w:val="00E14016"/>
    <w:rsid w:val="00E142C9"/>
    <w:rsid w:val="00E149E2"/>
    <w:rsid w:val="00E149F5"/>
    <w:rsid w:val="00E14E00"/>
    <w:rsid w:val="00E14EEF"/>
    <w:rsid w:val="00E15055"/>
    <w:rsid w:val="00E15084"/>
    <w:rsid w:val="00E15271"/>
    <w:rsid w:val="00E16BE7"/>
    <w:rsid w:val="00E16D04"/>
    <w:rsid w:val="00E16DC0"/>
    <w:rsid w:val="00E16DE2"/>
    <w:rsid w:val="00E17DAB"/>
    <w:rsid w:val="00E20025"/>
    <w:rsid w:val="00E204F8"/>
    <w:rsid w:val="00E20933"/>
    <w:rsid w:val="00E209C6"/>
    <w:rsid w:val="00E20FA8"/>
    <w:rsid w:val="00E21058"/>
    <w:rsid w:val="00E21218"/>
    <w:rsid w:val="00E21279"/>
    <w:rsid w:val="00E2129F"/>
    <w:rsid w:val="00E21425"/>
    <w:rsid w:val="00E21B0A"/>
    <w:rsid w:val="00E22016"/>
    <w:rsid w:val="00E222AB"/>
    <w:rsid w:val="00E222F2"/>
    <w:rsid w:val="00E223E1"/>
    <w:rsid w:val="00E229A4"/>
    <w:rsid w:val="00E22ECD"/>
    <w:rsid w:val="00E2323F"/>
    <w:rsid w:val="00E23348"/>
    <w:rsid w:val="00E235FC"/>
    <w:rsid w:val="00E237B4"/>
    <w:rsid w:val="00E23873"/>
    <w:rsid w:val="00E23A1A"/>
    <w:rsid w:val="00E23AB5"/>
    <w:rsid w:val="00E23CDE"/>
    <w:rsid w:val="00E23D23"/>
    <w:rsid w:val="00E23FC9"/>
    <w:rsid w:val="00E241CF"/>
    <w:rsid w:val="00E24715"/>
    <w:rsid w:val="00E248E3"/>
    <w:rsid w:val="00E24A6C"/>
    <w:rsid w:val="00E24AF2"/>
    <w:rsid w:val="00E251CA"/>
    <w:rsid w:val="00E25826"/>
    <w:rsid w:val="00E25914"/>
    <w:rsid w:val="00E25E35"/>
    <w:rsid w:val="00E2612F"/>
    <w:rsid w:val="00E26494"/>
    <w:rsid w:val="00E268D9"/>
    <w:rsid w:val="00E26D95"/>
    <w:rsid w:val="00E26E12"/>
    <w:rsid w:val="00E270A6"/>
    <w:rsid w:val="00E2712D"/>
    <w:rsid w:val="00E272AB"/>
    <w:rsid w:val="00E27642"/>
    <w:rsid w:val="00E27D0F"/>
    <w:rsid w:val="00E27D54"/>
    <w:rsid w:val="00E27E00"/>
    <w:rsid w:val="00E300D2"/>
    <w:rsid w:val="00E30128"/>
    <w:rsid w:val="00E306E7"/>
    <w:rsid w:val="00E30B85"/>
    <w:rsid w:val="00E30BA6"/>
    <w:rsid w:val="00E3167E"/>
    <w:rsid w:val="00E31D9D"/>
    <w:rsid w:val="00E31F7A"/>
    <w:rsid w:val="00E31FCE"/>
    <w:rsid w:val="00E32234"/>
    <w:rsid w:val="00E32754"/>
    <w:rsid w:val="00E3285A"/>
    <w:rsid w:val="00E32A54"/>
    <w:rsid w:val="00E3300E"/>
    <w:rsid w:val="00E3351C"/>
    <w:rsid w:val="00E3383C"/>
    <w:rsid w:val="00E33AAB"/>
    <w:rsid w:val="00E33AEE"/>
    <w:rsid w:val="00E33DE4"/>
    <w:rsid w:val="00E33E80"/>
    <w:rsid w:val="00E33ED1"/>
    <w:rsid w:val="00E33FB4"/>
    <w:rsid w:val="00E344A8"/>
    <w:rsid w:val="00E34CA6"/>
    <w:rsid w:val="00E35727"/>
    <w:rsid w:val="00E3572B"/>
    <w:rsid w:val="00E361D2"/>
    <w:rsid w:val="00E3635A"/>
    <w:rsid w:val="00E36BB2"/>
    <w:rsid w:val="00E3708C"/>
    <w:rsid w:val="00E3728A"/>
    <w:rsid w:val="00E37309"/>
    <w:rsid w:val="00E37339"/>
    <w:rsid w:val="00E376D6"/>
    <w:rsid w:val="00E37BE3"/>
    <w:rsid w:val="00E37CA8"/>
    <w:rsid w:val="00E37D64"/>
    <w:rsid w:val="00E37DD0"/>
    <w:rsid w:val="00E37FBF"/>
    <w:rsid w:val="00E402E2"/>
    <w:rsid w:val="00E40654"/>
    <w:rsid w:val="00E40D4B"/>
    <w:rsid w:val="00E4105F"/>
    <w:rsid w:val="00E41194"/>
    <w:rsid w:val="00E41450"/>
    <w:rsid w:val="00E415EF"/>
    <w:rsid w:val="00E4160E"/>
    <w:rsid w:val="00E41844"/>
    <w:rsid w:val="00E418B3"/>
    <w:rsid w:val="00E4193B"/>
    <w:rsid w:val="00E42047"/>
    <w:rsid w:val="00E4271F"/>
    <w:rsid w:val="00E427C6"/>
    <w:rsid w:val="00E4280D"/>
    <w:rsid w:val="00E42C06"/>
    <w:rsid w:val="00E42E8C"/>
    <w:rsid w:val="00E43735"/>
    <w:rsid w:val="00E438D2"/>
    <w:rsid w:val="00E43966"/>
    <w:rsid w:val="00E43AC7"/>
    <w:rsid w:val="00E43B97"/>
    <w:rsid w:val="00E44390"/>
    <w:rsid w:val="00E445A2"/>
    <w:rsid w:val="00E445FD"/>
    <w:rsid w:val="00E44776"/>
    <w:rsid w:val="00E44D70"/>
    <w:rsid w:val="00E44EA2"/>
    <w:rsid w:val="00E44FDF"/>
    <w:rsid w:val="00E45181"/>
    <w:rsid w:val="00E45731"/>
    <w:rsid w:val="00E45B9A"/>
    <w:rsid w:val="00E45E9A"/>
    <w:rsid w:val="00E4619D"/>
    <w:rsid w:val="00E462DD"/>
    <w:rsid w:val="00E46668"/>
    <w:rsid w:val="00E4690A"/>
    <w:rsid w:val="00E46CD4"/>
    <w:rsid w:val="00E46F26"/>
    <w:rsid w:val="00E47180"/>
    <w:rsid w:val="00E4721B"/>
    <w:rsid w:val="00E47372"/>
    <w:rsid w:val="00E47482"/>
    <w:rsid w:val="00E4765D"/>
    <w:rsid w:val="00E476A2"/>
    <w:rsid w:val="00E47E69"/>
    <w:rsid w:val="00E50409"/>
    <w:rsid w:val="00E5049A"/>
    <w:rsid w:val="00E50C14"/>
    <w:rsid w:val="00E5160A"/>
    <w:rsid w:val="00E51FBE"/>
    <w:rsid w:val="00E5243E"/>
    <w:rsid w:val="00E532D9"/>
    <w:rsid w:val="00E5403F"/>
    <w:rsid w:val="00E554E4"/>
    <w:rsid w:val="00E55798"/>
    <w:rsid w:val="00E559BD"/>
    <w:rsid w:val="00E559E5"/>
    <w:rsid w:val="00E55F0E"/>
    <w:rsid w:val="00E55F17"/>
    <w:rsid w:val="00E56750"/>
    <w:rsid w:val="00E567C3"/>
    <w:rsid w:val="00E56C55"/>
    <w:rsid w:val="00E572DC"/>
    <w:rsid w:val="00E574BD"/>
    <w:rsid w:val="00E57590"/>
    <w:rsid w:val="00E579B2"/>
    <w:rsid w:val="00E57CFC"/>
    <w:rsid w:val="00E60006"/>
    <w:rsid w:val="00E60125"/>
    <w:rsid w:val="00E604EF"/>
    <w:rsid w:val="00E60711"/>
    <w:rsid w:val="00E60AD1"/>
    <w:rsid w:val="00E60C4E"/>
    <w:rsid w:val="00E60C7B"/>
    <w:rsid w:val="00E60E76"/>
    <w:rsid w:val="00E6101A"/>
    <w:rsid w:val="00E61029"/>
    <w:rsid w:val="00E61EE7"/>
    <w:rsid w:val="00E6251E"/>
    <w:rsid w:val="00E6265C"/>
    <w:rsid w:val="00E6283C"/>
    <w:rsid w:val="00E62971"/>
    <w:rsid w:val="00E62A55"/>
    <w:rsid w:val="00E62B69"/>
    <w:rsid w:val="00E62F72"/>
    <w:rsid w:val="00E6309D"/>
    <w:rsid w:val="00E63301"/>
    <w:rsid w:val="00E63538"/>
    <w:rsid w:val="00E63757"/>
    <w:rsid w:val="00E637CB"/>
    <w:rsid w:val="00E63AE5"/>
    <w:rsid w:val="00E63AF8"/>
    <w:rsid w:val="00E63BE7"/>
    <w:rsid w:val="00E63D5B"/>
    <w:rsid w:val="00E646F4"/>
    <w:rsid w:val="00E647B9"/>
    <w:rsid w:val="00E64902"/>
    <w:rsid w:val="00E65095"/>
    <w:rsid w:val="00E65646"/>
    <w:rsid w:val="00E65913"/>
    <w:rsid w:val="00E659E9"/>
    <w:rsid w:val="00E65A00"/>
    <w:rsid w:val="00E6600F"/>
    <w:rsid w:val="00E66300"/>
    <w:rsid w:val="00E66A0F"/>
    <w:rsid w:val="00E66D86"/>
    <w:rsid w:val="00E66E86"/>
    <w:rsid w:val="00E66EE3"/>
    <w:rsid w:val="00E67019"/>
    <w:rsid w:val="00E6799C"/>
    <w:rsid w:val="00E702C3"/>
    <w:rsid w:val="00E707F7"/>
    <w:rsid w:val="00E70839"/>
    <w:rsid w:val="00E70C80"/>
    <w:rsid w:val="00E71187"/>
    <w:rsid w:val="00E711A6"/>
    <w:rsid w:val="00E712C0"/>
    <w:rsid w:val="00E714A0"/>
    <w:rsid w:val="00E71A5B"/>
    <w:rsid w:val="00E71B2C"/>
    <w:rsid w:val="00E71B4A"/>
    <w:rsid w:val="00E721AC"/>
    <w:rsid w:val="00E7227D"/>
    <w:rsid w:val="00E72375"/>
    <w:rsid w:val="00E723E2"/>
    <w:rsid w:val="00E7247A"/>
    <w:rsid w:val="00E72748"/>
    <w:rsid w:val="00E72AE9"/>
    <w:rsid w:val="00E72BC2"/>
    <w:rsid w:val="00E72BC5"/>
    <w:rsid w:val="00E72DDA"/>
    <w:rsid w:val="00E73717"/>
    <w:rsid w:val="00E73761"/>
    <w:rsid w:val="00E73C30"/>
    <w:rsid w:val="00E74110"/>
    <w:rsid w:val="00E7431F"/>
    <w:rsid w:val="00E743CF"/>
    <w:rsid w:val="00E75140"/>
    <w:rsid w:val="00E754F1"/>
    <w:rsid w:val="00E7632B"/>
    <w:rsid w:val="00E764C8"/>
    <w:rsid w:val="00E76BA9"/>
    <w:rsid w:val="00E76E8D"/>
    <w:rsid w:val="00E76FB8"/>
    <w:rsid w:val="00E773B7"/>
    <w:rsid w:val="00E77433"/>
    <w:rsid w:val="00E7799D"/>
    <w:rsid w:val="00E77A85"/>
    <w:rsid w:val="00E77CA9"/>
    <w:rsid w:val="00E77DE5"/>
    <w:rsid w:val="00E80142"/>
    <w:rsid w:val="00E80207"/>
    <w:rsid w:val="00E802DD"/>
    <w:rsid w:val="00E802EB"/>
    <w:rsid w:val="00E8068B"/>
    <w:rsid w:val="00E81693"/>
    <w:rsid w:val="00E81F91"/>
    <w:rsid w:val="00E82163"/>
    <w:rsid w:val="00E82236"/>
    <w:rsid w:val="00E82663"/>
    <w:rsid w:val="00E829C1"/>
    <w:rsid w:val="00E82D13"/>
    <w:rsid w:val="00E82D24"/>
    <w:rsid w:val="00E83076"/>
    <w:rsid w:val="00E830F5"/>
    <w:rsid w:val="00E83453"/>
    <w:rsid w:val="00E838D4"/>
    <w:rsid w:val="00E8393E"/>
    <w:rsid w:val="00E84165"/>
    <w:rsid w:val="00E842CF"/>
    <w:rsid w:val="00E84991"/>
    <w:rsid w:val="00E85482"/>
    <w:rsid w:val="00E85D1E"/>
    <w:rsid w:val="00E85FF6"/>
    <w:rsid w:val="00E8625F"/>
    <w:rsid w:val="00E8627B"/>
    <w:rsid w:val="00E86297"/>
    <w:rsid w:val="00E8635D"/>
    <w:rsid w:val="00E8675C"/>
    <w:rsid w:val="00E867B0"/>
    <w:rsid w:val="00E86975"/>
    <w:rsid w:val="00E869BA"/>
    <w:rsid w:val="00E86AD1"/>
    <w:rsid w:val="00E86B12"/>
    <w:rsid w:val="00E86D5F"/>
    <w:rsid w:val="00E86D8D"/>
    <w:rsid w:val="00E8711E"/>
    <w:rsid w:val="00E8747E"/>
    <w:rsid w:val="00E87A04"/>
    <w:rsid w:val="00E87B55"/>
    <w:rsid w:val="00E87C71"/>
    <w:rsid w:val="00E87F86"/>
    <w:rsid w:val="00E9016F"/>
    <w:rsid w:val="00E909D2"/>
    <w:rsid w:val="00E90A68"/>
    <w:rsid w:val="00E911A8"/>
    <w:rsid w:val="00E91272"/>
    <w:rsid w:val="00E9153E"/>
    <w:rsid w:val="00E916AC"/>
    <w:rsid w:val="00E919D3"/>
    <w:rsid w:val="00E91BFD"/>
    <w:rsid w:val="00E91EC1"/>
    <w:rsid w:val="00E92036"/>
    <w:rsid w:val="00E922FE"/>
    <w:rsid w:val="00E92315"/>
    <w:rsid w:val="00E927DF"/>
    <w:rsid w:val="00E92A2A"/>
    <w:rsid w:val="00E92E39"/>
    <w:rsid w:val="00E92ED0"/>
    <w:rsid w:val="00E92F82"/>
    <w:rsid w:val="00E93082"/>
    <w:rsid w:val="00E93BF8"/>
    <w:rsid w:val="00E93CF2"/>
    <w:rsid w:val="00E941B5"/>
    <w:rsid w:val="00E945D2"/>
    <w:rsid w:val="00E94C41"/>
    <w:rsid w:val="00E94F88"/>
    <w:rsid w:val="00E94FF1"/>
    <w:rsid w:val="00E958B6"/>
    <w:rsid w:val="00E95A90"/>
    <w:rsid w:val="00E96304"/>
    <w:rsid w:val="00E9662C"/>
    <w:rsid w:val="00E967C2"/>
    <w:rsid w:val="00E96D55"/>
    <w:rsid w:val="00E96DDC"/>
    <w:rsid w:val="00E96EBE"/>
    <w:rsid w:val="00E96FF0"/>
    <w:rsid w:val="00E97170"/>
    <w:rsid w:val="00E971F3"/>
    <w:rsid w:val="00E97265"/>
    <w:rsid w:val="00E97281"/>
    <w:rsid w:val="00E9733A"/>
    <w:rsid w:val="00E97CAB"/>
    <w:rsid w:val="00EA0496"/>
    <w:rsid w:val="00EA0734"/>
    <w:rsid w:val="00EA0D9E"/>
    <w:rsid w:val="00EA18BF"/>
    <w:rsid w:val="00EA1AFA"/>
    <w:rsid w:val="00EA223A"/>
    <w:rsid w:val="00EA2CFC"/>
    <w:rsid w:val="00EA2DB4"/>
    <w:rsid w:val="00EA3498"/>
    <w:rsid w:val="00EA365F"/>
    <w:rsid w:val="00EA399E"/>
    <w:rsid w:val="00EA3CBD"/>
    <w:rsid w:val="00EA3E57"/>
    <w:rsid w:val="00EA3E7D"/>
    <w:rsid w:val="00EA43ED"/>
    <w:rsid w:val="00EA487C"/>
    <w:rsid w:val="00EA4A58"/>
    <w:rsid w:val="00EA4AB0"/>
    <w:rsid w:val="00EA559A"/>
    <w:rsid w:val="00EA561C"/>
    <w:rsid w:val="00EA58CD"/>
    <w:rsid w:val="00EA5935"/>
    <w:rsid w:val="00EA5F59"/>
    <w:rsid w:val="00EA6533"/>
    <w:rsid w:val="00EA70A8"/>
    <w:rsid w:val="00EA789F"/>
    <w:rsid w:val="00EA78E8"/>
    <w:rsid w:val="00EA7A72"/>
    <w:rsid w:val="00EB0587"/>
    <w:rsid w:val="00EB0D02"/>
    <w:rsid w:val="00EB11C8"/>
    <w:rsid w:val="00EB1238"/>
    <w:rsid w:val="00EB14D0"/>
    <w:rsid w:val="00EB1686"/>
    <w:rsid w:val="00EB1709"/>
    <w:rsid w:val="00EB1D60"/>
    <w:rsid w:val="00EB298F"/>
    <w:rsid w:val="00EB319A"/>
    <w:rsid w:val="00EB320F"/>
    <w:rsid w:val="00EB3680"/>
    <w:rsid w:val="00EB3BCD"/>
    <w:rsid w:val="00EB3CA1"/>
    <w:rsid w:val="00EB3CBB"/>
    <w:rsid w:val="00EB4284"/>
    <w:rsid w:val="00EB4C73"/>
    <w:rsid w:val="00EB4DFB"/>
    <w:rsid w:val="00EB5051"/>
    <w:rsid w:val="00EB55AE"/>
    <w:rsid w:val="00EB58A6"/>
    <w:rsid w:val="00EB5FCE"/>
    <w:rsid w:val="00EB6161"/>
    <w:rsid w:val="00EB6D29"/>
    <w:rsid w:val="00EB6E37"/>
    <w:rsid w:val="00EB6EBE"/>
    <w:rsid w:val="00EB7070"/>
    <w:rsid w:val="00EB70B7"/>
    <w:rsid w:val="00EB7260"/>
    <w:rsid w:val="00EB7591"/>
    <w:rsid w:val="00EB76DA"/>
    <w:rsid w:val="00EB76FB"/>
    <w:rsid w:val="00EB7A96"/>
    <w:rsid w:val="00EB7D28"/>
    <w:rsid w:val="00EB7D61"/>
    <w:rsid w:val="00EB7F78"/>
    <w:rsid w:val="00EC0A7B"/>
    <w:rsid w:val="00EC0A9C"/>
    <w:rsid w:val="00EC1223"/>
    <w:rsid w:val="00EC1358"/>
    <w:rsid w:val="00EC1CDA"/>
    <w:rsid w:val="00EC1F11"/>
    <w:rsid w:val="00EC2975"/>
    <w:rsid w:val="00EC29F6"/>
    <w:rsid w:val="00EC3343"/>
    <w:rsid w:val="00EC36C7"/>
    <w:rsid w:val="00EC3D27"/>
    <w:rsid w:val="00EC3D32"/>
    <w:rsid w:val="00EC42A4"/>
    <w:rsid w:val="00EC4AF7"/>
    <w:rsid w:val="00EC4B92"/>
    <w:rsid w:val="00EC4EF2"/>
    <w:rsid w:val="00EC507D"/>
    <w:rsid w:val="00EC5751"/>
    <w:rsid w:val="00EC5AA3"/>
    <w:rsid w:val="00EC6108"/>
    <w:rsid w:val="00EC63D6"/>
    <w:rsid w:val="00EC66EE"/>
    <w:rsid w:val="00EC6D0E"/>
    <w:rsid w:val="00EC6EF8"/>
    <w:rsid w:val="00EC6F25"/>
    <w:rsid w:val="00EC6F89"/>
    <w:rsid w:val="00EC7447"/>
    <w:rsid w:val="00EC7500"/>
    <w:rsid w:val="00EC7604"/>
    <w:rsid w:val="00EC76C6"/>
    <w:rsid w:val="00EC7863"/>
    <w:rsid w:val="00EC7DBC"/>
    <w:rsid w:val="00EC7F44"/>
    <w:rsid w:val="00ED01E6"/>
    <w:rsid w:val="00ED0220"/>
    <w:rsid w:val="00ED02B1"/>
    <w:rsid w:val="00ED073B"/>
    <w:rsid w:val="00ED0AF1"/>
    <w:rsid w:val="00ED1457"/>
    <w:rsid w:val="00ED19A8"/>
    <w:rsid w:val="00ED19D6"/>
    <w:rsid w:val="00ED221C"/>
    <w:rsid w:val="00ED26B3"/>
    <w:rsid w:val="00ED271A"/>
    <w:rsid w:val="00ED2954"/>
    <w:rsid w:val="00ED2D10"/>
    <w:rsid w:val="00ED2E11"/>
    <w:rsid w:val="00ED2ED6"/>
    <w:rsid w:val="00ED3273"/>
    <w:rsid w:val="00ED3646"/>
    <w:rsid w:val="00ED3EA6"/>
    <w:rsid w:val="00ED4166"/>
    <w:rsid w:val="00ED42BE"/>
    <w:rsid w:val="00ED48E3"/>
    <w:rsid w:val="00ED4F51"/>
    <w:rsid w:val="00ED5204"/>
    <w:rsid w:val="00ED52D4"/>
    <w:rsid w:val="00ED52FE"/>
    <w:rsid w:val="00ED5392"/>
    <w:rsid w:val="00ED5455"/>
    <w:rsid w:val="00ED5462"/>
    <w:rsid w:val="00ED5464"/>
    <w:rsid w:val="00ED55BE"/>
    <w:rsid w:val="00ED5C8C"/>
    <w:rsid w:val="00ED5DB9"/>
    <w:rsid w:val="00ED6308"/>
    <w:rsid w:val="00ED65A5"/>
    <w:rsid w:val="00ED6666"/>
    <w:rsid w:val="00ED6776"/>
    <w:rsid w:val="00ED702D"/>
    <w:rsid w:val="00ED7128"/>
    <w:rsid w:val="00ED7183"/>
    <w:rsid w:val="00ED7189"/>
    <w:rsid w:val="00ED71C8"/>
    <w:rsid w:val="00ED77A3"/>
    <w:rsid w:val="00ED7D1D"/>
    <w:rsid w:val="00ED7F0F"/>
    <w:rsid w:val="00EE0484"/>
    <w:rsid w:val="00EE063C"/>
    <w:rsid w:val="00EE084A"/>
    <w:rsid w:val="00EE097F"/>
    <w:rsid w:val="00EE0F6C"/>
    <w:rsid w:val="00EE14FB"/>
    <w:rsid w:val="00EE1B1A"/>
    <w:rsid w:val="00EE1F78"/>
    <w:rsid w:val="00EE33B1"/>
    <w:rsid w:val="00EE33BB"/>
    <w:rsid w:val="00EE34F1"/>
    <w:rsid w:val="00EE3898"/>
    <w:rsid w:val="00EE3B2E"/>
    <w:rsid w:val="00EE3E16"/>
    <w:rsid w:val="00EE3E41"/>
    <w:rsid w:val="00EE3F0B"/>
    <w:rsid w:val="00EE3F9E"/>
    <w:rsid w:val="00EE4401"/>
    <w:rsid w:val="00EE4449"/>
    <w:rsid w:val="00EE4659"/>
    <w:rsid w:val="00EE465A"/>
    <w:rsid w:val="00EE4E56"/>
    <w:rsid w:val="00EE513D"/>
    <w:rsid w:val="00EE546E"/>
    <w:rsid w:val="00EE5BBB"/>
    <w:rsid w:val="00EE64CC"/>
    <w:rsid w:val="00EE65FE"/>
    <w:rsid w:val="00EE7495"/>
    <w:rsid w:val="00EE79DA"/>
    <w:rsid w:val="00EE7AA0"/>
    <w:rsid w:val="00EE7FCE"/>
    <w:rsid w:val="00EE7FD2"/>
    <w:rsid w:val="00EF052F"/>
    <w:rsid w:val="00EF0860"/>
    <w:rsid w:val="00EF093E"/>
    <w:rsid w:val="00EF0ADC"/>
    <w:rsid w:val="00EF0EF0"/>
    <w:rsid w:val="00EF0F6F"/>
    <w:rsid w:val="00EF116E"/>
    <w:rsid w:val="00EF132E"/>
    <w:rsid w:val="00EF13B7"/>
    <w:rsid w:val="00EF13F7"/>
    <w:rsid w:val="00EF1E14"/>
    <w:rsid w:val="00EF237B"/>
    <w:rsid w:val="00EF2B66"/>
    <w:rsid w:val="00EF319E"/>
    <w:rsid w:val="00EF32CC"/>
    <w:rsid w:val="00EF36BE"/>
    <w:rsid w:val="00EF3C00"/>
    <w:rsid w:val="00EF3DA6"/>
    <w:rsid w:val="00EF41D9"/>
    <w:rsid w:val="00EF43B3"/>
    <w:rsid w:val="00EF4719"/>
    <w:rsid w:val="00EF4785"/>
    <w:rsid w:val="00EF49C5"/>
    <w:rsid w:val="00EF4CFC"/>
    <w:rsid w:val="00EF4F10"/>
    <w:rsid w:val="00EF5822"/>
    <w:rsid w:val="00EF58EB"/>
    <w:rsid w:val="00EF5BB9"/>
    <w:rsid w:val="00EF5D4C"/>
    <w:rsid w:val="00EF5E5F"/>
    <w:rsid w:val="00EF6081"/>
    <w:rsid w:val="00EF609A"/>
    <w:rsid w:val="00EF6147"/>
    <w:rsid w:val="00EF6193"/>
    <w:rsid w:val="00EF66C5"/>
    <w:rsid w:val="00EF6B9A"/>
    <w:rsid w:val="00EF6D99"/>
    <w:rsid w:val="00EF6DC7"/>
    <w:rsid w:val="00EF6DD5"/>
    <w:rsid w:val="00EF6E21"/>
    <w:rsid w:val="00EF7541"/>
    <w:rsid w:val="00EF76A1"/>
    <w:rsid w:val="00EF78CC"/>
    <w:rsid w:val="00EF7C1C"/>
    <w:rsid w:val="00EF7EB8"/>
    <w:rsid w:val="00F003DB"/>
    <w:rsid w:val="00F004D0"/>
    <w:rsid w:val="00F0052C"/>
    <w:rsid w:val="00F0075A"/>
    <w:rsid w:val="00F008B4"/>
    <w:rsid w:val="00F00CFE"/>
    <w:rsid w:val="00F00D34"/>
    <w:rsid w:val="00F00F57"/>
    <w:rsid w:val="00F01012"/>
    <w:rsid w:val="00F016B2"/>
    <w:rsid w:val="00F01893"/>
    <w:rsid w:val="00F01B48"/>
    <w:rsid w:val="00F01F01"/>
    <w:rsid w:val="00F025B0"/>
    <w:rsid w:val="00F02843"/>
    <w:rsid w:val="00F0286D"/>
    <w:rsid w:val="00F028F1"/>
    <w:rsid w:val="00F02A2A"/>
    <w:rsid w:val="00F02FCE"/>
    <w:rsid w:val="00F03902"/>
    <w:rsid w:val="00F03925"/>
    <w:rsid w:val="00F03994"/>
    <w:rsid w:val="00F03E6B"/>
    <w:rsid w:val="00F0438B"/>
    <w:rsid w:val="00F04501"/>
    <w:rsid w:val="00F04E0E"/>
    <w:rsid w:val="00F053DA"/>
    <w:rsid w:val="00F058E6"/>
    <w:rsid w:val="00F05DB7"/>
    <w:rsid w:val="00F05E1A"/>
    <w:rsid w:val="00F06662"/>
    <w:rsid w:val="00F06B5D"/>
    <w:rsid w:val="00F06D40"/>
    <w:rsid w:val="00F06D63"/>
    <w:rsid w:val="00F06E22"/>
    <w:rsid w:val="00F06FF4"/>
    <w:rsid w:val="00F0711B"/>
    <w:rsid w:val="00F0735B"/>
    <w:rsid w:val="00F07376"/>
    <w:rsid w:val="00F07A52"/>
    <w:rsid w:val="00F07CA0"/>
    <w:rsid w:val="00F07EEB"/>
    <w:rsid w:val="00F07F9A"/>
    <w:rsid w:val="00F10076"/>
    <w:rsid w:val="00F10199"/>
    <w:rsid w:val="00F101E5"/>
    <w:rsid w:val="00F10294"/>
    <w:rsid w:val="00F102EF"/>
    <w:rsid w:val="00F10C63"/>
    <w:rsid w:val="00F11058"/>
    <w:rsid w:val="00F111F1"/>
    <w:rsid w:val="00F113AB"/>
    <w:rsid w:val="00F11684"/>
    <w:rsid w:val="00F11784"/>
    <w:rsid w:val="00F11910"/>
    <w:rsid w:val="00F11E50"/>
    <w:rsid w:val="00F12062"/>
    <w:rsid w:val="00F122F1"/>
    <w:rsid w:val="00F12844"/>
    <w:rsid w:val="00F128B6"/>
    <w:rsid w:val="00F131E1"/>
    <w:rsid w:val="00F135C8"/>
    <w:rsid w:val="00F13835"/>
    <w:rsid w:val="00F13A92"/>
    <w:rsid w:val="00F1404A"/>
    <w:rsid w:val="00F14296"/>
    <w:rsid w:val="00F144AA"/>
    <w:rsid w:val="00F14A18"/>
    <w:rsid w:val="00F14FEA"/>
    <w:rsid w:val="00F1512A"/>
    <w:rsid w:val="00F15637"/>
    <w:rsid w:val="00F15D05"/>
    <w:rsid w:val="00F1620C"/>
    <w:rsid w:val="00F16267"/>
    <w:rsid w:val="00F164D9"/>
    <w:rsid w:val="00F16556"/>
    <w:rsid w:val="00F169EB"/>
    <w:rsid w:val="00F16BAA"/>
    <w:rsid w:val="00F16D66"/>
    <w:rsid w:val="00F16E63"/>
    <w:rsid w:val="00F16E67"/>
    <w:rsid w:val="00F171C8"/>
    <w:rsid w:val="00F175C0"/>
    <w:rsid w:val="00F17711"/>
    <w:rsid w:val="00F177D6"/>
    <w:rsid w:val="00F17B29"/>
    <w:rsid w:val="00F17B57"/>
    <w:rsid w:val="00F17DC7"/>
    <w:rsid w:val="00F17FFE"/>
    <w:rsid w:val="00F2023B"/>
    <w:rsid w:val="00F20427"/>
    <w:rsid w:val="00F20566"/>
    <w:rsid w:val="00F20825"/>
    <w:rsid w:val="00F20D60"/>
    <w:rsid w:val="00F21606"/>
    <w:rsid w:val="00F21764"/>
    <w:rsid w:val="00F21787"/>
    <w:rsid w:val="00F217B4"/>
    <w:rsid w:val="00F217EF"/>
    <w:rsid w:val="00F219D3"/>
    <w:rsid w:val="00F21B71"/>
    <w:rsid w:val="00F21FEC"/>
    <w:rsid w:val="00F220C8"/>
    <w:rsid w:val="00F22520"/>
    <w:rsid w:val="00F225D0"/>
    <w:rsid w:val="00F22B1B"/>
    <w:rsid w:val="00F22B22"/>
    <w:rsid w:val="00F23461"/>
    <w:rsid w:val="00F235CA"/>
    <w:rsid w:val="00F2363F"/>
    <w:rsid w:val="00F23762"/>
    <w:rsid w:val="00F238E4"/>
    <w:rsid w:val="00F23944"/>
    <w:rsid w:val="00F23AC3"/>
    <w:rsid w:val="00F24165"/>
    <w:rsid w:val="00F244C8"/>
    <w:rsid w:val="00F244E2"/>
    <w:rsid w:val="00F2458A"/>
    <w:rsid w:val="00F24658"/>
    <w:rsid w:val="00F24A15"/>
    <w:rsid w:val="00F24AAC"/>
    <w:rsid w:val="00F250D0"/>
    <w:rsid w:val="00F2571E"/>
    <w:rsid w:val="00F25C7C"/>
    <w:rsid w:val="00F25D8C"/>
    <w:rsid w:val="00F26125"/>
    <w:rsid w:val="00F2672D"/>
    <w:rsid w:val="00F267AB"/>
    <w:rsid w:val="00F26985"/>
    <w:rsid w:val="00F26C35"/>
    <w:rsid w:val="00F26E84"/>
    <w:rsid w:val="00F271FC"/>
    <w:rsid w:val="00F279AD"/>
    <w:rsid w:val="00F27A09"/>
    <w:rsid w:val="00F27D10"/>
    <w:rsid w:val="00F27DEF"/>
    <w:rsid w:val="00F27DFF"/>
    <w:rsid w:val="00F27EE0"/>
    <w:rsid w:val="00F3037E"/>
    <w:rsid w:val="00F30752"/>
    <w:rsid w:val="00F307C3"/>
    <w:rsid w:val="00F313C2"/>
    <w:rsid w:val="00F31C9B"/>
    <w:rsid w:val="00F31EE8"/>
    <w:rsid w:val="00F32673"/>
    <w:rsid w:val="00F326EA"/>
    <w:rsid w:val="00F328C6"/>
    <w:rsid w:val="00F32958"/>
    <w:rsid w:val="00F3307F"/>
    <w:rsid w:val="00F33442"/>
    <w:rsid w:val="00F337BE"/>
    <w:rsid w:val="00F3391D"/>
    <w:rsid w:val="00F340CB"/>
    <w:rsid w:val="00F34107"/>
    <w:rsid w:val="00F34627"/>
    <w:rsid w:val="00F34BC9"/>
    <w:rsid w:val="00F35025"/>
    <w:rsid w:val="00F35420"/>
    <w:rsid w:val="00F35537"/>
    <w:rsid w:val="00F355FE"/>
    <w:rsid w:val="00F358B7"/>
    <w:rsid w:val="00F359C0"/>
    <w:rsid w:val="00F35B4E"/>
    <w:rsid w:val="00F3623E"/>
    <w:rsid w:val="00F36561"/>
    <w:rsid w:val="00F36E07"/>
    <w:rsid w:val="00F3737F"/>
    <w:rsid w:val="00F37592"/>
    <w:rsid w:val="00F37E33"/>
    <w:rsid w:val="00F37EB0"/>
    <w:rsid w:val="00F40434"/>
    <w:rsid w:val="00F4075B"/>
    <w:rsid w:val="00F40E25"/>
    <w:rsid w:val="00F4106C"/>
    <w:rsid w:val="00F4107E"/>
    <w:rsid w:val="00F41770"/>
    <w:rsid w:val="00F417E3"/>
    <w:rsid w:val="00F41EC0"/>
    <w:rsid w:val="00F41FAD"/>
    <w:rsid w:val="00F42054"/>
    <w:rsid w:val="00F42413"/>
    <w:rsid w:val="00F42B40"/>
    <w:rsid w:val="00F435AC"/>
    <w:rsid w:val="00F436D3"/>
    <w:rsid w:val="00F439B1"/>
    <w:rsid w:val="00F43F48"/>
    <w:rsid w:val="00F444FD"/>
    <w:rsid w:val="00F44640"/>
    <w:rsid w:val="00F4484E"/>
    <w:rsid w:val="00F4487C"/>
    <w:rsid w:val="00F45249"/>
    <w:rsid w:val="00F453C8"/>
    <w:rsid w:val="00F45B6A"/>
    <w:rsid w:val="00F45D0C"/>
    <w:rsid w:val="00F46300"/>
    <w:rsid w:val="00F4649B"/>
    <w:rsid w:val="00F4673A"/>
    <w:rsid w:val="00F47077"/>
    <w:rsid w:val="00F47136"/>
    <w:rsid w:val="00F47228"/>
    <w:rsid w:val="00F474F9"/>
    <w:rsid w:val="00F477BF"/>
    <w:rsid w:val="00F4783A"/>
    <w:rsid w:val="00F4794B"/>
    <w:rsid w:val="00F50168"/>
    <w:rsid w:val="00F50EEE"/>
    <w:rsid w:val="00F510CB"/>
    <w:rsid w:val="00F51446"/>
    <w:rsid w:val="00F51581"/>
    <w:rsid w:val="00F51872"/>
    <w:rsid w:val="00F518A3"/>
    <w:rsid w:val="00F51A13"/>
    <w:rsid w:val="00F51C67"/>
    <w:rsid w:val="00F520D4"/>
    <w:rsid w:val="00F521D3"/>
    <w:rsid w:val="00F521FA"/>
    <w:rsid w:val="00F524D6"/>
    <w:rsid w:val="00F52779"/>
    <w:rsid w:val="00F52FAE"/>
    <w:rsid w:val="00F530F7"/>
    <w:rsid w:val="00F53652"/>
    <w:rsid w:val="00F53F16"/>
    <w:rsid w:val="00F54226"/>
    <w:rsid w:val="00F5429B"/>
    <w:rsid w:val="00F543EC"/>
    <w:rsid w:val="00F54895"/>
    <w:rsid w:val="00F548B0"/>
    <w:rsid w:val="00F549A4"/>
    <w:rsid w:val="00F54EDE"/>
    <w:rsid w:val="00F55186"/>
    <w:rsid w:val="00F552CC"/>
    <w:rsid w:val="00F55983"/>
    <w:rsid w:val="00F55D5E"/>
    <w:rsid w:val="00F55F53"/>
    <w:rsid w:val="00F563CD"/>
    <w:rsid w:val="00F5705E"/>
    <w:rsid w:val="00F571AA"/>
    <w:rsid w:val="00F57AA5"/>
    <w:rsid w:val="00F57B7B"/>
    <w:rsid w:val="00F57EA0"/>
    <w:rsid w:val="00F57F4D"/>
    <w:rsid w:val="00F57F4E"/>
    <w:rsid w:val="00F603E2"/>
    <w:rsid w:val="00F60922"/>
    <w:rsid w:val="00F60D28"/>
    <w:rsid w:val="00F60F97"/>
    <w:rsid w:val="00F615AA"/>
    <w:rsid w:val="00F617FD"/>
    <w:rsid w:val="00F61B23"/>
    <w:rsid w:val="00F61B9F"/>
    <w:rsid w:val="00F61CE0"/>
    <w:rsid w:val="00F6209C"/>
    <w:rsid w:val="00F620D1"/>
    <w:rsid w:val="00F621DD"/>
    <w:rsid w:val="00F62382"/>
    <w:rsid w:val="00F62BC3"/>
    <w:rsid w:val="00F630B0"/>
    <w:rsid w:val="00F633C7"/>
    <w:rsid w:val="00F643C4"/>
    <w:rsid w:val="00F64510"/>
    <w:rsid w:val="00F645A6"/>
    <w:rsid w:val="00F649AD"/>
    <w:rsid w:val="00F64A38"/>
    <w:rsid w:val="00F64A94"/>
    <w:rsid w:val="00F64B62"/>
    <w:rsid w:val="00F64EBE"/>
    <w:rsid w:val="00F65857"/>
    <w:rsid w:val="00F6608F"/>
    <w:rsid w:val="00F66152"/>
    <w:rsid w:val="00F66CBC"/>
    <w:rsid w:val="00F66D91"/>
    <w:rsid w:val="00F66D92"/>
    <w:rsid w:val="00F671C9"/>
    <w:rsid w:val="00F6778E"/>
    <w:rsid w:val="00F677E3"/>
    <w:rsid w:val="00F67AD9"/>
    <w:rsid w:val="00F67D49"/>
    <w:rsid w:val="00F67EAB"/>
    <w:rsid w:val="00F701A8"/>
    <w:rsid w:val="00F70500"/>
    <w:rsid w:val="00F70F05"/>
    <w:rsid w:val="00F7142B"/>
    <w:rsid w:val="00F71B3B"/>
    <w:rsid w:val="00F71B76"/>
    <w:rsid w:val="00F71EE5"/>
    <w:rsid w:val="00F721F2"/>
    <w:rsid w:val="00F723CA"/>
    <w:rsid w:val="00F725A4"/>
    <w:rsid w:val="00F7264D"/>
    <w:rsid w:val="00F726BA"/>
    <w:rsid w:val="00F728E5"/>
    <w:rsid w:val="00F72BCC"/>
    <w:rsid w:val="00F72DCD"/>
    <w:rsid w:val="00F72E7E"/>
    <w:rsid w:val="00F73427"/>
    <w:rsid w:val="00F736D4"/>
    <w:rsid w:val="00F73AC0"/>
    <w:rsid w:val="00F73BBB"/>
    <w:rsid w:val="00F742D8"/>
    <w:rsid w:val="00F74326"/>
    <w:rsid w:val="00F74396"/>
    <w:rsid w:val="00F743DF"/>
    <w:rsid w:val="00F74616"/>
    <w:rsid w:val="00F751F7"/>
    <w:rsid w:val="00F752CB"/>
    <w:rsid w:val="00F7548C"/>
    <w:rsid w:val="00F756B1"/>
    <w:rsid w:val="00F7580F"/>
    <w:rsid w:val="00F759C7"/>
    <w:rsid w:val="00F75D2C"/>
    <w:rsid w:val="00F75DAB"/>
    <w:rsid w:val="00F76159"/>
    <w:rsid w:val="00F761D0"/>
    <w:rsid w:val="00F76473"/>
    <w:rsid w:val="00F7649B"/>
    <w:rsid w:val="00F765AC"/>
    <w:rsid w:val="00F76607"/>
    <w:rsid w:val="00F76926"/>
    <w:rsid w:val="00F76A9C"/>
    <w:rsid w:val="00F76D36"/>
    <w:rsid w:val="00F77120"/>
    <w:rsid w:val="00F771E4"/>
    <w:rsid w:val="00F77282"/>
    <w:rsid w:val="00F77536"/>
    <w:rsid w:val="00F77B85"/>
    <w:rsid w:val="00F8001A"/>
    <w:rsid w:val="00F800A1"/>
    <w:rsid w:val="00F80189"/>
    <w:rsid w:val="00F801C5"/>
    <w:rsid w:val="00F80460"/>
    <w:rsid w:val="00F8066B"/>
    <w:rsid w:val="00F80712"/>
    <w:rsid w:val="00F808B7"/>
    <w:rsid w:val="00F80B37"/>
    <w:rsid w:val="00F80F71"/>
    <w:rsid w:val="00F810A0"/>
    <w:rsid w:val="00F811B4"/>
    <w:rsid w:val="00F81814"/>
    <w:rsid w:val="00F81A45"/>
    <w:rsid w:val="00F81C53"/>
    <w:rsid w:val="00F82065"/>
    <w:rsid w:val="00F8262C"/>
    <w:rsid w:val="00F826CD"/>
    <w:rsid w:val="00F8284B"/>
    <w:rsid w:val="00F82CCD"/>
    <w:rsid w:val="00F8326D"/>
    <w:rsid w:val="00F8369C"/>
    <w:rsid w:val="00F8392A"/>
    <w:rsid w:val="00F83A03"/>
    <w:rsid w:val="00F83A68"/>
    <w:rsid w:val="00F84182"/>
    <w:rsid w:val="00F841F8"/>
    <w:rsid w:val="00F84417"/>
    <w:rsid w:val="00F8499B"/>
    <w:rsid w:val="00F84B4A"/>
    <w:rsid w:val="00F85058"/>
    <w:rsid w:val="00F8518D"/>
    <w:rsid w:val="00F8583F"/>
    <w:rsid w:val="00F85B0D"/>
    <w:rsid w:val="00F85D26"/>
    <w:rsid w:val="00F85DCF"/>
    <w:rsid w:val="00F86B70"/>
    <w:rsid w:val="00F86DE6"/>
    <w:rsid w:val="00F870BB"/>
    <w:rsid w:val="00F871E8"/>
    <w:rsid w:val="00F87451"/>
    <w:rsid w:val="00F875D2"/>
    <w:rsid w:val="00F875F2"/>
    <w:rsid w:val="00F87FEC"/>
    <w:rsid w:val="00F909C2"/>
    <w:rsid w:val="00F90B74"/>
    <w:rsid w:val="00F90CC0"/>
    <w:rsid w:val="00F91991"/>
    <w:rsid w:val="00F928FB"/>
    <w:rsid w:val="00F92C92"/>
    <w:rsid w:val="00F92EAD"/>
    <w:rsid w:val="00F92F54"/>
    <w:rsid w:val="00F9310B"/>
    <w:rsid w:val="00F93231"/>
    <w:rsid w:val="00F93728"/>
    <w:rsid w:val="00F937F5"/>
    <w:rsid w:val="00F93EF6"/>
    <w:rsid w:val="00F946C5"/>
    <w:rsid w:val="00F9471A"/>
    <w:rsid w:val="00F948B8"/>
    <w:rsid w:val="00F94972"/>
    <w:rsid w:val="00F94CCC"/>
    <w:rsid w:val="00F94D95"/>
    <w:rsid w:val="00F94EA6"/>
    <w:rsid w:val="00F94F1D"/>
    <w:rsid w:val="00F952C5"/>
    <w:rsid w:val="00F95851"/>
    <w:rsid w:val="00F95AC9"/>
    <w:rsid w:val="00F95F3E"/>
    <w:rsid w:val="00F9673F"/>
    <w:rsid w:val="00F969C5"/>
    <w:rsid w:val="00F96B57"/>
    <w:rsid w:val="00F96DAC"/>
    <w:rsid w:val="00F9741B"/>
    <w:rsid w:val="00F97529"/>
    <w:rsid w:val="00F9791F"/>
    <w:rsid w:val="00F97A7C"/>
    <w:rsid w:val="00FA0083"/>
    <w:rsid w:val="00FA01BF"/>
    <w:rsid w:val="00FA0346"/>
    <w:rsid w:val="00FA0871"/>
    <w:rsid w:val="00FA0917"/>
    <w:rsid w:val="00FA0B4C"/>
    <w:rsid w:val="00FA0C83"/>
    <w:rsid w:val="00FA13CE"/>
    <w:rsid w:val="00FA13F6"/>
    <w:rsid w:val="00FA14A2"/>
    <w:rsid w:val="00FA1602"/>
    <w:rsid w:val="00FA16CB"/>
    <w:rsid w:val="00FA1743"/>
    <w:rsid w:val="00FA1A3D"/>
    <w:rsid w:val="00FA1A9E"/>
    <w:rsid w:val="00FA1B1E"/>
    <w:rsid w:val="00FA1EC8"/>
    <w:rsid w:val="00FA1F35"/>
    <w:rsid w:val="00FA2A53"/>
    <w:rsid w:val="00FA2A76"/>
    <w:rsid w:val="00FA2A9F"/>
    <w:rsid w:val="00FA2AE6"/>
    <w:rsid w:val="00FA2E07"/>
    <w:rsid w:val="00FA2E6F"/>
    <w:rsid w:val="00FA3003"/>
    <w:rsid w:val="00FA33DF"/>
    <w:rsid w:val="00FA37C5"/>
    <w:rsid w:val="00FA3839"/>
    <w:rsid w:val="00FA3CA6"/>
    <w:rsid w:val="00FA3EDC"/>
    <w:rsid w:val="00FA3EFD"/>
    <w:rsid w:val="00FA3F09"/>
    <w:rsid w:val="00FA42EA"/>
    <w:rsid w:val="00FA4727"/>
    <w:rsid w:val="00FA4B78"/>
    <w:rsid w:val="00FA4D61"/>
    <w:rsid w:val="00FA577B"/>
    <w:rsid w:val="00FA5906"/>
    <w:rsid w:val="00FA59D0"/>
    <w:rsid w:val="00FA5C15"/>
    <w:rsid w:val="00FA63E2"/>
    <w:rsid w:val="00FA63F2"/>
    <w:rsid w:val="00FA6592"/>
    <w:rsid w:val="00FA68CD"/>
    <w:rsid w:val="00FA701F"/>
    <w:rsid w:val="00FA7349"/>
    <w:rsid w:val="00FA7462"/>
    <w:rsid w:val="00FA77AC"/>
    <w:rsid w:val="00FA79A2"/>
    <w:rsid w:val="00FA7B64"/>
    <w:rsid w:val="00FA7CFE"/>
    <w:rsid w:val="00FA7EF3"/>
    <w:rsid w:val="00FA7FD0"/>
    <w:rsid w:val="00FB0223"/>
    <w:rsid w:val="00FB024D"/>
    <w:rsid w:val="00FB0807"/>
    <w:rsid w:val="00FB086C"/>
    <w:rsid w:val="00FB0A3F"/>
    <w:rsid w:val="00FB0E5E"/>
    <w:rsid w:val="00FB1955"/>
    <w:rsid w:val="00FB1B3A"/>
    <w:rsid w:val="00FB1C22"/>
    <w:rsid w:val="00FB1CE9"/>
    <w:rsid w:val="00FB1F53"/>
    <w:rsid w:val="00FB214E"/>
    <w:rsid w:val="00FB240A"/>
    <w:rsid w:val="00FB2962"/>
    <w:rsid w:val="00FB2A4B"/>
    <w:rsid w:val="00FB3480"/>
    <w:rsid w:val="00FB3610"/>
    <w:rsid w:val="00FB3F7C"/>
    <w:rsid w:val="00FB41C7"/>
    <w:rsid w:val="00FB4A2B"/>
    <w:rsid w:val="00FB50C6"/>
    <w:rsid w:val="00FB53B3"/>
    <w:rsid w:val="00FB5BD4"/>
    <w:rsid w:val="00FB5C59"/>
    <w:rsid w:val="00FB6372"/>
    <w:rsid w:val="00FB6A74"/>
    <w:rsid w:val="00FB6F49"/>
    <w:rsid w:val="00FC031C"/>
    <w:rsid w:val="00FC0571"/>
    <w:rsid w:val="00FC08EE"/>
    <w:rsid w:val="00FC0D2F"/>
    <w:rsid w:val="00FC1057"/>
    <w:rsid w:val="00FC10E6"/>
    <w:rsid w:val="00FC128B"/>
    <w:rsid w:val="00FC12E9"/>
    <w:rsid w:val="00FC1588"/>
    <w:rsid w:val="00FC1BC6"/>
    <w:rsid w:val="00FC1C5E"/>
    <w:rsid w:val="00FC1DBD"/>
    <w:rsid w:val="00FC255A"/>
    <w:rsid w:val="00FC2A21"/>
    <w:rsid w:val="00FC2D07"/>
    <w:rsid w:val="00FC2F19"/>
    <w:rsid w:val="00FC2FA0"/>
    <w:rsid w:val="00FC30A1"/>
    <w:rsid w:val="00FC322A"/>
    <w:rsid w:val="00FC32F7"/>
    <w:rsid w:val="00FC3C1A"/>
    <w:rsid w:val="00FC3D0F"/>
    <w:rsid w:val="00FC4487"/>
    <w:rsid w:val="00FC49F4"/>
    <w:rsid w:val="00FC5473"/>
    <w:rsid w:val="00FC57A5"/>
    <w:rsid w:val="00FC606A"/>
    <w:rsid w:val="00FC6194"/>
    <w:rsid w:val="00FC6274"/>
    <w:rsid w:val="00FC6725"/>
    <w:rsid w:val="00FC69EE"/>
    <w:rsid w:val="00FC6E80"/>
    <w:rsid w:val="00FC7045"/>
    <w:rsid w:val="00FC730C"/>
    <w:rsid w:val="00FC73A3"/>
    <w:rsid w:val="00FC73F1"/>
    <w:rsid w:val="00FD00AE"/>
    <w:rsid w:val="00FD01C4"/>
    <w:rsid w:val="00FD0359"/>
    <w:rsid w:val="00FD0460"/>
    <w:rsid w:val="00FD0B66"/>
    <w:rsid w:val="00FD187C"/>
    <w:rsid w:val="00FD18D0"/>
    <w:rsid w:val="00FD1B3E"/>
    <w:rsid w:val="00FD20AB"/>
    <w:rsid w:val="00FD22EE"/>
    <w:rsid w:val="00FD2345"/>
    <w:rsid w:val="00FD2653"/>
    <w:rsid w:val="00FD286F"/>
    <w:rsid w:val="00FD29EC"/>
    <w:rsid w:val="00FD2D16"/>
    <w:rsid w:val="00FD3051"/>
    <w:rsid w:val="00FD3382"/>
    <w:rsid w:val="00FD37A2"/>
    <w:rsid w:val="00FD395B"/>
    <w:rsid w:val="00FD39B0"/>
    <w:rsid w:val="00FD3CE0"/>
    <w:rsid w:val="00FD3F94"/>
    <w:rsid w:val="00FD3FA3"/>
    <w:rsid w:val="00FD405D"/>
    <w:rsid w:val="00FD4806"/>
    <w:rsid w:val="00FD4996"/>
    <w:rsid w:val="00FD4B27"/>
    <w:rsid w:val="00FD4E7D"/>
    <w:rsid w:val="00FD52AB"/>
    <w:rsid w:val="00FD538F"/>
    <w:rsid w:val="00FD55DE"/>
    <w:rsid w:val="00FD5B10"/>
    <w:rsid w:val="00FD5C43"/>
    <w:rsid w:val="00FD66A0"/>
    <w:rsid w:val="00FD677B"/>
    <w:rsid w:val="00FD684A"/>
    <w:rsid w:val="00FD7151"/>
    <w:rsid w:val="00FD76B8"/>
    <w:rsid w:val="00FD79D0"/>
    <w:rsid w:val="00FD7EEF"/>
    <w:rsid w:val="00FE0071"/>
    <w:rsid w:val="00FE03A7"/>
    <w:rsid w:val="00FE046E"/>
    <w:rsid w:val="00FE0818"/>
    <w:rsid w:val="00FE09D0"/>
    <w:rsid w:val="00FE19CF"/>
    <w:rsid w:val="00FE1D8C"/>
    <w:rsid w:val="00FE2064"/>
    <w:rsid w:val="00FE2181"/>
    <w:rsid w:val="00FE2220"/>
    <w:rsid w:val="00FE2619"/>
    <w:rsid w:val="00FE2F69"/>
    <w:rsid w:val="00FE3484"/>
    <w:rsid w:val="00FE34D2"/>
    <w:rsid w:val="00FE34DF"/>
    <w:rsid w:val="00FE4376"/>
    <w:rsid w:val="00FE43F6"/>
    <w:rsid w:val="00FE45B0"/>
    <w:rsid w:val="00FE46C3"/>
    <w:rsid w:val="00FE481E"/>
    <w:rsid w:val="00FE4B84"/>
    <w:rsid w:val="00FE5069"/>
    <w:rsid w:val="00FE5900"/>
    <w:rsid w:val="00FE60EB"/>
    <w:rsid w:val="00FE7BB3"/>
    <w:rsid w:val="00FF00F2"/>
    <w:rsid w:val="00FF0142"/>
    <w:rsid w:val="00FF0605"/>
    <w:rsid w:val="00FF0667"/>
    <w:rsid w:val="00FF0670"/>
    <w:rsid w:val="00FF0CF7"/>
    <w:rsid w:val="00FF0D33"/>
    <w:rsid w:val="00FF1052"/>
    <w:rsid w:val="00FF1A64"/>
    <w:rsid w:val="00FF1D13"/>
    <w:rsid w:val="00FF1D3A"/>
    <w:rsid w:val="00FF258D"/>
    <w:rsid w:val="00FF2961"/>
    <w:rsid w:val="00FF2A5F"/>
    <w:rsid w:val="00FF2D3F"/>
    <w:rsid w:val="00FF2DD1"/>
    <w:rsid w:val="00FF2F45"/>
    <w:rsid w:val="00FF2FD8"/>
    <w:rsid w:val="00FF316D"/>
    <w:rsid w:val="00FF3941"/>
    <w:rsid w:val="00FF3A46"/>
    <w:rsid w:val="00FF3BBC"/>
    <w:rsid w:val="00FF3D56"/>
    <w:rsid w:val="00FF4024"/>
    <w:rsid w:val="00FF429E"/>
    <w:rsid w:val="00FF4595"/>
    <w:rsid w:val="00FF49F6"/>
    <w:rsid w:val="00FF4A92"/>
    <w:rsid w:val="00FF4AF6"/>
    <w:rsid w:val="00FF4BE1"/>
    <w:rsid w:val="00FF4F39"/>
    <w:rsid w:val="00FF4F6A"/>
    <w:rsid w:val="00FF549E"/>
    <w:rsid w:val="00FF5898"/>
    <w:rsid w:val="00FF5CB0"/>
    <w:rsid w:val="00FF5DE3"/>
    <w:rsid w:val="00FF6789"/>
    <w:rsid w:val="00FF6C1A"/>
    <w:rsid w:val="00FF717A"/>
    <w:rsid w:val="00FF71CB"/>
    <w:rsid w:val="00FF775E"/>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CE113"/>
  <w15:docId w15:val="{ADB01A41-F631-494F-8BDE-A9B3F8ACA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4"/>
    <w:lsdException w:name="index 2" w:uiPriority="4"/>
    <w:lsdException w:name="index 3" w:uiPriority="4"/>
    <w:lsdException w:name="index 4" w:uiPriority="4"/>
    <w:lsdException w:name="index 5" w:uiPriority="4"/>
    <w:lsdException w:name="index 6" w:uiPriority="4"/>
    <w:lsdException w:name="index 7" w:uiPriority="4"/>
    <w:lsdException w:name="index 8" w:uiPriority="4"/>
    <w:lsdException w:name="index 9" w:uiPriority="4"/>
    <w:lsdException w:name="toc 1" w:uiPriority="39" w:qFormat="1"/>
    <w:lsdException w:name="toc 2" w:uiPriority="39" w:qFormat="1"/>
    <w:lsdException w:name="toc 3" w:uiPriority="39" w:qFormat="1"/>
    <w:lsdException w:name="toc 5" w:semiHidden="1"/>
    <w:lsdException w:name="toc 6" w:semiHidden="1"/>
    <w:lsdException w:name="toc 7" w:semiHidden="1"/>
    <w:lsdException w:name="toc 8" w:semiHidden="1"/>
    <w:lsdException w:name="toc 9" w:semiHidden="1"/>
    <w:lsdException w:name="Normal Indent" w:uiPriority="4"/>
    <w:lsdException w:name="footnote text" w:semiHidden="1" w:uiPriority="4" w:unhideWhenUsed="1"/>
    <w:lsdException w:name="annotation text" w:semiHidden="1" w:uiPriority="4" w:unhideWhenUsed="1"/>
    <w:lsdException w:name="footer" w:uiPriority="99"/>
    <w:lsdException w:name="index heading" w:uiPriority="4"/>
    <w:lsdException w:name="caption" w:semiHidden="1" w:unhideWhenUsed="1" w:qFormat="1"/>
    <w:lsdException w:name="table of figures" w:uiPriority="4"/>
    <w:lsdException w:name="footnote reference" w:semiHidden="1" w:uiPriority="4" w:unhideWhenUsed="1"/>
    <w:lsdException w:name="annotation reference" w:semiHidden="1" w:uiPriority="4" w:unhideWhenUsed="1"/>
    <w:lsdException w:name="line number" w:uiPriority="4"/>
    <w:lsdException w:name="endnote reference" w:semiHidden="1" w:uiPriority="4" w:unhideWhenUsed="1"/>
    <w:lsdException w:name="endnote text" w:semiHidden="1" w:uiPriority="4" w:unhideWhenUsed="1"/>
    <w:lsdException w:name="table of authorities" w:uiPriority="4"/>
    <w:lsdException w:name="macro" w:uiPriority="4"/>
    <w:lsdException w:name="List" w:uiPriority="4"/>
    <w:lsdException w:name="List Number" w:uiPriority="4"/>
    <w:lsdException w:name="List 2" w:uiPriority="4"/>
    <w:lsdException w:name="List 3" w:uiPriority="4"/>
    <w:lsdException w:name="List 4" w:uiPriority="4"/>
    <w:lsdException w:name="List 5" w:uiPriority="4"/>
    <w:lsdException w:name="List Bullet 2" w:uiPriority="4"/>
    <w:lsdException w:name="List Bullet 3" w:uiPriority="4"/>
    <w:lsdException w:name="List Bullet 4" w:uiPriority="4"/>
    <w:lsdException w:name="List Bullet 5" w:uiPriority="4"/>
    <w:lsdException w:name="List Number 2" w:uiPriority="4"/>
    <w:lsdException w:name="List Number 3" w:uiPriority="4"/>
    <w:lsdException w:name="List Number 4" w:uiPriority="4"/>
    <w:lsdException w:name="List Number 5" w:uiPriority="4"/>
    <w:lsdException w:name="Title" w:qFormat="1"/>
    <w:lsdException w:name="Closing" w:semiHidden="1" w:uiPriority="4" w:unhideWhenUsed="1"/>
    <w:lsdException w:name="Signature" w:uiPriority="4"/>
    <w:lsdException w:name="Default Paragraph Font" w:uiPriority="1"/>
    <w:lsdException w:name="Body Text Indent" w:semiHidden="1" w:uiPriority="4" w:unhideWhenUsed="1"/>
    <w:lsdException w:name="List Continue" w:uiPriority="4"/>
    <w:lsdException w:name="List Continue 2" w:uiPriority="4"/>
    <w:lsdException w:name="List Continue 3" w:uiPriority="4"/>
    <w:lsdException w:name="List Continue 4" w:uiPriority="4"/>
    <w:lsdException w:name="List Continue 5" w:uiPriority="4"/>
    <w:lsdException w:name="Message Header" w:uiPriority="4"/>
    <w:lsdException w:name="Subtitle" w:uiPriority="4"/>
    <w:lsdException w:name="Salutation" w:uiPriority="4"/>
    <w:lsdException w:name="Date" w:semiHidden="1" w:uiPriority="4" w:unhideWhenUsed="1"/>
    <w:lsdException w:name="Body Text First Indent" w:semiHidden="1" w:uiPriority="4" w:unhideWhenUsed="1"/>
    <w:lsdException w:name="Body Text First Indent 2" w:semiHidden="1" w:uiPriority="4" w:unhideWhenUsed="1"/>
    <w:lsdException w:name="Note Heading" w:uiPriority="4"/>
    <w:lsdException w:name="Body Text 2" w:semiHidden="1" w:uiPriority="4" w:unhideWhenUsed="1"/>
    <w:lsdException w:name="Body Text 3" w:semiHidden="1" w:uiPriority="4" w:unhideWhenUsed="1"/>
    <w:lsdException w:name="Body Text Indent 2" w:semiHidden="1" w:uiPriority="4" w:unhideWhenUsed="1"/>
    <w:lsdException w:name="Body Text Indent 3" w:semiHidden="1" w:uiPriority="4" w:unhideWhenUsed="1"/>
    <w:lsdException w:name="Block Text" w:semiHidden="1" w:uiPriority="4" w:unhideWhenUsed="1"/>
    <w:lsdException w:name="Hyperlink" w:uiPriority="99"/>
    <w:lsdException w:name="FollowedHyperlink" w:semiHidden="1" w:uiPriority="4" w:unhideWhenUsed="1"/>
    <w:lsdException w:name="Strong" w:uiPriority="22" w:qFormat="1"/>
    <w:lsdException w:name="Emphasis" w:uiPriority="4"/>
    <w:lsdException w:name="Document Map" w:semiHidden="1" w:uiPriority="4" w:unhideWhenUsed="1"/>
    <w:lsdException w:name="Plain Text" w:uiPriority="99"/>
    <w:lsdException w:name="E-mail Signature" w:semiHidden="1" w:uiPriority="4" w:unhideWhenUsed="1"/>
    <w:lsdException w:name="Normal (Web)" w:uiPriority="99"/>
    <w:lsdException w:name="HTML Acronym" w:uiPriority="4"/>
    <w:lsdException w:name="HTML Address" w:uiPriority="4"/>
    <w:lsdException w:name="HTML Cite" w:uiPriority="4"/>
    <w:lsdException w:name="HTML Code" w:uiPriority="4"/>
    <w:lsdException w:name="HTML Definition" w:uiPriority="4"/>
    <w:lsdException w:name="HTML Keyboard" w:semiHidden="1" w:uiPriority="4" w:unhideWhenUsed="1"/>
    <w:lsdException w:name="HTML Preformatted" w:uiPriority="4"/>
    <w:lsdException w:name="HTML Sample" w:uiPriority="4"/>
    <w:lsdException w:name="HTML Typewriter" w:uiPriority="4"/>
    <w:lsdException w:name="HTML Variable" w:uiPriority="4"/>
    <w:lsdException w:name="Normal Table" w:semiHidden="1" w:unhideWhenUsed="1"/>
    <w:lsdException w:name="annotation subject" w:semiHidden="1" w:uiPriority="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779"/>
    <w:pPr>
      <w:jc w:val="both"/>
    </w:pPr>
    <w:rPr>
      <w:rFonts w:cs="Arial"/>
    </w:rPr>
  </w:style>
  <w:style w:type="paragraph" w:styleId="Heading1">
    <w:name w:val="heading 1"/>
    <w:basedOn w:val="Normal"/>
    <w:next w:val="Normal"/>
    <w:link w:val="Heading1Char"/>
    <w:qFormat/>
    <w:rsid w:val="00A52129"/>
    <w:pPr>
      <w:outlineLvl w:val="0"/>
    </w:pPr>
    <w:rPr>
      <w:rFonts w:cs="Times New Roman"/>
      <w:b/>
      <w:color w:val="00263E"/>
      <w:sz w:val="36"/>
      <w:szCs w:val="36"/>
      <w:lang w:val="x-none"/>
    </w:rPr>
  </w:style>
  <w:style w:type="paragraph" w:styleId="Heading2">
    <w:name w:val="heading 2"/>
    <w:basedOn w:val="Normal"/>
    <w:next w:val="Normal"/>
    <w:link w:val="Heading2Char"/>
    <w:qFormat/>
    <w:rsid w:val="00A52129"/>
    <w:pPr>
      <w:keepNext/>
      <w:keepLines/>
      <w:spacing w:before="200"/>
      <w:outlineLvl w:val="1"/>
    </w:pPr>
    <w:rPr>
      <w:rFonts w:cs="Times New Roman"/>
      <w:b/>
      <w:bCs/>
      <w:color w:val="00263E"/>
      <w:sz w:val="22"/>
      <w:szCs w:val="26"/>
      <w:lang w:val="x-none"/>
    </w:rPr>
  </w:style>
  <w:style w:type="paragraph" w:styleId="Heading3">
    <w:name w:val="heading 3"/>
    <w:basedOn w:val="Normal"/>
    <w:next w:val="Normal"/>
    <w:link w:val="Heading3Char"/>
    <w:qFormat/>
    <w:rsid w:val="00A52129"/>
    <w:pPr>
      <w:keepNext/>
      <w:keepLines/>
      <w:spacing w:before="200"/>
      <w:outlineLvl w:val="2"/>
    </w:pPr>
    <w:rPr>
      <w:rFonts w:cs="Times New Roman"/>
      <w:b/>
      <w:bCs/>
      <w:color w:val="00263E"/>
      <w:lang w:val="x-none"/>
    </w:rPr>
  </w:style>
  <w:style w:type="paragraph" w:styleId="Heading4">
    <w:name w:val="heading 4"/>
    <w:basedOn w:val="Normal"/>
    <w:next w:val="Normal"/>
    <w:link w:val="Heading4Char"/>
    <w:qFormat/>
    <w:rsid w:val="00A52129"/>
    <w:pPr>
      <w:keepNext/>
      <w:keepLines/>
      <w:spacing w:before="200"/>
      <w:outlineLvl w:val="3"/>
    </w:pPr>
    <w:rPr>
      <w:rFonts w:cs="Times New Roman"/>
      <w:bCs/>
      <w:iCs/>
      <w:color w:val="00263E"/>
      <w:lang w:val="x-none"/>
    </w:rPr>
  </w:style>
  <w:style w:type="paragraph" w:styleId="Heading6">
    <w:name w:val="heading 6"/>
    <w:basedOn w:val="Normal"/>
    <w:next w:val="Normal"/>
    <w:link w:val="Heading6Char"/>
    <w:unhideWhenUsed/>
    <w:qFormat/>
    <w:rsid w:val="00A52129"/>
    <w:pPr>
      <w:keepNext/>
      <w:keepLines/>
      <w:spacing w:before="200"/>
      <w:outlineLvl w:val="5"/>
    </w:pPr>
    <w:rPr>
      <w:rFonts w:ascii="Cambria" w:hAnsi="Cambria" w:cs="Times New Roman"/>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A1C89"/>
    <w:rPr>
      <w:rFonts w:cs="Arial"/>
      <w:b/>
      <w:color w:val="00263E"/>
      <w:sz w:val="36"/>
      <w:szCs w:val="36"/>
      <w:lang w:val="en-GB" w:eastAsia="en-US"/>
    </w:rPr>
  </w:style>
  <w:style w:type="character" w:customStyle="1" w:styleId="Heading2Char">
    <w:name w:val="Heading 2 Char"/>
    <w:link w:val="Heading2"/>
    <w:rsid w:val="000A1C89"/>
    <w:rPr>
      <w:rFonts w:eastAsia="Times New Roman" w:cs="Times New Roman"/>
      <w:b/>
      <w:bCs/>
      <w:color w:val="00263E"/>
      <w:sz w:val="22"/>
      <w:szCs w:val="26"/>
      <w:lang w:val="en-GB" w:eastAsia="en-US"/>
    </w:rPr>
  </w:style>
  <w:style w:type="character" w:customStyle="1" w:styleId="Heading3Char">
    <w:name w:val="Heading 3 Char"/>
    <w:link w:val="Heading3"/>
    <w:rsid w:val="000A1C89"/>
    <w:rPr>
      <w:rFonts w:eastAsia="Times New Roman" w:cs="Times New Roman"/>
      <w:b/>
      <w:bCs/>
      <w:color w:val="00263E"/>
      <w:lang w:val="en-GB" w:eastAsia="en-US"/>
    </w:rPr>
  </w:style>
  <w:style w:type="character" w:customStyle="1" w:styleId="Heading4Char">
    <w:name w:val="Heading 4 Char"/>
    <w:link w:val="Heading4"/>
    <w:rsid w:val="000A1C89"/>
    <w:rPr>
      <w:rFonts w:eastAsia="Times New Roman" w:cs="Times New Roman"/>
      <w:bCs/>
      <w:iCs/>
      <w:color w:val="00263E"/>
      <w:lang w:val="en-GB" w:eastAsia="en-US"/>
    </w:rPr>
  </w:style>
  <w:style w:type="character" w:customStyle="1" w:styleId="Heading6Char">
    <w:name w:val="Heading 6 Char"/>
    <w:link w:val="Heading6"/>
    <w:rsid w:val="00452EF1"/>
    <w:rPr>
      <w:rFonts w:ascii="Cambria" w:eastAsia="Times New Roman" w:hAnsi="Cambria" w:cs="Times New Roman"/>
      <w:i/>
      <w:iCs/>
      <w:color w:val="243F60"/>
      <w:lang w:val="en-GB" w:eastAsia="en-US"/>
    </w:rPr>
  </w:style>
  <w:style w:type="paragraph" w:styleId="EnvelopeAddress">
    <w:name w:val="envelope address"/>
    <w:basedOn w:val="Normal"/>
    <w:rsid w:val="00A52129"/>
    <w:pPr>
      <w:framePr w:w="7920" w:h="1980" w:hRule="exact" w:hSpace="180" w:wrap="auto" w:hAnchor="page" w:xAlign="center" w:yAlign="bottom"/>
      <w:ind w:left="2880"/>
    </w:pPr>
  </w:style>
  <w:style w:type="paragraph" w:styleId="EnvelopeReturn">
    <w:name w:val="envelope return"/>
    <w:basedOn w:val="Normal"/>
    <w:rsid w:val="00A52129"/>
  </w:style>
  <w:style w:type="character" w:styleId="PageNumber">
    <w:name w:val="page number"/>
    <w:basedOn w:val="DefaultParagraphFont"/>
    <w:rsid w:val="00A52129"/>
    <w:rPr>
      <w:lang w:val="en-GB"/>
    </w:rPr>
  </w:style>
  <w:style w:type="paragraph" w:styleId="BalloonText">
    <w:name w:val="Balloon Text"/>
    <w:basedOn w:val="Normal"/>
    <w:link w:val="BalloonTextChar"/>
    <w:rsid w:val="00A52129"/>
    <w:rPr>
      <w:rFonts w:ascii="Tahoma" w:hAnsi="Tahoma" w:cs="Times New Roman"/>
      <w:sz w:val="16"/>
      <w:szCs w:val="16"/>
      <w:lang w:val="x-none"/>
    </w:rPr>
  </w:style>
  <w:style w:type="character" w:customStyle="1" w:styleId="BalloonTextChar">
    <w:name w:val="Balloon Text Char"/>
    <w:link w:val="BalloonText"/>
    <w:rsid w:val="008C7F2F"/>
    <w:rPr>
      <w:rFonts w:ascii="Tahoma" w:hAnsi="Tahoma" w:cs="Tahoma"/>
      <w:sz w:val="16"/>
      <w:szCs w:val="16"/>
      <w:lang w:val="en-GB" w:eastAsia="en-US"/>
    </w:rPr>
  </w:style>
  <w:style w:type="paragraph" w:styleId="Header">
    <w:name w:val="header"/>
    <w:basedOn w:val="Normal"/>
    <w:link w:val="HeaderChar"/>
    <w:rsid w:val="00A52129"/>
    <w:pPr>
      <w:spacing w:line="230" w:lineRule="exact"/>
      <w:ind w:left="7944" w:right="-1179"/>
    </w:pPr>
    <w:rPr>
      <w:rFonts w:ascii="Frutiger 55 Roman" w:hAnsi="Frutiger 55 Roman" w:cs="Times New Roman"/>
      <w:b/>
      <w:sz w:val="18"/>
      <w:szCs w:val="18"/>
      <w:lang w:val="x-none"/>
    </w:rPr>
  </w:style>
  <w:style w:type="character" w:customStyle="1" w:styleId="HeaderChar">
    <w:name w:val="Header Char"/>
    <w:link w:val="Header"/>
    <w:rsid w:val="008C7F2F"/>
    <w:rPr>
      <w:rFonts w:ascii="Frutiger 55 Roman" w:hAnsi="Frutiger 55 Roman"/>
      <w:b/>
      <w:sz w:val="18"/>
      <w:szCs w:val="18"/>
      <w:lang w:val="en-GB" w:eastAsia="en-US"/>
    </w:rPr>
  </w:style>
  <w:style w:type="paragraph" w:styleId="Footer">
    <w:name w:val="footer"/>
    <w:basedOn w:val="Normal"/>
    <w:link w:val="FooterChar"/>
    <w:uiPriority w:val="99"/>
    <w:rsid w:val="00A52129"/>
    <w:pPr>
      <w:tabs>
        <w:tab w:val="center" w:pos="4320"/>
        <w:tab w:val="right" w:pos="8640"/>
      </w:tabs>
    </w:pPr>
    <w:rPr>
      <w:rFonts w:cs="Times New Roman"/>
      <w:lang w:val="x-none"/>
    </w:rPr>
  </w:style>
  <w:style w:type="character" w:customStyle="1" w:styleId="FooterChar">
    <w:name w:val="Footer Char"/>
    <w:link w:val="Footer"/>
    <w:uiPriority w:val="99"/>
    <w:rsid w:val="00A31299"/>
    <w:rPr>
      <w:rFonts w:cs="Arial"/>
      <w:lang w:val="en-GB" w:eastAsia="en-US"/>
    </w:rPr>
  </w:style>
  <w:style w:type="paragraph" w:styleId="ListParagraph">
    <w:name w:val="List Paragraph"/>
    <w:basedOn w:val="Normal"/>
    <w:uiPriority w:val="34"/>
    <w:qFormat/>
    <w:rsid w:val="00A52129"/>
    <w:pPr>
      <w:ind w:left="720"/>
      <w:contextualSpacing/>
    </w:pPr>
  </w:style>
  <w:style w:type="table" w:styleId="TableGrid">
    <w:name w:val="Table Grid"/>
    <w:basedOn w:val="TableNormal"/>
    <w:uiPriority w:val="39"/>
    <w:rsid w:val="00A52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52129"/>
    <w:rPr>
      <w:color w:val="0000FF"/>
      <w:u w:val="single"/>
      <w:lang w:val="en-GB"/>
    </w:rPr>
  </w:style>
  <w:style w:type="paragraph" w:styleId="TOC1">
    <w:name w:val="toc 1"/>
    <w:next w:val="Normal"/>
    <w:uiPriority w:val="39"/>
    <w:unhideWhenUsed/>
    <w:qFormat/>
    <w:rsid w:val="00A52129"/>
    <w:pPr>
      <w:tabs>
        <w:tab w:val="right" w:pos="9015"/>
      </w:tabs>
      <w:spacing w:before="120"/>
    </w:pPr>
    <w:rPr>
      <w:rFonts w:cs="Arial"/>
      <w:b/>
      <w:noProof/>
      <w:color w:val="00263E"/>
      <w:sz w:val="24"/>
      <w:szCs w:val="36"/>
    </w:rPr>
  </w:style>
  <w:style w:type="paragraph" w:customStyle="1" w:styleId="AJGReportSectionHeader">
    <w:name w:val="AJG Report Section Header"/>
    <w:basedOn w:val="Heading1"/>
    <w:next w:val="Normal"/>
    <w:qFormat/>
    <w:rsid w:val="00A52129"/>
  </w:style>
  <w:style w:type="paragraph" w:styleId="NoSpacing">
    <w:name w:val="No Spacing"/>
    <w:link w:val="NoSpacingChar"/>
    <w:uiPriority w:val="1"/>
    <w:qFormat/>
    <w:rsid w:val="00A52129"/>
    <w:rPr>
      <w:rFonts w:ascii="Calibri" w:hAnsi="Calibri"/>
      <w:sz w:val="22"/>
      <w:szCs w:val="22"/>
    </w:rPr>
  </w:style>
  <w:style w:type="character" w:customStyle="1" w:styleId="NoSpacingChar">
    <w:name w:val="No Spacing Char"/>
    <w:link w:val="NoSpacing"/>
    <w:uiPriority w:val="1"/>
    <w:rsid w:val="00A31299"/>
    <w:rPr>
      <w:rFonts w:ascii="Calibri" w:hAnsi="Calibri"/>
      <w:sz w:val="22"/>
      <w:szCs w:val="22"/>
      <w:lang w:val="en-GB" w:eastAsia="en-US" w:bidi="ar-SA"/>
    </w:rPr>
  </w:style>
  <w:style w:type="paragraph" w:styleId="BodyText">
    <w:name w:val="Body Text"/>
    <w:basedOn w:val="Normal"/>
    <w:link w:val="BodyTextChar"/>
    <w:rsid w:val="00A52129"/>
    <w:pPr>
      <w:spacing w:after="120"/>
    </w:pPr>
    <w:rPr>
      <w:rFonts w:cs="Times New Roman"/>
      <w:lang w:val="x-none"/>
    </w:rPr>
  </w:style>
  <w:style w:type="character" w:customStyle="1" w:styleId="BodyTextChar">
    <w:name w:val="Body Text Char"/>
    <w:link w:val="BodyText"/>
    <w:rsid w:val="008C7F2F"/>
    <w:rPr>
      <w:rFonts w:cs="Arial"/>
      <w:lang w:val="en-GB" w:eastAsia="en-US"/>
    </w:rPr>
  </w:style>
  <w:style w:type="paragraph" w:styleId="ListBullet">
    <w:name w:val="List Bullet"/>
    <w:basedOn w:val="Normal"/>
    <w:rsid w:val="00A52129"/>
    <w:pPr>
      <w:numPr>
        <w:numId w:val="1"/>
      </w:numPr>
      <w:contextualSpacing/>
    </w:pPr>
  </w:style>
  <w:style w:type="paragraph" w:customStyle="1" w:styleId="NormalBold">
    <w:name w:val="Normal Bold"/>
    <w:basedOn w:val="Normal"/>
    <w:link w:val="NormalBoldChar"/>
    <w:qFormat/>
    <w:rsid w:val="00A52129"/>
    <w:rPr>
      <w:rFonts w:cs="Times New Roman"/>
      <w:b/>
      <w:lang w:val="x-none"/>
    </w:rPr>
  </w:style>
  <w:style w:type="paragraph" w:customStyle="1" w:styleId="AJGBodyTextNormal">
    <w:name w:val="AJG Body Text Normal"/>
    <w:basedOn w:val="Normal"/>
    <w:unhideWhenUsed/>
    <w:rsid w:val="00A52129"/>
    <w:pPr>
      <w:spacing w:before="100" w:beforeAutospacing="1" w:after="100" w:afterAutospacing="1"/>
    </w:pPr>
  </w:style>
  <w:style w:type="paragraph" w:customStyle="1" w:styleId="AJGBold26">
    <w:name w:val="AJG Bold 26"/>
    <w:basedOn w:val="Normal"/>
    <w:qFormat/>
    <w:rsid w:val="00A52129"/>
    <w:rPr>
      <w:b/>
      <w:sz w:val="52"/>
    </w:rPr>
  </w:style>
  <w:style w:type="paragraph" w:customStyle="1" w:styleId="AJGBold36">
    <w:name w:val="AJG Bold 36"/>
    <w:basedOn w:val="Normal"/>
    <w:qFormat/>
    <w:rsid w:val="00A52129"/>
    <w:rPr>
      <w:b/>
      <w:sz w:val="72"/>
    </w:rPr>
  </w:style>
  <w:style w:type="paragraph" w:customStyle="1" w:styleId="AJGNormalItalic">
    <w:name w:val="AJG Normal Italic"/>
    <w:basedOn w:val="Normal"/>
    <w:qFormat/>
    <w:rsid w:val="00A52129"/>
    <w:rPr>
      <w:i/>
    </w:rPr>
  </w:style>
  <w:style w:type="paragraph" w:customStyle="1" w:styleId="AJGReportSubsubsubTitle">
    <w:name w:val="AJG Report Sub sub sub Title"/>
    <w:basedOn w:val="Heading4"/>
    <w:next w:val="Normal"/>
    <w:qFormat/>
    <w:rsid w:val="00A52129"/>
  </w:style>
  <w:style w:type="paragraph" w:customStyle="1" w:styleId="AJGReportSubsubtitle">
    <w:name w:val="AJG Report Sub sub title"/>
    <w:basedOn w:val="Heading3"/>
    <w:next w:val="Normal"/>
    <w:qFormat/>
    <w:rsid w:val="00A52129"/>
  </w:style>
  <w:style w:type="paragraph" w:customStyle="1" w:styleId="AJGReportSubTitle">
    <w:name w:val="AJG Report Sub Title"/>
    <w:basedOn w:val="Heading2"/>
    <w:next w:val="Normal"/>
    <w:qFormat/>
    <w:rsid w:val="00A52129"/>
  </w:style>
  <w:style w:type="paragraph" w:styleId="TOC2">
    <w:name w:val="toc 2"/>
    <w:basedOn w:val="TOC1"/>
    <w:next w:val="Normal"/>
    <w:uiPriority w:val="39"/>
    <w:unhideWhenUsed/>
    <w:qFormat/>
    <w:rsid w:val="00A52129"/>
    <w:pPr>
      <w:spacing w:before="0"/>
    </w:pPr>
    <w:rPr>
      <w:sz w:val="22"/>
    </w:rPr>
  </w:style>
  <w:style w:type="paragraph" w:styleId="TOC3">
    <w:name w:val="toc 3"/>
    <w:basedOn w:val="Normal"/>
    <w:next w:val="Normal"/>
    <w:uiPriority w:val="39"/>
    <w:unhideWhenUsed/>
    <w:qFormat/>
    <w:rsid w:val="00A52129"/>
    <w:pPr>
      <w:tabs>
        <w:tab w:val="right" w:pos="9015"/>
      </w:tabs>
    </w:pPr>
    <w:rPr>
      <w:noProof/>
    </w:rPr>
  </w:style>
  <w:style w:type="paragraph" w:styleId="TOC4">
    <w:name w:val="toc 4"/>
    <w:basedOn w:val="Normal"/>
    <w:next w:val="Normal"/>
    <w:unhideWhenUsed/>
    <w:rsid w:val="00A52129"/>
  </w:style>
  <w:style w:type="paragraph" w:styleId="TOCHeading">
    <w:name w:val="TOC Heading"/>
    <w:basedOn w:val="Heading1"/>
    <w:next w:val="Normal"/>
    <w:uiPriority w:val="39"/>
    <w:unhideWhenUsed/>
    <w:qFormat/>
    <w:rsid w:val="00A52129"/>
    <w:pPr>
      <w:spacing w:line="276" w:lineRule="auto"/>
      <w:outlineLvl w:val="9"/>
    </w:pPr>
  </w:style>
  <w:style w:type="paragraph" w:customStyle="1" w:styleId="Reportfront">
    <w:name w:val="Report front"/>
    <w:basedOn w:val="Normal"/>
    <w:rsid w:val="00A52129"/>
    <w:pPr>
      <w:spacing w:line="360" w:lineRule="auto"/>
    </w:pPr>
  </w:style>
  <w:style w:type="paragraph" w:styleId="Title">
    <w:name w:val="Title"/>
    <w:basedOn w:val="Normal"/>
    <w:next w:val="Normal"/>
    <w:link w:val="TitleChar"/>
    <w:qFormat/>
    <w:rsid w:val="00A52129"/>
    <w:pPr>
      <w:shd w:val="clear" w:color="auto" w:fill="00263E"/>
      <w:spacing w:before="100" w:beforeAutospacing="1" w:after="100" w:afterAutospacing="1"/>
    </w:pPr>
    <w:rPr>
      <w:rFonts w:cs="Times New Roman"/>
      <w:b/>
      <w:color w:val="FFFFFF"/>
      <w:sz w:val="36"/>
      <w:szCs w:val="36"/>
      <w:lang w:val="x-none"/>
    </w:rPr>
  </w:style>
  <w:style w:type="character" w:customStyle="1" w:styleId="TitleChar">
    <w:name w:val="Title Char"/>
    <w:link w:val="Title"/>
    <w:rsid w:val="0023082B"/>
    <w:rPr>
      <w:rFonts w:cs="Arial"/>
      <w:b/>
      <w:color w:val="FFFFFF"/>
      <w:sz w:val="36"/>
      <w:szCs w:val="36"/>
      <w:shd w:val="clear" w:color="auto" w:fill="00263E"/>
      <w:lang w:val="en-GB" w:eastAsia="en-US"/>
    </w:rPr>
  </w:style>
  <w:style w:type="paragraph" w:customStyle="1" w:styleId="Title1">
    <w:name w:val="Title1"/>
    <w:basedOn w:val="Normal"/>
    <w:next w:val="Normal"/>
    <w:link w:val="Title1Char"/>
    <w:qFormat/>
    <w:rsid w:val="00A52129"/>
    <w:pPr>
      <w:shd w:val="clear" w:color="auto" w:fill="00263E"/>
      <w:spacing w:before="100" w:beforeAutospacing="1" w:after="100" w:afterAutospacing="1"/>
    </w:pPr>
    <w:rPr>
      <w:rFonts w:cs="Times New Roman"/>
      <w:color w:val="FFFFFF"/>
      <w:sz w:val="36"/>
      <w:szCs w:val="36"/>
      <w:lang w:val="x-none"/>
    </w:rPr>
  </w:style>
  <w:style w:type="character" w:customStyle="1" w:styleId="Title1Char">
    <w:name w:val="Title1 Char"/>
    <w:link w:val="Title1"/>
    <w:rsid w:val="0023082B"/>
    <w:rPr>
      <w:rFonts w:cs="Arial"/>
      <w:color w:val="FFFFFF"/>
      <w:sz w:val="36"/>
      <w:szCs w:val="36"/>
      <w:shd w:val="clear" w:color="auto" w:fill="00263E"/>
      <w:lang w:val="en-GB" w:eastAsia="en-US"/>
    </w:rPr>
  </w:style>
  <w:style w:type="paragraph" w:customStyle="1" w:styleId="Title2">
    <w:name w:val="Title2"/>
    <w:basedOn w:val="Normal"/>
    <w:link w:val="Title2Char"/>
    <w:qFormat/>
    <w:rsid w:val="00A52129"/>
    <w:pPr>
      <w:shd w:val="clear" w:color="auto" w:fill="A4C8FF"/>
      <w:spacing w:before="100" w:beforeAutospacing="1" w:after="100" w:afterAutospacing="1"/>
    </w:pPr>
    <w:rPr>
      <w:rFonts w:cs="Times New Roman"/>
      <w:sz w:val="28"/>
      <w:szCs w:val="28"/>
      <w:lang w:val="x-none"/>
    </w:rPr>
  </w:style>
  <w:style w:type="character" w:customStyle="1" w:styleId="Title2Char">
    <w:name w:val="Title2 Char"/>
    <w:link w:val="Title2"/>
    <w:rsid w:val="00E909D2"/>
    <w:rPr>
      <w:rFonts w:cs="Arial"/>
      <w:sz w:val="28"/>
      <w:szCs w:val="28"/>
      <w:shd w:val="clear" w:color="auto" w:fill="A4C8FF"/>
      <w:lang w:val="en-GB" w:eastAsia="en-US"/>
    </w:rPr>
  </w:style>
  <w:style w:type="paragraph" w:customStyle="1" w:styleId="NormalBoldRed">
    <w:name w:val="Normal Bold Red"/>
    <w:basedOn w:val="Normal"/>
    <w:link w:val="NormalBoldRedChar"/>
    <w:qFormat/>
    <w:rsid w:val="00A52129"/>
    <w:rPr>
      <w:rFonts w:cs="Times New Roman"/>
      <w:b/>
      <w:bCs/>
      <w:color w:val="FF0000"/>
      <w:lang w:val="x-none"/>
    </w:rPr>
  </w:style>
  <w:style w:type="character" w:customStyle="1" w:styleId="NormalBoldRedChar">
    <w:name w:val="Normal Bold Red Char"/>
    <w:link w:val="NormalBoldRed"/>
    <w:rsid w:val="000C4D9E"/>
    <w:rPr>
      <w:rFonts w:cs="Arial"/>
      <w:b/>
      <w:bCs/>
      <w:color w:val="FF0000"/>
      <w:lang w:val="en-GB" w:eastAsia="en-US"/>
    </w:rPr>
  </w:style>
  <w:style w:type="paragraph" w:customStyle="1" w:styleId="AJGAddress">
    <w:name w:val="AJG Address"/>
    <w:basedOn w:val="Normal"/>
    <w:link w:val="AJGAddressChar"/>
    <w:uiPriority w:val="1"/>
    <w:qFormat/>
    <w:rsid w:val="009D0689"/>
    <w:pPr>
      <w:spacing w:line="240" w:lineRule="exact"/>
      <w:ind w:left="7796" w:right="-1179"/>
    </w:pPr>
    <w:rPr>
      <w:rFonts w:ascii="Frutiger 55 Roman" w:hAnsi="Frutiger 55 Roman" w:cs="Times New Roman"/>
      <w:sz w:val="15"/>
      <w:szCs w:val="15"/>
      <w:lang w:val="x-none"/>
    </w:rPr>
  </w:style>
  <w:style w:type="character" w:customStyle="1" w:styleId="AJGAddressChar">
    <w:name w:val="AJG Address Char"/>
    <w:link w:val="AJGAddress"/>
    <w:uiPriority w:val="1"/>
    <w:rsid w:val="000A1C89"/>
    <w:rPr>
      <w:rFonts w:ascii="Frutiger 55 Roman" w:hAnsi="Frutiger 55 Roman" w:cs="Arial"/>
      <w:sz w:val="15"/>
      <w:szCs w:val="15"/>
      <w:lang w:val="en-GB" w:eastAsia="en-US"/>
    </w:rPr>
  </w:style>
  <w:style w:type="paragraph" w:customStyle="1" w:styleId="SubjectHeading1">
    <w:name w:val="Subject Heading 1"/>
    <w:basedOn w:val="Normal"/>
    <w:link w:val="SubjectHeading1Char"/>
    <w:qFormat/>
    <w:rsid w:val="008629BB"/>
    <w:rPr>
      <w:rFonts w:cs="Times New Roman"/>
      <w:b/>
      <w:lang w:val="x-none"/>
    </w:rPr>
  </w:style>
  <w:style w:type="character" w:customStyle="1" w:styleId="SubjectHeading1Char">
    <w:name w:val="Subject Heading 1 Char"/>
    <w:link w:val="SubjectHeading1"/>
    <w:rsid w:val="000A1C89"/>
    <w:rPr>
      <w:rFonts w:cs="Arial"/>
      <w:b/>
      <w:lang w:val="en-GB" w:eastAsia="en-US"/>
    </w:rPr>
  </w:style>
  <w:style w:type="paragraph" w:customStyle="1" w:styleId="Title3">
    <w:name w:val="Title3"/>
    <w:basedOn w:val="Normal"/>
    <w:link w:val="Title3Char"/>
    <w:uiPriority w:val="2"/>
    <w:qFormat/>
    <w:rsid w:val="008629BB"/>
    <w:rPr>
      <w:rFonts w:cs="Times New Roman"/>
      <w:b/>
      <w:caps/>
      <w:sz w:val="40"/>
      <w:szCs w:val="40"/>
      <w:lang w:val="x-none"/>
    </w:rPr>
  </w:style>
  <w:style w:type="character" w:customStyle="1" w:styleId="Title3Char">
    <w:name w:val="Title3 Char"/>
    <w:link w:val="Title3"/>
    <w:uiPriority w:val="2"/>
    <w:rsid w:val="00EC4EF2"/>
    <w:rPr>
      <w:rFonts w:cs="Arial"/>
      <w:b/>
      <w:caps/>
      <w:sz w:val="40"/>
      <w:szCs w:val="40"/>
      <w:lang w:val="en-GB" w:eastAsia="en-US"/>
    </w:rPr>
  </w:style>
  <w:style w:type="table" w:customStyle="1" w:styleId="TableOval1">
    <w:name w:val="Table Oval1"/>
    <w:basedOn w:val="TableNormal"/>
    <w:uiPriority w:val="99"/>
    <w:qFormat/>
    <w:rsid w:val="00C6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sz w:val="20"/>
      </w:rPr>
      <w:tblPr/>
      <w:tcPr>
        <w:shd w:val="clear" w:color="auto" w:fill="C41230"/>
      </w:tcPr>
    </w:tblStylePr>
    <w:tblStylePr w:type="lastRow">
      <w:rPr>
        <w:rFonts w:ascii="Arial" w:hAnsi="Arial"/>
        <w:b/>
        <w:color w:val="FFFFFF"/>
        <w:sz w:val="20"/>
      </w:rPr>
      <w:tblPr/>
      <w:tcPr>
        <w:shd w:val="clear" w:color="auto" w:fill="C41230"/>
      </w:tcPr>
    </w:tblStylePr>
    <w:tblStylePr w:type="seCell">
      <w:rPr>
        <w:rFonts w:ascii="Arial" w:hAnsi="Arial"/>
        <w:b/>
        <w:color w:val="000000"/>
        <w:sz w:val="20"/>
      </w:rPr>
      <w:tblPr/>
      <w:tcPr>
        <w:shd w:val="clear" w:color="auto" w:fill="FFFFFF"/>
      </w:tcPr>
    </w:tblStylePr>
  </w:style>
  <w:style w:type="character" w:styleId="SubtleReference">
    <w:name w:val="Subtle Reference"/>
    <w:uiPriority w:val="31"/>
    <w:rsid w:val="0023082B"/>
    <w:rPr>
      <w:smallCaps/>
      <w:color w:val="C41230"/>
      <w:u w:val="single"/>
      <w:lang w:val="en-GB"/>
    </w:rPr>
  </w:style>
  <w:style w:type="character" w:styleId="IntenseReference">
    <w:name w:val="Intense Reference"/>
    <w:uiPriority w:val="32"/>
    <w:rsid w:val="0023082B"/>
    <w:rPr>
      <w:b/>
      <w:bCs/>
      <w:smallCaps/>
      <w:color w:val="C41230"/>
      <w:spacing w:val="5"/>
      <w:u w:val="single"/>
      <w:lang w:val="en-GB"/>
    </w:rPr>
  </w:style>
  <w:style w:type="paragraph" w:customStyle="1" w:styleId="AJGAddressBold">
    <w:name w:val="AJG Address Bold"/>
    <w:basedOn w:val="AJGAddress"/>
    <w:link w:val="AJGAddressBoldChar"/>
    <w:uiPriority w:val="1"/>
    <w:qFormat/>
    <w:rsid w:val="009D0689"/>
    <w:rPr>
      <w:b/>
      <w:sz w:val="18"/>
    </w:rPr>
  </w:style>
  <w:style w:type="paragraph" w:customStyle="1" w:styleId="AJGWebBold">
    <w:name w:val="AJG Web Bold"/>
    <w:basedOn w:val="AJGAddressBold"/>
    <w:link w:val="AJGWebBoldChar"/>
    <w:uiPriority w:val="1"/>
    <w:qFormat/>
    <w:rsid w:val="00E604EF"/>
    <w:rPr>
      <w:sz w:val="15"/>
    </w:rPr>
  </w:style>
  <w:style w:type="character" w:customStyle="1" w:styleId="AJGAddressBoldChar">
    <w:name w:val="AJG Address Bold Char"/>
    <w:link w:val="AJGAddressBold"/>
    <w:uiPriority w:val="1"/>
    <w:rsid w:val="000A1C89"/>
    <w:rPr>
      <w:rFonts w:ascii="Frutiger 55 Roman" w:hAnsi="Frutiger 55 Roman" w:cs="Arial"/>
      <w:b/>
      <w:sz w:val="18"/>
      <w:szCs w:val="15"/>
      <w:lang w:val="en-GB" w:eastAsia="en-US"/>
    </w:rPr>
  </w:style>
  <w:style w:type="paragraph" w:customStyle="1" w:styleId="SignOff1">
    <w:name w:val="SignOff 1"/>
    <w:basedOn w:val="Normal"/>
    <w:link w:val="SignOff1Char"/>
    <w:uiPriority w:val="1"/>
    <w:qFormat/>
    <w:rsid w:val="006649DC"/>
    <w:rPr>
      <w:rFonts w:cs="Times New Roman"/>
      <w:b/>
      <w:lang w:val="x-none"/>
    </w:rPr>
  </w:style>
  <w:style w:type="character" w:customStyle="1" w:styleId="AJGWebBoldChar">
    <w:name w:val="AJG Web Bold Char"/>
    <w:link w:val="AJGWebBold"/>
    <w:uiPriority w:val="1"/>
    <w:rsid w:val="000A1C89"/>
    <w:rPr>
      <w:rFonts w:ascii="Frutiger 55 Roman" w:hAnsi="Frutiger 55 Roman" w:cs="Arial"/>
      <w:b/>
      <w:sz w:val="15"/>
      <w:szCs w:val="15"/>
      <w:lang w:val="en-GB" w:eastAsia="en-US"/>
    </w:rPr>
  </w:style>
  <w:style w:type="paragraph" w:customStyle="1" w:styleId="SignOff2">
    <w:name w:val="SignOff 2"/>
    <w:basedOn w:val="Normal"/>
    <w:link w:val="SignOff2Char"/>
    <w:uiPriority w:val="1"/>
    <w:qFormat/>
    <w:rsid w:val="006649DC"/>
    <w:rPr>
      <w:rFonts w:cs="Times New Roman"/>
      <w:lang w:val="x-none"/>
    </w:rPr>
  </w:style>
  <w:style w:type="character" w:customStyle="1" w:styleId="SignOff1Char">
    <w:name w:val="SignOff 1 Char"/>
    <w:link w:val="SignOff1"/>
    <w:uiPriority w:val="1"/>
    <w:rsid w:val="000A1C89"/>
    <w:rPr>
      <w:rFonts w:cs="Arial"/>
      <w:b/>
      <w:lang w:val="en-GB" w:eastAsia="en-US"/>
    </w:rPr>
  </w:style>
  <w:style w:type="paragraph" w:customStyle="1" w:styleId="SignOff3">
    <w:name w:val="SignOff 3"/>
    <w:basedOn w:val="Normal"/>
    <w:link w:val="SignOff3Char"/>
    <w:uiPriority w:val="1"/>
    <w:qFormat/>
    <w:rsid w:val="006649DC"/>
    <w:rPr>
      <w:rFonts w:cs="Times New Roman"/>
      <w:sz w:val="16"/>
      <w:szCs w:val="16"/>
      <w:lang w:val="x-none"/>
    </w:rPr>
  </w:style>
  <w:style w:type="character" w:customStyle="1" w:styleId="SignOff2Char">
    <w:name w:val="SignOff 2 Char"/>
    <w:link w:val="SignOff2"/>
    <w:uiPriority w:val="1"/>
    <w:rsid w:val="000A1C89"/>
    <w:rPr>
      <w:rFonts w:cs="Arial"/>
      <w:lang w:val="en-GB" w:eastAsia="en-US"/>
    </w:rPr>
  </w:style>
  <w:style w:type="paragraph" w:customStyle="1" w:styleId="AJGFooter">
    <w:name w:val="AJG Footer"/>
    <w:basedOn w:val="Footer"/>
    <w:link w:val="AJGFooterChar"/>
    <w:uiPriority w:val="1"/>
    <w:qFormat/>
    <w:rsid w:val="00B209F5"/>
    <w:pPr>
      <w:spacing w:line="170" w:lineRule="exact"/>
      <w:ind w:left="7796" w:right="-1179"/>
    </w:pPr>
    <w:rPr>
      <w:rFonts w:ascii="Frutiger 55 Roman" w:hAnsi="Frutiger 55 Roman"/>
      <w:sz w:val="12"/>
      <w:szCs w:val="12"/>
    </w:rPr>
  </w:style>
  <w:style w:type="character" w:customStyle="1" w:styleId="SignOff3Char">
    <w:name w:val="SignOff 3 Char"/>
    <w:link w:val="SignOff3"/>
    <w:uiPriority w:val="1"/>
    <w:rsid w:val="000A1C89"/>
    <w:rPr>
      <w:rFonts w:cs="Arial"/>
      <w:sz w:val="16"/>
      <w:szCs w:val="16"/>
      <w:lang w:val="en-GB" w:eastAsia="en-US"/>
    </w:rPr>
  </w:style>
  <w:style w:type="paragraph" w:customStyle="1" w:styleId="Title4-AgendaandFax">
    <w:name w:val="Title4 - Agenda and Fax"/>
    <w:basedOn w:val="Normal"/>
    <w:link w:val="Title4-AgendaandFaxChar"/>
    <w:uiPriority w:val="2"/>
    <w:qFormat/>
    <w:rsid w:val="005A71D1"/>
    <w:rPr>
      <w:rFonts w:cs="Times New Roman"/>
      <w:b/>
      <w:sz w:val="72"/>
      <w:szCs w:val="52"/>
      <w:lang w:val="x-none"/>
    </w:rPr>
  </w:style>
  <w:style w:type="character" w:customStyle="1" w:styleId="AJGFooterChar">
    <w:name w:val="AJG Footer Char"/>
    <w:link w:val="AJGFooter"/>
    <w:uiPriority w:val="1"/>
    <w:rsid w:val="000A1C89"/>
    <w:rPr>
      <w:rFonts w:ascii="Frutiger 55 Roman" w:hAnsi="Frutiger 55 Roman" w:cs="Arial"/>
      <w:sz w:val="12"/>
      <w:szCs w:val="12"/>
      <w:lang w:val="en-GB" w:eastAsia="en-US"/>
    </w:rPr>
  </w:style>
  <w:style w:type="paragraph" w:customStyle="1" w:styleId="NormalBoldCentred">
    <w:name w:val="Normal Bold Centred"/>
    <w:basedOn w:val="NormalBold"/>
    <w:link w:val="NormalBoldCentredChar"/>
    <w:qFormat/>
    <w:rsid w:val="00067421"/>
    <w:pPr>
      <w:jc w:val="center"/>
    </w:pPr>
  </w:style>
  <w:style w:type="character" w:customStyle="1" w:styleId="Title4-AgendaandFaxChar">
    <w:name w:val="Title4 - Agenda and Fax Char"/>
    <w:link w:val="Title4-AgendaandFax"/>
    <w:uiPriority w:val="2"/>
    <w:rsid w:val="000A1C89"/>
    <w:rPr>
      <w:rFonts w:cs="Arial"/>
      <w:b/>
      <w:sz w:val="72"/>
      <w:szCs w:val="52"/>
      <w:lang w:val="en-GB" w:eastAsia="en-US"/>
    </w:rPr>
  </w:style>
  <w:style w:type="paragraph" w:customStyle="1" w:styleId="Title5-Minutes">
    <w:name w:val="Title5 - Minutes"/>
    <w:basedOn w:val="Normal"/>
    <w:link w:val="Title5-MinutesChar"/>
    <w:uiPriority w:val="2"/>
    <w:qFormat/>
    <w:rsid w:val="005A71D1"/>
    <w:rPr>
      <w:rFonts w:cs="Times New Roman"/>
      <w:b/>
      <w:sz w:val="52"/>
      <w:szCs w:val="52"/>
      <w:lang w:val="x-none"/>
    </w:rPr>
  </w:style>
  <w:style w:type="character" w:customStyle="1" w:styleId="NormalBoldChar">
    <w:name w:val="Normal Bold Char"/>
    <w:link w:val="NormalBold"/>
    <w:rsid w:val="00067421"/>
    <w:rPr>
      <w:rFonts w:cs="Arial"/>
      <w:b/>
      <w:lang w:val="en-GB" w:eastAsia="en-US"/>
    </w:rPr>
  </w:style>
  <w:style w:type="character" w:customStyle="1" w:styleId="NormalBoldCentredChar">
    <w:name w:val="Normal Bold Centred Char"/>
    <w:basedOn w:val="NormalBoldChar"/>
    <w:link w:val="NormalBoldCentred"/>
    <w:rsid w:val="00067421"/>
    <w:rPr>
      <w:rFonts w:cs="Arial"/>
      <w:b/>
      <w:lang w:val="en-GB" w:eastAsia="en-US"/>
    </w:rPr>
  </w:style>
  <w:style w:type="character" w:customStyle="1" w:styleId="Title5-MinutesChar">
    <w:name w:val="Title5 - Minutes Char"/>
    <w:link w:val="Title5-Minutes"/>
    <w:uiPriority w:val="2"/>
    <w:rsid w:val="000A1C89"/>
    <w:rPr>
      <w:rFonts w:cs="Arial"/>
      <w:b/>
      <w:sz w:val="52"/>
      <w:szCs w:val="52"/>
      <w:lang w:val="en-GB" w:eastAsia="en-US"/>
    </w:rPr>
  </w:style>
  <w:style w:type="table" w:customStyle="1" w:styleId="TableOval3">
    <w:name w:val="Table Oval3"/>
    <w:basedOn w:val="TableNormal"/>
    <w:uiPriority w:val="99"/>
    <w:qFormat/>
    <w:rsid w:val="00A52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sz w:val="20"/>
      </w:rPr>
      <w:tblPr/>
      <w:tcPr>
        <w:shd w:val="clear" w:color="auto" w:fill="00263E"/>
      </w:tcPr>
    </w:tblStylePr>
    <w:tblStylePr w:type="lastRow">
      <w:rPr>
        <w:rFonts w:ascii="Arial" w:hAnsi="Arial"/>
        <w:b/>
        <w:color w:val="000000"/>
        <w:sz w:val="20"/>
      </w:rPr>
    </w:tblStylePr>
  </w:style>
  <w:style w:type="paragraph" w:customStyle="1" w:styleId="NormalBoldAJG">
    <w:name w:val="Normal Bold AJG"/>
    <w:basedOn w:val="NormalBoldRed"/>
    <w:qFormat/>
    <w:rsid w:val="00A52129"/>
    <w:rPr>
      <w:color w:val="00263E"/>
    </w:rPr>
  </w:style>
  <w:style w:type="paragraph" w:customStyle="1" w:styleId="AJGBullet">
    <w:name w:val="AJG Bullet"/>
    <w:basedOn w:val="ListParagraph"/>
    <w:qFormat/>
    <w:rsid w:val="00A52129"/>
    <w:pPr>
      <w:numPr>
        <w:numId w:val="2"/>
      </w:numPr>
    </w:pPr>
  </w:style>
  <w:style w:type="paragraph" w:customStyle="1" w:styleId="NormalAddress">
    <w:name w:val="Normal Address"/>
    <w:basedOn w:val="Normal"/>
    <w:qFormat/>
    <w:rsid w:val="00081779"/>
    <w:pPr>
      <w:jc w:val="left"/>
    </w:pPr>
  </w:style>
  <w:style w:type="paragraph" w:customStyle="1" w:styleId="OvalWebBold">
    <w:name w:val="Oval Web Bold"/>
    <w:basedOn w:val="Normal"/>
    <w:link w:val="OvalWebBoldChar"/>
    <w:uiPriority w:val="1"/>
    <w:qFormat/>
    <w:rsid w:val="004E4304"/>
    <w:pPr>
      <w:spacing w:line="240" w:lineRule="exact"/>
      <w:ind w:left="7796" w:right="-1179"/>
    </w:pPr>
    <w:rPr>
      <w:rFonts w:ascii="Frutiger 55 Roman" w:hAnsi="Frutiger 55 Roman" w:cs="Times New Roman"/>
      <w:b/>
      <w:sz w:val="15"/>
      <w:szCs w:val="15"/>
      <w:lang w:val="x-none"/>
    </w:rPr>
  </w:style>
  <w:style w:type="character" w:customStyle="1" w:styleId="OvalWebBoldChar">
    <w:name w:val="Oval Web Bold Char"/>
    <w:link w:val="OvalWebBold"/>
    <w:uiPriority w:val="1"/>
    <w:rsid w:val="004E4304"/>
    <w:rPr>
      <w:rFonts w:ascii="Frutiger 55 Roman" w:hAnsi="Frutiger 55 Roman"/>
      <w:b/>
      <w:sz w:val="15"/>
      <w:szCs w:val="15"/>
      <w:lang w:val="x-none" w:eastAsia="en-US"/>
    </w:rPr>
  </w:style>
  <w:style w:type="paragraph" w:customStyle="1" w:styleId="OvalFooter">
    <w:name w:val="Oval Footer"/>
    <w:basedOn w:val="Normal"/>
    <w:next w:val="AJGFooter"/>
    <w:link w:val="OvalFooterChar"/>
    <w:uiPriority w:val="1"/>
    <w:qFormat/>
    <w:rsid w:val="004E4304"/>
    <w:pPr>
      <w:tabs>
        <w:tab w:val="center" w:pos="4320"/>
        <w:tab w:val="right" w:pos="8640"/>
      </w:tabs>
      <w:spacing w:line="170" w:lineRule="exact"/>
      <w:ind w:left="7796" w:right="-1179"/>
    </w:pPr>
    <w:rPr>
      <w:rFonts w:ascii="Frutiger 55 Roman" w:hAnsi="Frutiger 55 Roman" w:cs="Times New Roman"/>
      <w:sz w:val="12"/>
      <w:szCs w:val="12"/>
      <w:lang w:val="x-none"/>
    </w:rPr>
  </w:style>
  <w:style w:type="character" w:customStyle="1" w:styleId="OvalFooterChar">
    <w:name w:val="Oval Footer Char"/>
    <w:link w:val="OvalFooter"/>
    <w:uiPriority w:val="1"/>
    <w:rsid w:val="004E4304"/>
    <w:rPr>
      <w:rFonts w:ascii="Frutiger 55 Roman" w:hAnsi="Frutiger 55 Roman"/>
      <w:sz w:val="12"/>
      <w:szCs w:val="12"/>
      <w:lang w:val="x-none" w:eastAsia="en-US"/>
    </w:rPr>
  </w:style>
  <w:style w:type="paragraph" w:styleId="NormalWeb">
    <w:name w:val="Normal (Web)"/>
    <w:basedOn w:val="Normal"/>
    <w:uiPriority w:val="99"/>
    <w:rsid w:val="00EF7B96"/>
    <w:pPr>
      <w:spacing w:beforeAutospacing="1" w:afterAutospacing="1"/>
    </w:pPr>
    <w:rPr>
      <w:rFonts w:ascii="Times New Roman" w:hAnsi="Times New Roman" w:cs="Times New Roman"/>
      <w:sz w:val="24"/>
    </w:rPr>
  </w:style>
  <w:style w:type="paragraph" w:customStyle="1" w:styleId="PagePortraitTOBA">
    <w:name w:val="PagePortraitTOBA"/>
    <w:basedOn w:val="NormalWeb"/>
  </w:style>
  <w:style w:type="paragraph" w:customStyle="1" w:styleId="PagePortraitSODAN">
    <w:name w:val="PagePortraitSODAN"/>
    <w:basedOn w:val="NormalWeb"/>
  </w:style>
  <w:style w:type="paragraph" w:customStyle="1" w:styleId="PagePortrait">
    <w:name w:val="PagePortrait"/>
    <w:basedOn w:val="NormalWeb"/>
  </w:style>
  <w:style w:type="paragraph" w:customStyle="1" w:styleId="LeftTableHeader">
    <w:name w:val="LeftTableHeader"/>
    <w:basedOn w:val="NormalWeb"/>
    <w:pPr>
      <w:pBdr>
        <w:top w:val="single" w:sz="8" w:space="3" w:color="FFFFFF"/>
        <w:left w:val="single" w:sz="24" w:space="5" w:color="739DD3"/>
        <w:bottom w:val="single" w:sz="24" w:space="2" w:color="739DD3"/>
        <w:right w:val="single" w:sz="8" w:space="5" w:color="FFFFFF"/>
        <w:between w:val="single" w:sz="8" w:space="0" w:color="FFFFFF"/>
        <w:bar w:val="single" w:sz="8" w:color="FFFFFF"/>
      </w:pBdr>
      <w:shd w:val="clear" w:color="auto" w:fill="739DD3"/>
      <w:spacing w:afterAutospacing="0"/>
    </w:pPr>
    <w:rPr>
      <w:b/>
      <w:color w:val="FFFFFF"/>
      <w:sz w:val="18"/>
    </w:rPr>
  </w:style>
  <w:style w:type="paragraph" w:customStyle="1" w:styleId="LeftTableHeader2">
    <w:name w:val="LeftTableHeader2"/>
    <w:basedOn w:val="NormalWeb"/>
    <w:pPr>
      <w:pBdr>
        <w:top w:val="single" w:sz="8" w:space="3" w:color="FFFFFF"/>
        <w:left w:val="single" w:sz="24" w:space="5" w:color="739DD3"/>
        <w:bottom w:val="nil"/>
        <w:right w:val="single" w:sz="8" w:space="5" w:color="FFFFFF"/>
        <w:between w:val="single" w:sz="8" w:space="0" w:color="FFFFFF"/>
        <w:bar w:val="single" w:sz="8" w:color="FFFFFF"/>
      </w:pBdr>
      <w:shd w:val="clear" w:color="auto" w:fill="739DD3"/>
      <w:spacing w:afterAutospacing="0"/>
    </w:pPr>
    <w:rPr>
      <w:b/>
      <w:color w:val="FFFFFF"/>
      <w:sz w:val="18"/>
    </w:rPr>
  </w:style>
  <w:style w:type="paragraph" w:customStyle="1" w:styleId="TableHeader1">
    <w:name w:val="TableHeader1"/>
    <w:basedOn w:val="NormalWeb"/>
    <w:pPr>
      <w:pBdr>
        <w:top w:val="single" w:sz="8" w:space="0" w:color="FFFFFF"/>
        <w:left w:val="single" w:sz="8" w:space="0" w:color="FFFFFF"/>
        <w:bottom w:val="single" w:sz="8" w:space="0" w:color="FFFFFF"/>
        <w:right w:val="single" w:sz="8" w:space="0" w:color="FFFFFF"/>
        <w:between w:val="single" w:sz="8" w:space="0" w:color="FFFFFF"/>
        <w:bar w:val="single" w:sz="8" w:color="FFFFFF"/>
      </w:pBdr>
      <w:shd w:val="clear" w:color="auto" w:fill="739DD3"/>
    </w:pPr>
    <w:rPr>
      <w:b/>
      <w:color w:val="FFFFFF"/>
    </w:rPr>
  </w:style>
  <w:style w:type="paragraph" w:customStyle="1" w:styleId="TableHeader2">
    <w:name w:val="TableHeader2"/>
    <w:basedOn w:val="NormalWeb"/>
    <w:pPr>
      <w:pBdr>
        <w:top w:val="single" w:sz="8" w:space="3" w:color="FFFFFF"/>
        <w:left w:val="single" w:sz="8" w:space="5" w:color="FFFFFF"/>
        <w:bottom w:val="nil"/>
        <w:right w:val="single" w:sz="8" w:space="5" w:color="FFFFFF"/>
        <w:between w:val="single" w:sz="8" w:space="0" w:color="FFFFFF"/>
        <w:bar w:val="single" w:sz="8" w:color="FFFFFF"/>
      </w:pBdr>
      <w:shd w:val="clear" w:color="auto" w:fill="739DD3"/>
      <w:spacing w:afterAutospacing="0"/>
    </w:pPr>
    <w:rPr>
      <w:b/>
      <w:color w:val="FFFFFF"/>
      <w:sz w:val="18"/>
    </w:rPr>
  </w:style>
  <w:style w:type="paragraph" w:customStyle="1" w:styleId="LeftTableCell1">
    <w:name w:val="LeftTableCell1"/>
    <w:basedOn w:val="NormalWeb"/>
    <w:pPr>
      <w:pBdr>
        <w:top w:val="single" w:sz="8" w:space="3" w:color="739DD3"/>
        <w:left w:val="single" w:sz="8" w:space="5" w:color="739DD3"/>
        <w:bottom w:val="single" w:sz="8" w:space="2" w:color="739DD3"/>
        <w:right w:val="single" w:sz="8" w:space="5" w:color="739DD3"/>
        <w:between w:val="single" w:sz="8" w:space="0" w:color="739DD3"/>
        <w:bar w:val="single" w:sz="8" w:color="739DD3"/>
      </w:pBdr>
      <w:spacing w:afterAutospacing="0"/>
    </w:pPr>
    <w:rPr>
      <w:sz w:val="18"/>
    </w:rPr>
  </w:style>
  <w:style w:type="paragraph" w:customStyle="1" w:styleId="TableCell1">
    <w:name w:val="TableCell1"/>
    <w:basedOn w:val="NormalWeb"/>
    <w:pPr>
      <w:pBdr>
        <w:top w:val="single" w:sz="8" w:space="3" w:color="739DD3"/>
        <w:left w:val="single" w:sz="8" w:space="5" w:color="739DD3"/>
        <w:bottom w:val="single" w:sz="8" w:space="2" w:color="739DD3"/>
        <w:right w:val="single" w:sz="8" w:space="5" w:color="739DD3"/>
        <w:between w:val="single" w:sz="8" w:space="0" w:color="739DD3"/>
        <w:bar w:val="single" w:sz="8" w:color="739DD3"/>
      </w:pBdr>
      <w:spacing w:afterAutospacing="0"/>
      <w:jc w:val="center"/>
    </w:pPr>
    <w:rPr>
      <w:sz w:val="18"/>
    </w:rPr>
  </w:style>
  <w:style w:type="paragraph" w:customStyle="1" w:styleId="AlignLeft">
    <w:name w:val="AlignLeft"/>
    <w:basedOn w:val="NormalWeb"/>
    <w:pPr>
      <w:jc w:val="left"/>
    </w:pPr>
  </w:style>
  <w:style w:type="paragraph" w:customStyle="1" w:styleId="AlignRight">
    <w:name w:val="AlignRight"/>
    <w:basedOn w:val="NormalWeb"/>
    <w:pPr>
      <w:jc w:val="right"/>
    </w:pPr>
  </w:style>
  <w:style w:type="paragraph" w:customStyle="1" w:styleId="AlignCentre">
    <w:name w:val="AlignCentre"/>
    <w:basedOn w:val="NormalWeb"/>
    <w:pPr>
      <w:jc w:val="center"/>
    </w:pPr>
  </w:style>
  <w:style w:type="paragraph" w:customStyle="1" w:styleId="AlignJustify">
    <w:name w:val="AlignJustify"/>
    <w:basedOn w:val="NormalWeb"/>
  </w:style>
  <w:style w:type="paragraph" w:customStyle="1" w:styleId="AllowSplit">
    <w:name w:val="AllowSplit"/>
    <w:basedOn w:val="NormalWeb"/>
  </w:style>
  <w:style w:type="paragraph" w:customStyle="1" w:styleId="BorderNone">
    <w:name w:val="BorderNone"/>
    <w:basedOn w:val="NormalWeb"/>
    <w:pPr>
      <w:pBdr>
        <w:top w:val="nil"/>
        <w:left w:val="nil"/>
        <w:bottom w:val="nil"/>
        <w:right w:val="nil"/>
        <w:between w:val="nil"/>
        <w:bar w:val="nil"/>
      </w:pBdr>
    </w:pPr>
  </w:style>
  <w:style w:type="paragraph" w:customStyle="1" w:styleId="BorderBlack">
    <w:name w:val="BorderBlack"/>
    <w:basedOn w:val="NormalWeb"/>
    <w:pPr>
      <w:pBdr>
        <w:top w:val="none" w:sz="0" w:space="0" w:color="000000"/>
        <w:left w:val="none" w:sz="0" w:space="0" w:color="000000"/>
        <w:bottom w:val="none" w:sz="0" w:space="0" w:color="000000"/>
        <w:right w:val="none" w:sz="0" w:space="0" w:color="000000"/>
        <w:between w:val="none" w:sz="0" w:space="0" w:color="000000"/>
        <w:bar w:val="none" w:sz="0" w:color="000000"/>
      </w:pBdr>
    </w:pPr>
  </w:style>
  <w:style w:type="paragraph" w:customStyle="1" w:styleId="BorderGrey">
    <w:name w:val="BorderGrey"/>
    <w:basedOn w:val="NormalWeb"/>
    <w:pPr>
      <w:pBdr>
        <w:top w:val="none" w:sz="0" w:space="0" w:color="999999"/>
        <w:left w:val="none" w:sz="0" w:space="0" w:color="999999"/>
        <w:bottom w:val="none" w:sz="0" w:space="0" w:color="999999"/>
        <w:right w:val="none" w:sz="0" w:space="0" w:color="999999"/>
        <w:between w:val="none" w:sz="0" w:space="0" w:color="999999"/>
        <w:bar w:val="none" w:sz="0" w:color="999999"/>
      </w:pBdr>
    </w:pPr>
  </w:style>
  <w:style w:type="paragraph" w:customStyle="1" w:styleId="KeepTogether">
    <w:name w:val="KeepTogether"/>
    <w:basedOn w:val="NormalWeb"/>
    <w:pPr>
      <w:keepNext/>
      <w:keepLines/>
    </w:pPr>
  </w:style>
  <w:style w:type="paragraph" w:customStyle="1" w:styleId="PageBreak">
    <w:name w:val="PageBreak"/>
    <w:basedOn w:val="NormalWeb"/>
    <w:pPr>
      <w:pageBreakBefore/>
    </w:pPr>
  </w:style>
  <w:style w:type="paragraph" w:customStyle="1" w:styleId="SectionBreak">
    <w:name w:val="SectionBreak"/>
    <w:basedOn w:val="NormalWeb"/>
    <w:pPr>
      <w:pageBreakBefore/>
    </w:pPr>
  </w:style>
  <w:style w:type="paragraph" w:customStyle="1" w:styleId="SectionBreakNoPageBreak">
    <w:name w:val="SectionBreakNoPageBreak"/>
    <w:basedOn w:val="NormalWeb"/>
  </w:style>
  <w:style w:type="paragraph" w:customStyle="1" w:styleId="BackgroundGrey">
    <w:name w:val="BackgroundGrey"/>
    <w:basedOn w:val="NormalWeb"/>
    <w:pPr>
      <w:shd w:val="clear" w:color="auto" w:fill="CCCCCC"/>
    </w:pPr>
  </w:style>
  <w:style w:type="character" w:customStyle="1" w:styleId="UnresolvedMention1">
    <w:name w:val="Unresolved Mention1"/>
    <w:basedOn w:val="DefaultParagraphFont"/>
    <w:uiPriority w:val="99"/>
    <w:semiHidden/>
    <w:unhideWhenUsed/>
    <w:rsid w:val="00B1734D"/>
    <w:rPr>
      <w:color w:val="605E5C"/>
      <w:shd w:val="clear" w:color="auto" w:fill="E1DFDD"/>
    </w:rPr>
  </w:style>
  <w:style w:type="paragraph" w:styleId="PlainText">
    <w:name w:val="Plain Text"/>
    <w:basedOn w:val="Normal"/>
    <w:link w:val="PlainTextChar"/>
    <w:uiPriority w:val="99"/>
    <w:unhideWhenUsed/>
    <w:rsid w:val="002A59DC"/>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A59DC"/>
    <w:rPr>
      <w:rFonts w:ascii="Calibri" w:eastAsiaTheme="minorHAnsi" w:hAnsi="Calibri" w:cstheme="minorBidi"/>
      <w:sz w:val="22"/>
      <w:szCs w:val="21"/>
    </w:rPr>
  </w:style>
  <w:style w:type="character" w:customStyle="1" w:styleId="slds-form-elementlabel">
    <w:name w:val="slds-form-element__label"/>
    <w:basedOn w:val="DefaultParagraphFont"/>
    <w:rsid w:val="005E018B"/>
  </w:style>
  <w:style w:type="character" w:customStyle="1" w:styleId="slds-output">
    <w:name w:val="slds-output"/>
    <w:basedOn w:val="DefaultParagraphFont"/>
    <w:rsid w:val="005E018B"/>
  </w:style>
  <w:style w:type="paragraph" w:customStyle="1" w:styleId="BodyA">
    <w:name w:val="Body A"/>
    <w:rsid w:val="005E272B"/>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en-US" w:eastAsia="en-GB"/>
    </w:rPr>
  </w:style>
  <w:style w:type="character" w:customStyle="1" w:styleId="normaltextrun">
    <w:name w:val="normaltextrun"/>
    <w:basedOn w:val="DefaultParagraphFont"/>
    <w:rsid w:val="005E272B"/>
    <w:rPr>
      <w:rFonts w:ascii="Times New Roman" w:hAnsi="Times New Roman" w:cs="Times New Roman" w:hint="default"/>
    </w:rPr>
  </w:style>
  <w:style w:type="character" w:styleId="UnresolvedMention">
    <w:name w:val="Unresolved Mention"/>
    <w:basedOn w:val="DefaultParagraphFont"/>
    <w:uiPriority w:val="99"/>
    <w:semiHidden/>
    <w:unhideWhenUsed/>
    <w:rsid w:val="005D4F91"/>
    <w:rPr>
      <w:color w:val="605E5C"/>
      <w:shd w:val="clear" w:color="auto" w:fill="E1DFDD"/>
    </w:rPr>
  </w:style>
  <w:style w:type="paragraph" w:customStyle="1" w:styleId="paragraph">
    <w:name w:val="paragraph"/>
    <w:basedOn w:val="Normal"/>
    <w:rsid w:val="006576B6"/>
    <w:pPr>
      <w:spacing w:before="100" w:beforeAutospacing="1" w:after="100" w:afterAutospacing="1"/>
      <w:jc w:val="left"/>
    </w:pPr>
    <w:rPr>
      <w:rFonts w:ascii="Calibri" w:eastAsiaTheme="minorHAnsi" w:hAnsi="Calibri" w:cs="Calibri"/>
      <w:sz w:val="22"/>
      <w:szCs w:val="22"/>
      <w:lang w:eastAsia="en-GB"/>
    </w:rPr>
  </w:style>
  <w:style w:type="character" w:customStyle="1" w:styleId="eop">
    <w:name w:val="eop"/>
    <w:basedOn w:val="DefaultParagraphFont"/>
    <w:rsid w:val="006576B6"/>
    <w:rPr>
      <w:rFonts w:ascii="Times New Roman" w:hAnsi="Times New Roman" w:cs="Times New Roman" w:hint="default"/>
    </w:rPr>
  </w:style>
  <w:style w:type="character" w:styleId="Strong">
    <w:name w:val="Strong"/>
    <w:basedOn w:val="DefaultParagraphFont"/>
    <w:uiPriority w:val="22"/>
    <w:qFormat/>
    <w:rsid w:val="007C7277"/>
    <w:rPr>
      <w:b/>
      <w:bCs/>
    </w:rPr>
  </w:style>
  <w:style w:type="character" w:styleId="FollowedHyperlink">
    <w:name w:val="FollowedHyperlink"/>
    <w:basedOn w:val="DefaultParagraphFont"/>
    <w:uiPriority w:val="4"/>
    <w:semiHidden/>
    <w:unhideWhenUsed/>
    <w:rsid w:val="009B608D"/>
    <w:rPr>
      <w:color w:val="800080" w:themeColor="followedHyperlink"/>
      <w:u w:val="single"/>
    </w:rPr>
  </w:style>
  <w:style w:type="character" w:customStyle="1" w:styleId="apple-converted-space">
    <w:name w:val="apple-converted-space"/>
    <w:basedOn w:val="DefaultParagraphFont"/>
    <w:rsid w:val="00947439"/>
  </w:style>
  <w:style w:type="character" w:customStyle="1" w:styleId="content">
    <w:name w:val="content"/>
    <w:basedOn w:val="DefaultParagraphFont"/>
    <w:rsid w:val="00947439"/>
  </w:style>
  <w:style w:type="character" w:customStyle="1" w:styleId="tableh3">
    <w:name w:val="tableh3"/>
    <w:basedOn w:val="DefaultParagraphFont"/>
    <w:rsid w:val="00947439"/>
  </w:style>
  <w:style w:type="paragraph" w:customStyle="1" w:styleId="Default">
    <w:name w:val="Default"/>
    <w:rsid w:val="00B74ADA"/>
    <w:pPr>
      <w:autoSpaceDE w:val="0"/>
      <w:autoSpaceDN w:val="0"/>
      <w:adjustRightInd w:val="0"/>
    </w:pPr>
    <w:rPr>
      <w:rFonts w:eastAsiaTheme="minorHAnsi" w:cs="Arial"/>
      <w:color w:val="000000"/>
      <w:sz w:val="24"/>
      <w:szCs w:val="24"/>
    </w:rPr>
  </w:style>
  <w:style w:type="character" w:customStyle="1" w:styleId="font-avenir">
    <w:name w:val="font-avenir"/>
    <w:basedOn w:val="DefaultParagraphFont"/>
    <w:rsid w:val="00932934"/>
  </w:style>
  <w:style w:type="character" w:customStyle="1" w:styleId="gmail-il">
    <w:name w:val="gmail-il"/>
    <w:basedOn w:val="DefaultParagraphFont"/>
    <w:rsid w:val="00965D16"/>
  </w:style>
  <w:style w:type="paragraph" w:customStyle="1" w:styleId="m-4336034471973327094msoplaintext">
    <w:name w:val="m_-4336034471973327094msoplaintext"/>
    <w:basedOn w:val="Normal"/>
    <w:rsid w:val="003A5C1F"/>
    <w:pPr>
      <w:spacing w:before="100" w:beforeAutospacing="1" w:after="100" w:afterAutospacing="1"/>
      <w:jc w:val="left"/>
    </w:pPr>
    <w:rPr>
      <w:rFonts w:ascii="Calibri" w:eastAsiaTheme="minorHAnsi" w:hAnsi="Calibri" w:cs="Calibri"/>
      <w:sz w:val="22"/>
      <w:szCs w:val="22"/>
      <w:lang w:eastAsia="en-GB"/>
    </w:rPr>
  </w:style>
  <w:style w:type="character" w:customStyle="1" w:styleId="cf01">
    <w:name w:val="cf01"/>
    <w:basedOn w:val="DefaultParagraphFont"/>
    <w:rsid w:val="007801A0"/>
    <w:rPr>
      <w:rFonts w:ascii="Segoe UI" w:hAnsi="Segoe UI" w:cs="Segoe UI" w:hint="default"/>
      <w:sz w:val="18"/>
      <w:szCs w:val="18"/>
    </w:rPr>
  </w:style>
  <w:style w:type="paragraph" w:customStyle="1" w:styleId="ydp2c882199yiv5010380618msonormal">
    <w:name w:val="ydp2c882199yiv5010380618msonormal"/>
    <w:basedOn w:val="Normal"/>
    <w:rsid w:val="00130581"/>
    <w:pPr>
      <w:spacing w:before="100" w:beforeAutospacing="1" w:after="100" w:afterAutospacing="1"/>
      <w:jc w:val="left"/>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538">
      <w:bodyDiv w:val="1"/>
      <w:marLeft w:val="0"/>
      <w:marRight w:val="0"/>
      <w:marTop w:val="0"/>
      <w:marBottom w:val="0"/>
      <w:divBdr>
        <w:top w:val="none" w:sz="0" w:space="0" w:color="auto"/>
        <w:left w:val="none" w:sz="0" w:space="0" w:color="auto"/>
        <w:bottom w:val="none" w:sz="0" w:space="0" w:color="auto"/>
        <w:right w:val="none" w:sz="0" w:space="0" w:color="auto"/>
      </w:divBdr>
    </w:div>
    <w:div w:id="2783864">
      <w:bodyDiv w:val="1"/>
      <w:marLeft w:val="0"/>
      <w:marRight w:val="0"/>
      <w:marTop w:val="0"/>
      <w:marBottom w:val="0"/>
      <w:divBdr>
        <w:top w:val="none" w:sz="0" w:space="0" w:color="auto"/>
        <w:left w:val="none" w:sz="0" w:space="0" w:color="auto"/>
        <w:bottom w:val="none" w:sz="0" w:space="0" w:color="auto"/>
        <w:right w:val="none" w:sz="0" w:space="0" w:color="auto"/>
      </w:divBdr>
    </w:div>
    <w:div w:id="4481331">
      <w:bodyDiv w:val="1"/>
      <w:marLeft w:val="0"/>
      <w:marRight w:val="0"/>
      <w:marTop w:val="0"/>
      <w:marBottom w:val="0"/>
      <w:divBdr>
        <w:top w:val="none" w:sz="0" w:space="0" w:color="auto"/>
        <w:left w:val="none" w:sz="0" w:space="0" w:color="auto"/>
        <w:bottom w:val="none" w:sz="0" w:space="0" w:color="auto"/>
        <w:right w:val="none" w:sz="0" w:space="0" w:color="auto"/>
      </w:divBdr>
    </w:div>
    <w:div w:id="6759114">
      <w:bodyDiv w:val="1"/>
      <w:marLeft w:val="0"/>
      <w:marRight w:val="0"/>
      <w:marTop w:val="0"/>
      <w:marBottom w:val="0"/>
      <w:divBdr>
        <w:top w:val="none" w:sz="0" w:space="0" w:color="auto"/>
        <w:left w:val="none" w:sz="0" w:space="0" w:color="auto"/>
        <w:bottom w:val="none" w:sz="0" w:space="0" w:color="auto"/>
        <w:right w:val="none" w:sz="0" w:space="0" w:color="auto"/>
      </w:divBdr>
    </w:div>
    <w:div w:id="19361405">
      <w:bodyDiv w:val="1"/>
      <w:marLeft w:val="0"/>
      <w:marRight w:val="0"/>
      <w:marTop w:val="0"/>
      <w:marBottom w:val="0"/>
      <w:divBdr>
        <w:top w:val="none" w:sz="0" w:space="0" w:color="auto"/>
        <w:left w:val="none" w:sz="0" w:space="0" w:color="auto"/>
        <w:bottom w:val="none" w:sz="0" w:space="0" w:color="auto"/>
        <w:right w:val="none" w:sz="0" w:space="0" w:color="auto"/>
      </w:divBdr>
    </w:div>
    <w:div w:id="40447549">
      <w:bodyDiv w:val="1"/>
      <w:marLeft w:val="0"/>
      <w:marRight w:val="0"/>
      <w:marTop w:val="0"/>
      <w:marBottom w:val="0"/>
      <w:divBdr>
        <w:top w:val="none" w:sz="0" w:space="0" w:color="auto"/>
        <w:left w:val="none" w:sz="0" w:space="0" w:color="auto"/>
        <w:bottom w:val="none" w:sz="0" w:space="0" w:color="auto"/>
        <w:right w:val="none" w:sz="0" w:space="0" w:color="auto"/>
      </w:divBdr>
    </w:div>
    <w:div w:id="54817601">
      <w:bodyDiv w:val="1"/>
      <w:marLeft w:val="0"/>
      <w:marRight w:val="0"/>
      <w:marTop w:val="0"/>
      <w:marBottom w:val="0"/>
      <w:divBdr>
        <w:top w:val="none" w:sz="0" w:space="0" w:color="auto"/>
        <w:left w:val="none" w:sz="0" w:space="0" w:color="auto"/>
        <w:bottom w:val="none" w:sz="0" w:space="0" w:color="auto"/>
        <w:right w:val="none" w:sz="0" w:space="0" w:color="auto"/>
      </w:divBdr>
    </w:div>
    <w:div w:id="79063097">
      <w:bodyDiv w:val="1"/>
      <w:marLeft w:val="0"/>
      <w:marRight w:val="0"/>
      <w:marTop w:val="0"/>
      <w:marBottom w:val="0"/>
      <w:divBdr>
        <w:top w:val="none" w:sz="0" w:space="0" w:color="auto"/>
        <w:left w:val="none" w:sz="0" w:space="0" w:color="auto"/>
        <w:bottom w:val="none" w:sz="0" w:space="0" w:color="auto"/>
        <w:right w:val="none" w:sz="0" w:space="0" w:color="auto"/>
      </w:divBdr>
    </w:div>
    <w:div w:id="104085692">
      <w:bodyDiv w:val="1"/>
      <w:marLeft w:val="0"/>
      <w:marRight w:val="0"/>
      <w:marTop w:val="0"/>
      <w:marBottom w:val="0"/>
      <w:divBdr>
        <w:top w:val="none" w:sz="0" w:space="0" w:color="auto"/>
        <w:left w:val="none" w:sz="0" w:space="0" w:color="auto"/>
        <w:bottom w:val="none" w:sz="0" w:space="0" w:color="auto"/>
        <w:right w:val="none" w:sz="0" w:space="0" w:color="auto"/>
      </w:divBdr>
    </w:div>
    <w:div w:id="107702902">
      <w:bodyDiv w:val="1"/>
      <w:marLeft w:val="0"/>
      <w:marRight w:val="0"/>
      <w:marTop w:val="0"/>
      <w:marBottom w:val="0"/>
      <w:divBdr>
        <w:top w:val="none" w:sz="0" w:space="0" w:color="auto"/>
        <w:left w:val="none" w:sz="0" w:space="0" w:color="auto"/>
        <w:bottom w:val="none" w:sz="0" w:space="0" w:color="auto"/>
        <w:right w:val="none" w:sz="0" w:space="0" w:color="auto"/>
      </w:divBdr>
    </w:div>
    <w:div w:id="128015210">
      <w:bodyDiv w:val="1"/>
      <w:marLeft w:val="0"/>
      <w:marRight w:val="0"/>
      <w:marTop w:val="0"/>
      <w:marBottom w:val="0"/>
      <w:divBdr>
        <w:top w:val="none" w:sz="0" w:space="0" w:color="auto"/>
        <w:left w:val="none" w:sz="0" w:space="0" w:color="auto"/>
        <w:bottom w:val="none" w:sz="0" w:space="0" w:color="auto"/>
        <w:right w:val="none" w:sz="0" w:space="0" w:color="auto"/>
      </w:divBdr>
    </w:div>
    <w:div w:id="142235211">
      <w:bodyDiv w:val="1"/>
      <w:marLeft w:val="0"/>
      <w:marRight w:val="0"/>
      <w:marTop w:val="0"/>
      <w:marBottom w:val="0"/>
      <w:divBdr>
        <w:top w:val="none" w:sz="0" w:space="0" w:color="auto"/>
        <w:left w:val="none" w:sz="0" w:space="0" w:color="auto"/>
        <w:bottom w:val="none" w:sz="0" w:space="0" w:color="auto"/>
        <w:right w:val="none" w:sz="0" w:space="0" w:color="auto"/>
      </w:divBdr>
    </w:div>
    <w:div w:id="157380323">
      <w:bodyDiv w:val="1"/>
      <w:marLeft w:val="0"/>
      <w:marRight w:val="0"/>
      <w:marTop w:val="0"/>
      <w:marBottom w:val="0"/>
      <w:divBdr>
        <w:top w:val="none" w:sz="0" w:space="0" w:color="auto"/>
        <w:left w:val="none" w:sz="0" w:space="0" w:color="auto"/>
        <w:bottom w:val="none" w:sz="0" w:space="0" w:color="auto"/>
        <w:right w:val="none" w:sz="0" w:space="0" w:color="auto"/>
      </w:divBdr>
    </w:div>
    <w:div w:id="158733904">
      <w:bodyDiv w:val="1"/>
      <w:marLeft w:val="0"/>
      <w:marRight w:val="0"/>
      <w:marTop w:val="0"/>
      <w:marBottom w:val="0"/>
      <w:divBdr>
        <w:top w:val="none" w:sz="0" w:space="0" w:color="auto"/>
        <w:left w:val="none" w:sz="0" w:space="0" w:color="auto"/>
        <w:bottom w:val="none" w:sz="0" w:space="0" w:color="auto"/>
        <w:right w:val="none" w:sz="0" w:space="0" w:color="auto"/>
      </w:divBdr>
    </w:div>
    <w:div w:id="170220813">
      <w:bodyDiv w:val="1"/>
      <w:marLeft w:val="0"/>
      <w:marRight w:val="0"/>
      <w:marTop w:val="0"/>
      <w:marBottom w:val="0"/>
      <w:divBdr>
        <w:top w:val="none" w:sz="0" w:space="0" w:color="auto"/>
        <w:left w:val="none" w:sz="0" w:space="0" w:color="auto"/>
        <w:bottom w:val="none" w:sz="0" w:space="0" w:color="auto"/>
        <w:right w:val="none" w:sz="0" w:space="0" w:color="auto"/>
      </w:divBdr>
      <w:divsChild>
        <w:div w:id="1158301845">
          <w:marLeft w:val="0"/>
          <w:marRight w:val="0"/>
          <w:marTop w:val="0"/>
          <w:marBottom w:val="0"/>
          <w:divBdr>
            <w:top w:val="none" w:sz="0" w:space="0" w:color="auto"/>
            <w:left w:val="none" w:sz="0" w:space="0" w:color="auto"/>
            <w:bottom w:val="none" w:sz="0" w:space="0" w:color="auto"/>
            <w:right w:val="none" w:sz="0" w:space="0" w:color="auto"/>
          </w:divBdr>
        </w:div>
      </w:divsChild>
    </w:div>
    <w:div w:id="172569939">
      <w:bodyDiv w:val="1"/>
      <w:marLeft w:val="0"/>
      <w:marRight w:val="0"/>
      <w:marTop w:val="0"/>
      <w:marBottom w:val="0"/>
      <w:divBdr>
        <w:top w:val="none" w:sz="0" w:space="0" w:color="auto"/>
        <w:left w:val="none" w:sz="0" w:space="0" w:color="auto"/>
        <w:bottom w:val="none" w:sz="0" w:space="0" w:color="auto"/>
        <w:right w:val="none" w:sz="0" w:space="0" w:color="auto"/>
      </w:divBdr>
    </w:div>
    <w:div w:id="174423602">
      <w:bodyDiv w:val="1"/>
      <w:marLeft w:val="0"/>
      <w:marRight w:val="0"/>
      <w:marTop w:val="0"/>
      <w:marBottom w:val="0"/>
      <w:divBdr>
        <w:top w:val="none" w:sz="0" w:space="0" w:color="auto"/>
        <w:left w:val="none" w:sz="0" w:space="0" w:color="auto"/>
        <w:bottom w:val="none" w:sz="0" w:space="0" w:color="auto"/>
        <w:right w:val="none" w:sz="0" w:space="0" w:color="auto"/>
      </w:divBdr>
    </w:div>
    <w:div w:id="203105472">
      <w:bodyDiv w:val="1"/>
      <w:marLeft w:val="0"/>
      <w:marRight w:val="0"/>
      <w:marTop w:val="0"/>
      <w:marBottom w:val="0"/>
      <w:divBdr>
        <w:top w:val="none" w:sz="0" w:space="0" w:color="auto"/>
        <w:left w:val="none" w:sz="0" w:space="0" w:color="auto"/>
        <w:bottom w:val="none" w:sz="0" w:space="0" w:color="auto"/>
        <w:right w:val="none" w:sz="0" w:space="0" w:color="auto"/>
      </w:divBdr>
    </w:div>
    <w:div w:id="214705375">
      <w:bodyDiv w:val="1"/>
      <w:marLeft w:val="0"/>
      <w:marRight w:val="0"/>
      <w:marTop w:val="0"/>
      <w:marBottom w:val="0"/>
      <w:divBdr>
        <w:top w:val="none" w:sz="0" w:space="0" w:color="auto"/>
        <w:left w:val="none" w:sz="0" w:space="0" w:color="auto"/>
        <w:bottom w:val="none" w:sz="0" w:space="0" w:color="auto"/>
        <w:right w:val="none" w:sz="0" w:space="0" w:color="auto"/>
      </w:divBdr>
    </w:div>
    <w:div w:id="317925502">
      <w:bodyDiv w:val="1"/>
      <w:marLeft w:val="0"/>
      <w:marRight w:val="0"/>
      <w:marTop w:val="0"/>
      <w:marBottom w:val="0"/>
      <w:divBdr>
        <w:top w:val="none" w:sz="0" w:space="0" w:color="auto"/>
        <w:left w:val="none" w:sz="0" w:space="0" w:color="auto"/>
        <w:bottom w:val="none" w:sz="0" w:space="0" w:color="auto"/>
        <w:right w:val="none" w:sz="0" w:space="0" w:color="auto"/>
      </w:divBdr>
    </w:div>
    <w:div w:id="351807339">
      <w:bodyDiv w:val="1"/>
      <w:marLeft w:val="0"/>
      <w:marRight w:val="0"/>
      <w:marTop w:val="0"/>
      <w:marBottom w:val="0"/>
      <w:divBdr>
        <w:top w:val="none" w:sz="0" w:space="0" w:color="auto"/>
        <w:left w:val="none" w:sz="0" w:space="0" w:color="auto"/>
        <w:bottom w:val="none" w:sz="0" w:space="0" w:color="auto"/>
        <w:right w:val="none" w:sz="0" w:space="0" w:color="auto"/>
      </w:divBdr>
    </w:div>
    <w:div w:id="354961552">
      <w:bodyDiv w:val="1"/>
      <w:marLeft w:val="0"/>
      <w:marRight w:val="0"/>
      <w:marTop w:val="0"/>
      <w:marBottom w:val="0"/>
      <w:divBdr>
        <w:top w:val="none" w:sz="0" w:space="0" w:color="auto"/>
        <w:left w:val="none" w:sz="0" w:space="0" w:color="auto"/>
        <w:bottom w:val="none" w:sz="0" w:space="0" w:color="auto"/>
        <w:right w:val="none" w:sz="0" w:space="0" w:color="auto"/>
      </w:divBdr>
    </w:div>
    <w:div w:id="376467691">
      <w:bodyDiv w:val="1"/>
      <w:marLeft w:val="0"/>
      <w:marRight w:val="0"/>
      <w:marTop w:val="0"/>
      <w:marBottom w:val="0"/>
      <w:divBdr>
        <w:top w:val="none" w:sz="0" w:space="0" w:color="auto"/>
        <w:left w:val="none" w:sz="0" w:space="0" w:color="auto"/>
        <w:bottom w:val="none" w:sz="0" w:space="0" w:color="auto"/>
        <w:right w:val="none" w:sz="0" w:space="0" w:color="auto"/>
      </w:divBdr>
    </w:div>
    <w:div w:id="378555359">
      <w:bodyDiv w:val="1"/>
      <w:marLeft w:val="0"/>
      <w:marRight w:val="0"/>
      <w:marTop w:val="0"/>
      <w:marBottom w:val="0"/>
      <w:divBdr>
        <w:top w:val="none" w:sz="0" w:space="0" w:color="auto"/>
        <w:left w:val="none" w:sz="0" w:space="0" w:color="auto"/>
        <w:bottom w:val="none" w:sz="0" w:space="0" w:color="auto"/>
        <w:right w:val="none" w:sz="0" w:space="0" w:color="auto"/>
      </w:divBdr>
    </w:div>
    <w:div w:id="407113941">
      <w:bodyDiv w:val="1"/>
      <w:marLeft w:val="0"/>
      <w:marRight w:val="0"/>
      <w:marTop w:val="0"/>
      <w:marBottom w:val="0"/>
      <w:divBdr>
        <w:top w:val="none" w:sz="0" w:space="0" w:color="auto"/>
        <w:left w:val="none" w:sz="0" w:space="0" w:color="auto"/>
        <w:bottom w:val="none" w:sz="0" w:space="0" w:color="auto"/>
        <w:right w:val="none" w:sz="0" w:space="0" w:color="auto"/>
      </w:divBdr>
    </w:div>
    <w:div w:id="496769675">
      <w:bodyDiv w:val="1"/>
      <w:marLeft w:val="0"/>
      <w:marRight w:val="0"/>
      <w:marTop w:val="0"/>
      <w:marBottom w:val="0"/>
      <w:divBdr>
        <w:top w:val="none" w:sz="0" w:space="0" w:color="auto"/>
        <w:left w:val="none" w:sz="0" w:space="0" w:color="auto"/>
        <w:bottom w:val="none" w:sz="0" w:space="0" w:color="auto"/>
        <w:right w:val="none" w:sz="0" w:space="0" w:color="auto"/>
      </w:divBdr>
    </w:div>
    <w:div w:id="511116539">
      <w:bodyDiv w:val="1"/>
      <w:marLeft w:val="0"/>
      <w:marRight w:val="0"/>
      <w:marTop w:val="0"/>
      <w:marBottom w:val="0"/>
      <w:divBdr>
        <w:top w:val="none" w:sz="0" w:space="0" w:color="auto"/>
        <w:left w:val="none" w:sz="0" w:space="0" w:color="auto"/>
        <w:bottom w:val="none" w:sz="0" w:space="0" w:color="auto"/>
        <w:right w:val="none" w:sz="0" w:space="0" w:color="auto"/>
      </w:divBdr>
    </w:div>
    <w:div w:id="514733212">
      <w:bodyDiv w:val="1"/>
      <w:marLeft w:val="0"/>
      <w:marRight w:val="0"/>
      <w:marTop w:val="0"/>
      <w:marBottom w:val="0"/>
      <w:divBdr>
        <w:top w:val="none" w:sz="0" w:space="0" w:color="auto"/>
        <w:left w:val="none" w:sz="0" w:space="0" w:color="auto"/>
        <w:bottom w:val="none" w:sz="0" w:space="0" w:color="auto"/>
        <w:right w:val="none" w:sz="0" w:space="0" w:color="auto"/>
      </w:divBdr>
    </w:div>
    <w:div w:id="527453631">
      <w:bodyDiv w:val="1"/>
      <w:marLeft w:val="0"/>
      <w:marRight w:val="0"/>
      <w:marTop w:val="0"/>
      <w:marBottom w:val="0"/>
      <w:divBdr>
        <w:top w:val="none" w:sz="0" w:space="0" w:color="auto"/>
        <w:left w:val="none" w:sz="0" w:space="0" w:color="auto"/>
        <w:bottom w:val="none" w:sz="0" w:space="0" w:color="auto"/>
        <w:right w:val="none" w:sz="0" w:space="0" w:color="auto"/>
      </w:divBdr>
    </w:div>
    <w:div w:id="530919865">
      <w:bodyDiv w:val="1"/>
      <w:marLeft w:val="0"/>
      <w:marRight w:val="0"/>
      <w:marTop w:val="0"/>
      <w:marBottom w:val="0"/>
      <w:divBdr>
        <w:top w:val="none" w:sz="0" w:space="0" w:color="auto"/>
        <w:left w:val="none" w:sz="0" w:space="0" w:color="auto"/>
        <w:bottom w:val="none" w:sz="0" w:space="0" w:color="auto"/>
        <w:right w:val="none" w:sz="0" w:space="0" w:color="auto"/>
      </w:divBdr>
    </w:div>
    <w:div w:id="536697498">
      <w:bodyDiv w:val="1"/>
      <w:marLeft w:val="0"/>
      <w:marRight w:val="0"/>
      <w:marTop w:val="0"/>
      <w:marBottom w:val="0"/>
      <w:divBdr>
        <w:top w:val="none" w:sz="0" w:space="0" w:color="auto"/>
        <w:left w:val="none" w:sz="0" w:space="0" w:color="auto"/>
        <w:bottom w:val="none" w:sz="0" w:space="0" w:color="auto"/>
        <w:right w:val="none" w:sz="0" w:space="0" w:color="auto"/>
      </w:divBdr>
    </w:div>
    <w:div w:id="539321913">
      <w:bodyDiv w:val="1"/>
      <w:marLeft w:val="0"/>
      <w:marRight w:val="0"/>
      <w:marTop w:val="0"/>
      <w:marBottom w:val="0"/>
      <w:divBdr>
        <w:top w:val="none" w:sz="0" w:space="0" w:color="auto"/>
        <w:left w:val="none" w:sz="0" w:space="0" w:color="auto"/>
        <w:bottom w:val="none" w:sz="0" w:space="0" w:color="auto"/>
        <w:right w:val="none" w:sz="0" w:space="0" w:color="auto"/>
      </w:divBdr>
    </w:div>
    <w:div w:id="549000185">
      <w:bodyDiv w:val="1"/>
      <w:marLeft w:val="0"/>
      <w:marRight w:val="0"/>
      <w:marTop w:val="0"/>
      <w:marBottom w:val="0"/>
      <w:divBdr>
        <w:top w:val="none" w:sz="0" w:space="0" w:color="auto"/>
        <w:left w:val="none" w:sz="0" w:space="0" w:color="auto"/>
        <w:bottom w:val="none" w:sz="0" w:space="0" w:color="auto"/>
        <w:right w:val="none" w:sz="0" w:space="0" w:color="auto"/>
      </w:divBdr>
    </w:div>
    <w:div w:id="556205799">
      <w:bodyDiv w:val="1"/>
      <w:marLeft w:val="0"/>
      <w:marRight w:val="0"/>
      <w:marTop w:val="0"/>
      <w:marBottom w:val="0"/>
      <w:divBdr>
        <w:top w:val="none" w:sz="0" w:space="0" w:color="auto"/>
        <w:left w:val="none" w:sz="0" w:space="0" w:color="auto"/>
        <w:bottom w:val="none" w:sz="0" w:space="0" w:color="auto"/>
        <w:right w:val="none" w:sz="0" w:space="0" w:color="auto"/>
      </w:divBdr>
    </w:div>
    <w:div w:id="564678710">
      <w:bodyDiv w:val="1"/>
      <w:marLeft w:val="0"/>
      <w:marRight w:val="0"/>
      <w:marTop w:val="0"/>
      <w:marBottom w:val="0"/>
      <w:divBdr>
        <w:top w:val="none" w:sz="0" w:space="0" w:color="auto"/>
        <w:left w:val="none" w:sz="0" w:space="0" w:color="auto"/>
        <w:bottom w:val="none" w:sz="0" w:space="0" w:color="auto"/>
        <w:right w:val="none" w:sz="0" w:space="0" w:color="auto"/>
      </w:divBdr>
    </w:div>
    <w:div w:id="579829591">
      <w:bodyDiv w:val="1"/>
      <w:marLeft w:val="0"/>
      <w:marRight w:val="0"/>
      <w:marTop w:val="0"/>
      <w:marBottom w:val="0"/>
      <w:divBdr>
        <w:top w:val="none" w:sz="0" w:space="0" w:color="auto"/>
        <w:left w:val="none" w:sz="0" w:space="0" w:color="auto"/>
        <w:bottom w:val="none" w:sz="0" w:space="0" w:color="auto"/>
        <w:right w:val="none" w:sz="0" w:space="0" w:color="auto"/>
      </w:divBdr>
    </w:div>
    <w:div w:id="596131815">
      <w:bodyDiv w:val="1"/>
      <w:marLeft w:val="0"/>
      <w:marRight w:val="0"/>
      <w:marTop w:val="0"/>
      <w:marBottom w:val="0"/>
      <w:divBdr>
        <w:top w:val="none" w:sz="0" w:space="0" w:color="auto"/>
        <w:left w:val="none" w:sz="0" w:space="0" w:color="auto"/>
        <w:bottom w:val="none" w:sz="0" w:space="0" w:color="auto"/>
        <w:right w:val="none" w:sz="0" w:space="0" w:color="auto"/>
      </w:divBdr>
    </w:div>
    <w:div w:id="606236392">
      <w:bodyDiv w:val="1"/>
      <w:marLeft w:val="0"/>
      <w:marRight w:val="0"/>
      <w:marTop w:val="0"/>
      <w:marBottom w:val="0"/>
      <w:divBdr>
        <w:top w:val="none" w:sz="0" w:space="0" w:color="auto"/>
        <w:left w:val="none" w:sz="0" w:space="0" w:color="auto"/>
        <w:bottom w:val="none" w:sz="0" w:space="0" w:color="auto"/>
        <w:right w:val="none" w:sz="0" w:space="0" w:color="auto"/>
      </w:divBdr>
    </w:div>
    <w:div w:id="613485459">
      <w:bodyDiv w:val="1"/>
      <w:marLeft w:val="0"/>
      <w:marRight w:val="0"/>
      <w:marTop w:val="0"/>
      <w:marBottom w:val="0"/>
      <w:divBdr>
        <w:top w:val="none" w:sz="0" w:space="0" w:color="auto"/>
        <w:left w:val="none" w:sz="0" w:space="0" w:color="auto"/>
        <w:bottom w:val="none" w:sz="0" w:space="0" w:color="auto"/>
        <w:right w:val="none" w:sz="0" w:space="0" w:color="auto"/>
      </w:divBdr>
    </w:div>
    <w:div w:id="615407239">
      <w:bodyDiv w:val="1"/>
      <w:marLeft w:val="0"/>
      <w:marRight w:val="0"/>
      <w:marTop w:val="0"/>
      <w:marBottom w:val="0"/>
      <w:divBdr>
        <w:top w:val="none" w:sz="0" w:space="0" w:color="auto"/>
        <w:left w:val="none" w:sz="0" w:space="0" w:color="auto"/>
        <w:bottom w:val="none" w:sz="0" w:space="0" w:color="auto"/>
        <w:right w:val="none" w:sz="0" w:space="0" w:color="auto"/>
      </w:divBdr>
    </w:div>
    <w:div w:id="637153174">
      <w:bodyDiv w:val="1"/>
      <w:marLeft w:val="0"/>
      <w:marRight w:val="0"/>
      <w:marTop w:val="0"/>
      <w:marBottom w:val="0"/>
      <w:divBdr>
        <w:top w:val="none" w:sz="0" w:space="0" w:color="auto"/>
        <w:left w:val="none" w:sz="0" w:space="0" w:color="auto"/>
        <w:bottom w:val="none" w:sz="0" w:space="0" w:color="auto"/>
        <w:right w:val="none" w:sz="0" w:space="0" w:color="auto"/>
      </w:divBdr>
    </w:div>
    <w:div w:id="639113795">
      <w:bodyDiv w:val="1"/>
      <w:marLeft w:val="0"/>
      <w:marRight w:val="0"/>
      <w:marTop w:val="0"/>
      <w:marBottom w:val="0"/>
      <w:divBdr>
        <w:top w:val="none" w:sz="0" w:space="0" w:color="auto"/>
        <w:left w:val="none" w:sz="0" w:space="0" w:color="auto"/>
        <w:bottom w:val="none" w:sz="0" w:space="0" w:color="auto"/>
        <w:right w:val="none" w:sz="0" w:space="0" w:color="auto"/>
      </w:divBdr>
    </w:div>
    <w:div w:id="659306262">
      <w:bodyDiv w:val="1"/>
      <w:marLeft w:val="0"/>
      <w:marRight w:val="0"/>
      <w:marTop w:val="0"/>
      <w:marBottom w:val="0"/>
      <w:divBdr>
        <w:top w:val="none" w:sz="0" w:space="0" w:color="auto"/>
        <w:left w:val="none" w:sz="0" w:space="0" w:color="auto"/>
        <w:bottom w:val="none" w:sz="0" w:space="0" w:color="auto"/>
        <w:right w:val="none" w:sz="0" w:space="0" w:color="auto"/>
      </w:divBdr>
    </w:div>
    <w:div w:id="660624604">
      <w:bodyDiv w:val="1"/>
      <w:marLeft w:val="0"/>
      <w:marRight w:val="0"/>
      <w:marTop w:val="0"/>
      <w:marBottom w:val="0"/>
      <w:divBdr>
        <w:top w:val="none" w:sz="0" w:space="0" w:color="auto"/>
        <w:left w:val="none" w:sz="0" w:space="0" w:color="auto"/>
        <w:bottom w:val="none" w:sz="0" w:space="0" w:color="auto"/>
        <w:right w:val="none" w:sz="0" w:space="0" w:color="auto"/>
      </w:divBdr>
    </w:div>
    <w:div w:id="682972827">
      <w:bodyDiv w:val="1"/>
      <w:marLeft w:val="0"/>
      <w:marRight w:val="0"/>
      <w:marTop w:val="0"/>
      <w:marBottom w:val="0"/>
      <w:divBdr>
        <w:top w:val="none" w:sz="0" w:space="0" w:color="auto"/>
        <w:left w:val="none" w:sz="0" w:space="0" w:color="auto"/>
        <w:bottom w:val="none" w:sz="0" w:space="0" w:color="auto"/>
        <w:right w:val="none" w:sz="0" w:space="0" w:color="auto"/>
      </w:divBdr>
    </w:div>
    <w:div w:id="694114375">
      <w:bodyDiv w:val="1"/>
      <w:marLeft w:val="0"/>
      <w:marRight w:val="0"/>
      <w:marTop w:val="0"/>
      <w:marBottom w:val="0"/>
      <w:divBdr>
        <w:top w:val="none" w:sz="0" w:space="0" w:color="auto"/>
        <w:left w:val="none" w:sz="0" w:space="0" w:color="auto"/>
        <w:bottom w:val="none" w:sz="0" w:space="0" w:color="auto"/>
        <w:right w:val="none" w:sz="0" w:space="0" w:color="auto"/>
      </w:divBdr>
    </w:div>
    <w:div w:id="759253377">
      <w:bodyDiv w:val="1"/>
      <w:marLeft w:val="0"/>
      <w:marRight w:val="0"/>
      <w:marTop w:val="0"/>
      <w:marBottom w:val="0"/>
      <w:divBdr>
        <w:top w:val="none" w:sz="0" w:space="0" w:color="auto"/>
        <w:left w:val="none" w:sz="0" w:space="0" w:color="auto"/>
        <w:bottom w:val="none" w:sz="0" w:space="0" w:color="auto"/>
        <w:right w:val="none" w:sz="0" w:space="0" w:color="auto"/>
      </w:divBdr>
    </w:div>
    <w:div w:id="762258644">
      <w:bodyDiv w:val="1"/>
      <w:marLeft w:val="0"/>
      <w:marRight w:val="0"/>
      <w:marTop w:val="0"/>
      <w:marBottom w:val="0"/>
      <w:divBdr>
        <w:top w:val="none" w:sz="0" w:space="0" w:color="auto"/>
        <w:left w:val="none" w:sz="0" w:space="0" w:color="auto"/>
        <w:bottom w:val="none" w:sz="0" w:space="0" w:color="auto"/>
        <w:right w:val="none" w:sz="0" w:space="0" w:color="auto"/>
      </w:divBdr>
    </w:div>
    <w:div w:id="771441444">
      <w:bodyDiv w:val="1"/>
      <w:marLeft w:val="0"/>
      <w:marRight w:val="0"/>
      <w:marTop w:val="0"/>
      <w:marBottom w:val="0"/>
      <w:divBdr>
        <w:top w:val="none" w:sz="0" w:space="0" w:color="auto"/>
        <w:left w:val="none" w:sz="0" w:space="0" w:color="auto"/>
        <w:bottom w:val="none" w:sz="0" w:space="0" w:color="auto"/>
        <w:right w:val="none" w:sz="0" w:space="0" w:color="auto"/>
      </w:divBdr>
    </w:div>
    <w:div w:id="788474788">
      <w:bodyDiv w:val="1"/>
      <w:marLeft w:val="0"/>
      <w:marRight w:val="0"/>
      <w:marTop w:val="0"/>
      <w:marBottom w:val="0"/>
      <w:divBdr>
        <w:top w:val="none" w:sz="0" w:space="0" w:color="auto"/>
        <w:left w:val="none" w:sz="0" w:space="0" w:color="auto"/>
        <w:bottom w:val="none" w:sz="0" w:space="0" w:color="auto"/>
        <w:right w:val="none" w:sz="0" w:space="0" w:color="auto"/>
      </w:divBdr>
    </w:div>
    <w:div w:id="795220384">
      <w:bodyDiv w:val="1"/>
      <w:marLeft w:val="0"/>
      <w:marRight w:val="0"/>
      <w:marTop w:val="0"/>
      <w:marBottom w:val="0"/>
      <w:divBdr>
        <w:top w:val="none" w:sz="0" w:space="0" w:color="auto"/>
        <w:left w:val="none" w:sz="0" w:space="0" w:color="auto"/>
        <w:bottom w:val="none" w:sz="0" w:space="0" w:color="auto"/>
        <w:right w:val="none" w:sz="0" w:space="0" w:color="auto"/>
      </w:divBdr>
    </w:div>
    <w:div w:id="843520357">
      <w:bodyDiv w:val="1"/>
      <w:marLeft w:val="0"/>
      <w:marRight w:val="0"/>
      <w:marTop w:val="0"/>
      <w:marBottom w:val="0"/>
      <w:divBdr>
        <w:top w:val="none" w:sz="0" w:space="0" w:color="auto"/>
        <w:left w:val="none" w:sz="0" w:space="0" w:color="auto"/>
        <w:bottom w:val="none" w:sz="0" w:space="0" w:color="auto"/>
        <w:right w:val="none" w:sz="0" w:space="0" w:color="auto"/>
      </w:divBdr>
    </w:div>
    <w:div w:id="845558125">
      <w:bodyDiv w:val="1"/>
      <w:marLeft w:val="0"/>
      <w:marRight w:val="0"/>
      <w:marTop w:val="0"/>
      <w:marBottom w:val="0"/>
      <w:divBdr>
        <w:top w:val="none" w:sz="0" w:space="0" w:color="auto"/>
        <w:left w:val="none" w:sz="0" w:space="0" w:color="auto"/>
        <w:bottom w:val="none" w:sz="0" w:space="0" w:color="auto"/>
        <w:right w:val="none" w:sz="0" w:space="0" w:color="auto"/>
      </w:divBdr>
    </w:div>
    <w:div w:id="853543429">
      <w:bodyDiv w:val="1"/>
      <w:marLeft w:val="0"/>
      <w:marRight w:val="0"/>
      <w:marTop w:val="0"/>
      <w:marBottom w:val="0"/>
      <w:divBdr>
        <w:top w:val="none" w:sz="0" w:space="0" w:color="auto"/>
        <w:left w:val="none" w:sz="0" w:space="0" w:color="auto"/>
        <w:bottom w:val="none" w:sz="0" w:space="0" w:color="auto"/>
        <w:right w:val="none" w:sz="0" w:space="0" w:color="auto"/>
      </w:divBdr>
    </w:div>
    <w:div w:id="872303567">
      <w:bodyDiv w:val="1"/>
      <w:marLeft w:val="0"/>
      <w:marRight w:val="0"/>
      <w:marTop w:val="0"/>
      <w:marBottom w:val="0"/>
      <w:divBdr>
        <w:top w:val="none" w:sz="0" w:space="0" w:color="auto"/>
        <w:left w:val="none" w:sz="0" w:space="0" w:color="auto"/>
        <w:bottom w:val="none" w:sz="0" w:space="0" w:color="auto"/>
        <w:right w:val="none" w:sz="0" w:space="0" w:color="auto"/>
      </w:divBdr>
    </w:div>
    <w:div w:id="874196010">
      <w:bodyDiv w:val="1"/>
      <w:marLeft w:val="0"/>
      <w:marRight w:val="0"/>
      <w:marTop w:val="0"/>
      <w:marBottom w:val="0"/>
      <w:divBdr>
        <w:top w:val="none" w:sz="0" w:space="0" w:color="auto"/>
        <w:left w:val="none" w:sz="0" w:space="0" w:color="auto"/>
        <w:bottom w:val="none" w:sz="0" w:space="0" w:color="auto"/>
        <w:right w:val="none" w:sz="0" w:space="0" w:color="auto"/>
      </w:divBdr>
    </w:div>
    <w:div w:id="882641647">
      <w:bodyDiv w:val="1"/>
      <w:marLeft w:val="0"/>
      <w:marRight w:val="0"/>
      <w:marTop w:val="0"/>
      <w:marBottom w:val="0"/>
      <w:divBdr>
        <w:top w:val="none" w:sz="0" w:space="0" w:color="auto"/>
        <w:left w:val="none" w:sz="0" w:space="0" w:color="auto"/>
        <w:bottom w:val="none" w:sz="0" w:space="0" w:color="auto"/>
        <w:right w:val="none" w:sz="0" w:space="0" w:color="auto"/>
      </w:divBdr>
    </w:div>
    <w:div w:id="902956086">
      <w:bodyDiv w:val="1"/>
      <w:marLeft w:val="0"/>
      <w:marRight w:val="0"/>
      <w:marTop w:val="0"/>
      <w:marBottom w:val="0"/>
      <w:divBdr>
        <w:top w:val="none" w:sz="0" w:space="0" w:color="auto"/>
        <w:left w:val="none" w:sz="0" w:space="0" w:color="auto"/>
        <w:bottom w:val="none" w:sz="0" w:space="0" w:color="auto"/>
        <w:right w:val="none" w:sz="0" w:space="0" w:color="auto"/>
      </w:divBdr>
    </w:div>
    <w:div w:id="913130169">
      <w:bodyDiv w:val="1"/>
      <w:marLeft w:val="0"/>
      <w:marRight w:val="0"/>
      <w:marTop w:val="0"/>
      <w:marBottom w:val="0"/>
      <w:divBdr>
        <w:top w:val="none" w:sz="0" w:space="0" w:color="auto"/>
        <w:left w:val="none" w:sz="0" w:space="0" w:color="auto"/>
        <w:bottom w:val="none" w:sz="0" w:space="0" w:color="auto"/>
        <w:right w:val="none" w:sz="0" w:space="0" w:color="auto"/>
      </w:divBdr>
    </w:div>
    <w:div w:id="974604824">
      <w:bodyDiv w:val="1"/>
      <w:marLeft w:val="0"/>
      <w:marRight w:val="0"/>
      <w:marTop w:val="0"/>
      <w:marBottom w:val="0"/>
      <w:divBdr>
        <w:top w:val="none" w:sz="0" w:space="0" w:color="auto"/>
        <w:left w:val="none" w:sz="0" w:space="0" w:color="auto"/>
        <w:bottom w:val="none" w:sz="0" w:space="0" w:color="auto"/>
        <w:right w:val="none" w:sz="0" w:space="0" w:color="auto"/>
      </w:divBdr>
    </w:div>
    <w:div w:id="983582032">
      <w:bodyDiv w:val="1"/>
      <w:marLeft w:val="0"/>
      <w:marRight w:val="0"/>
      <w:marTop w:val="0"/>
      <w:marBottom w:val="0"/>
      <w:divBdr>
        <w:top w:val="none" w:sz="0" w:space="0" w:color="auto"/>
        <w:left w:val="none" w:sz="0" w:space="0" w:color="auto"/>
        <w:bottom w:val="none" w:sz="0" w:space="0" w:color="auto"/>
        <w:right w:val="none" w:sz="0" w:space="0" w:color="auto"/>
      </w:divBdr>
    </w:div>
    <w:div w:id="987636272">
      <w:bodyDiv w:val="1"/>
      <w:marLeft w:val="0"/>
      <w:marRight w:val="0"/>
      <w:marTop w:val="0"/>
      <w:marBottom w:val="0"/>
      <w:divBdr>
        <w:top w:val="none" w:sz="0" w:space="0" w:color="auto"/>
        <w:left w:val="none" w:sz="0" w:space="0" w:color="auto"/>
        <w:bottom w:val="none" w:sz="0" w:space="0" w:color="auto"/>
        <w:right w:val="none" w:sz="0" w:space="0" w:color="auto"/>
      </w:divBdr>
    </w:div>
    <w:div w:id="997462212">
      <w:bodyDiv w:val="1"/>
      <w:marLeft w:val="0"/>
      <w:marRight w:val="0"/>
      <w:marTop w:val="0"/>
      <w:marBottom w:val="0"/>
      <w:divBdr>
        <w:top w:val="none" w:sz="0" w:space="0" w:color="auto"/>
        <w:left w:val="none" w:sz="0" w:space="0" w:color="auto"/>
        <w:bottom w:val="none" w:sz="0" w:space="0" w:color="auto"/>
        <w:right w:val="none" w:sz="0" w:space="0" w:color="auto"/>
      </w:divBdr>
    </w:div>
    <w:div w:id="1005281917">
      <w:bodyDiv w:val="1"/>
      <w:marLeft w:val="0"/>
      <w:marRight w:val="0"/>
      <w:marTop w:val="0"/>
      <w:marBottom w:val="0"/>
      <w:divBdr>
        <w:top w:val="none" w:sz="0" w:space="0" w:color="auto"/>
        <w:left w:val="none" w:sz="0" w:space="0" w:color="auto"/>
        <w:bottom w:val="none" w:sz="0" w:space="0" w:color="auto"/>
        <w:right w:val="none" w:sz="0" w:space="0" w:color="auto"/>
      </w:divBdr>
    </w:div>
    <w:div w:id="1008410222">
      <w:bodyDiv w:val="1"/>
      <w:marLeft w:val="0"/>
      <w:marRight w:val="0"/>
      <w:marTop w:val="0"/>
      <w:marBottom w:val="0"/>
      <w:divBdr>
        <w:top w:val="none" w:sz="0" w:space="0" w:color="auto"/>
        <w:left w:val="none" w:sz="0" w:space="0" w:color="auto"/>
        <w:bottom w:val="none" w:sz="0" w:space="0" w:color="auto"/>
        <w:right w:val="none" w:sz="0" w:space="0" w:color="auto"/>
      </w:divBdr>
    </w:div>
    <w:div w:id="1024017230">
      <w:bodyDiv w:val="1"/>
      <w:marLeft w:val="0"/>
      <w:marRight w:val="0"/>
      <w:marTop w:val="0"/>
      <w:marBottom w:val="0"/>
      <w:divBdr>
        <w:top w:val="none" w:sz="0" w:space="0" w:color="auto"/>
        <w:left w:val="none" w:sz="0" w:space="0" w:color="auto"/>
        <w:bottom w:val="none" w:sz="0" w:space="0" w:color="auto"/>
        <w:right w:val="none" w:sz="0" w:space="0" w:color="auto"/>
      </w:divBdr>
      <w:divsChild>
        <w:div w:id="954366009">
          <w:marLeft w:val="0"/>
          <w:marRight w:val="0"/>
          <w:marTop w:val="0"/>
          <w:marBottom w:val="0"/>
          <w:divBdr>
            <w:top w:val="none" w:sz="0" w:space="0" w:color="auto"/>
            <w:left w:val="none" w:sz="0" w:space="0" w:color="auto"/>
            <w:bottom w:val="none" w:sz="0" w:space="0" w:color="auto"/>
            <w:right w:val="none" w:sz="0" w:space="0" w:color="auto"/>
          </w:divBdr>
        </w:div>
      </w:divsChild>
    </w:div>
    <w:div w:id="1038704268">
      <w:bodyDiv w:val="1"/>
      <w:marLeft w:val="0"/>
      <w:marRight w:val="0"/>
      <w:marTop w:val="0"/>
      <w:marBottom w:val="0"/>
      <w:divBdr>
        <w:top w:val="none" w:sz="0" w:space="0" w:color="auto"/>
        <w:left w:val="none" w:sz="0" w:space="0" w:color="auto"/>
        <w:bottom w:val="none" w:sz="0" w:space="0" w:color="auto"/>
        <w:right w:val="none" w:sz="0" w:space="0" w:color="auto"/>
      </w:divBdr>
      <w:divsChild>
        <w:div w:id="764959852">
          <w:marLeft w:val="0"/>
          <w:marRight w:val="0"/>
          <w:marTop w:val="0"/>
          <w:marBottom w:val="0"/>
          <w:divBdr>
            <w:top w:val="none" w:sz="0" w:space="0" w:color="auto"/>
            <w:left w:val="none" w:sz="0" w:space="0" w:color="auto"/>
            <w:bottom w:val="none" w:sz="0" w:space="0" w:color="auto"/>
            <w:right w:val="none" w:sz="0" w:space="0" w:color="auto"/>
          </w:divBdr>
        </w:div>
      </w:divsChild>
    </w:div>
    <w:div w:id="1061249054">
      <w:bodyDiv w:val="1"/>
      <w:marLeft w:val="0"/>
      <w:marRight w:val="0"/>
      <w:marTop w:val="0"/>
      <w:marBottom w:val="0"/>
      <w:divBdr>
        <w:top w:val="none" w:sz="0" w:space="0" w:color="auto"/>
        <w:left w:val="none" w:sz="0" w:space="0" w:color="auto"/>
        <w:bottom w:val="none" w:sz="0" w:space="0" w:color="auto"/>
        <w:right w:val="none" w:sz="0" w:space="0" w:color="auto"/>
      </w:divBdr>
    </w:div>
    <w:div w:id="1065638871">
      <w:bodyDiv w:val="1"/>
      <w:marLeft w:val="0"/>
      <w:marRight w:val="0"/>
      <w:marTop w:val="0"/>
      <w:marBottom w:val="0"/>
      <w:divBdr>
        <w:top w:val="none" w:sz="0" w:space="0" w:color="auto"/>
        <w:left w:val="none" w:sz="0" w:space="0" w:color="auto"/>
        <w:bottom w:val="none" w:sz="0" w:space="0" w:color="auto"/>
        <w:right w:val="none" w:sz="0" w:space="0" w:color="auto"/>
      </w:divBdr>
    </w:div>
    <w:div w:id="1066954699">
      <w:bodyDiv w:val="1"/>
      <w:marLeft w:val="0"/>
      <w:marRight w:val="0"/>
      <w:marTop w:val="0"/>
      <w:marBottom w:val="0"/>
      <w:divBdr>
        <w:top w:val="none" w:sz="0" w:space="0" w:color="auto"/>
        <w:left w:val="none" w:sz="0" w:space="0" w:color="auto"/>
        <w:bottom w:val="none" w:sz="0" w:space="0" w:color="auto"/>
        <w:right w:val="none" w:sz="0" w:space="0" w:color="auto"/>
      </w:divBdr>
    </w:div>
    <w:div w:id="1076242567">
      <w:bodyDiv w:val="1"/>
      <w:marLeft w:val="0"/>
      <w:marRight w:val="0"/>
      <w:marTop w:val="0"/>
      <w:marBottom w:val="0"/>
      <w:divBdr>
        <w:top w:val="none" w:sz="0" w:space="0" w:color="auto"/>
        <w:left w:val="none" w:sz="0" w:space="0" w:color="auto"/>
        <w:bottom w:val="none" w:sz="0" w:space="0" w:color="auto"/>
        <w:right w:val="none" w:sz="0" w:space="0" w:color="auto"/>
      </w:divBdr>
    </w:div>
    <w:div w:id="1086657014">
      <w:bodyDiv w:val="1"/>
      <w:marLeft w:val="0"/>
      <w:marRight w:val="0"/>
      <w:marTop w:val="0"/>
      <w:marBottom w:val="0"/>
      <w:divBdr>
        <w:top w:val="none" w:sz="0" w:space="0" w:color="auto"/>
        <w:left w:val="none" w:sz="0" w:space="0" w:color="auto"/>
        <w:bottom w:val="none" w:sz="0" w:space="0" w:color="auto"/>
        <w:right w:val="none" w:sz="0" w:space="0" w:color="auto"/>
      </w:divBdr>
    </w:div>
    <w:div w:id="1107625975">
      <w:bodyDiv w:val="1"/>
      <w:marLeft w:val="0"/>
      <w:marRight w:val="0"/>
      <w:marTop w:val="0"/>
      <w:marBottom w:val="0"/>
      <w:divBdr>
        <w:top w:val="none" w:sz="0" w:space="0" w:color="auto"/>
        <w:left w:val="none" w:sz="0" w:space="0" w:color="auto"/>
        <w:bottom w:val="none" w:sz="0" w:space="0" w:color="auto"/>
        <w:right w:val="none" w:sz="0" w:space="0" w:color="auto"/>
      </w:divBdr>
    </w:div>
    <w:div w:id="1109818096">
      <w:bodyDiv w:val="1"/>
      <w:marLeft w:val="0"/>
      <w:marRight w:val="0"/>
      <w:marTop w:val="0"/>
      <w:marBottom w:val="0"/>
      <w:divBdr>
        <w:top w:val="none" w:sz="0" w:space="0" w:color="auto"/>
        <w:left w:val="none" w:sz="0" w:space="0" w:color="auto"/>
        <w:bottom w:val="none" w:sz="0" w:space="0" w:color="auto"/>
        <w:right w:val="none" w:sz="0" w:space="0" w:color="auto"/>
      </w:divBdr>
    </w:div>
    <w:div w:id="1121000058">
      <w:bodyDiv w:val="1"/>
      <w:marLeft w:val="0"/>
      <w:marRight w:val="0"/>
      <w:marTop w:val="0"/>
      <w:marBottom w:val="0"/>
      <w:divBdr>
        <w:top w:val="none" w:sz="0" w:space="0" w:color="auto"/>
        <w:left w:val="none" w:sz="0" w:space="0" w:color="auto"/>
        <w:bottom w:val="none" w:sz="0" w:space="0" w:color="auto"/>
        <w:right w:val="none" w:sz="0" w:space="0" w:color="auto"/>
      </w:divBdr>
    </w:div>
    <w:div w:id="1127894451">
      <w:bodyDiv w:val="1"/>
      <w:marLeft w:val="0"/>
      <w:marRight w:val="0"/>
      <w:marTop w:val="0"/>
      <w:marBottom w:val="0"/>
      <w:divBdr>
        <w:top w:val="none" w:sz="0" w:space="0" w:color="auto"/>
        <w:left w:val="none" w:sz="0" w:space="0" w:color="auto"/>
        <w:bottom w:val="none" w:sz="0" w:space="0" w:color="auto"/>
        <w:right w:val="none" w:sz="0" w:space="0" w:color="auto"/>
      </w:divBdr>
    </w:div>
    <w:div w:id="1154836450">
      <w:bodyDiv w:val="1"/>
      <w:marLeft w:val="0"/>
      <w:marRight w:val="0"/>
      <w:marTop w:val="0"/>
      <w:marBottom w:val="0"/>
      <w:divBdr>
        <w:top w:val="none" w:sz="0" w:space="0" w:color="auto"/>
        <w:left w:val="none" w:sz="0" w:space="0" w:color="auto"/>
        <w:bottom w:val="none" w:sz="0" w:space="0" w:color="auto"/>
        <w:right w:val="none" w:sz="0" w:space="0" w:color="auto"/>
      </w:divBdr>
    </w:div>
    <w:div w:id="1156645929">
      <w:bodyDiv w:val="1"/>
      <w:marLeft w:val="0"/>
      <w:marRight w:val="0"/>
      <w:marTop w:val="0"/>
      <w:marBottom w:val="0"/>
      <w:divBdr>
        <w:top w:val="none" w:sz="0" w:space="0" w:color="auto"/>
        <w:left w:val="none" w:sz="0" w:space="0" w:color="auto"/>
        <w:bottom w:val="none" w:sz="0" w:space="0" w:color="auto"/>
        <w:right w:val="none" w:sz="0" w:space="0" w:color="auto"/>
      </w:divBdr>
    </w:div>
    <w:div w:id="1169519760">
      <w:bodyDiv w:val="1"/>
      <w:marLeft w:val="0"/>
      <w:marRight w:val="0"/>
      <w:marTop w:val="0"/>
      <w:marBottom w:val="0"/>
      <w:divBdr>
        <w:top w:val="none" w:sz="0" w:space="0" w:color="auto"/>
        <w:left w:val="none" w:sz="0" w:space="0" w:color="auto"/>
        <w:bottom w:val="none" w:sz="0" w:space="0" w:color="auto"/>
        <w:right w:val="none" w:sz="0" w:space="0" w:color="auto"/>
      </w:divBdr>
    </w:div>
    <w:div w:id="1177427667">
      <w:bodyDiv w:val="1"/>
      <w:marLeft w:val="0"/>
      <w:marRight w:val="0"/>
      <w:marTop w:val="0"/>
      <w:marBottom w:val="0"/>
      <w:divBdr>
        <w:top w:val="none" w:sz="0" w:space="0" w:color="auto"/>
        <w:left w:val="none" w:sz="0" w:space="0" w:color="auto"/>
        <w:bottom w:val="none" w:sz="0" w:space="0" w:color="auto"/>
        <w:right w:val="none" w:sz="0" w:space="0" w:color="auto"/>
      </w:divBdr>
    </w:div>
    <w:div w:id="1193377682">
      <w:bodyDiv w:val="1"/>
      <w:marLeft w:val="0"/>
      <w:marRight w:val="0"/>
      <w:marTop w:val="0"/>
      <w:marBottom w:val="0"/>
      <w:divBdr>
        <w:top w:val="none" w:sz="0" w:space="0" w:color="auto"/>
        <w:left w:val="none" w:sz="0" w:space="0" w:color="auto"/>
        <w:bottom w:val="none" w:sz="0" w:space="0" w:color="auto"/>
        <w:right w:val="none" w:sz="0" w:space="0" w:color="auto"/>
      </w:divBdr>
    </w:div>
    <w:div w:id="1200430936">
      <w:bodyDiv w:val="1"/>
      <w:marLeft w:val="0"/>
      <w:marRight w:val="0"/>
      <w:marTop w:val="0"/>
      <w:marBottom w:val="0"/>
      <w:divBdr>
        <w:top w:val="none" w:sz="0" w:space="0" w:color="auto"/>
        <w:left w:val="none" w:sz="0" w:space="0" w:color="auto"/>
        <w:bottom w:val="none" w:sz="0" w:space="0" w:color="auto"/>
        <w:right w:val="none" w:sz="0" w:space="0" w:color="auto"/>
      </w:divBdr>
    </w:div>
    <w:div w:id="1204363732">
      <w:bodyDiv w:val="1"/>
      <w:marLeft w:val="0"/>
      <w:marRight w:val="0"/>
      <w:marTop w:val="0"/>
      <w:marBottom w:val="0"/>
      <w:divBdr>
        <w:top w:val="none" w:sz="0" w:space="0" w:color="auto"/>
        <w:left w:val="none" w:sz="0" w:space="0" w:color="auto"/>
        <w:bottom w:val="none" w:sz="0" w:space="0" w:color="auto"/>
        <w:right w:val="none" w:sz="0" w:space="0" w:color="auto"/>
      </w:divBdr>
    </w:div>
    <w:div w:id="1213036740">
      <w:bodyDiv w:val="1"/>
      <w:marLeft w:val="0"/>
      <w:marRight w:val="0"/>
      <w:marTop w:val="0"/>
      <w:marBottom w:val="0"/>
      <w:divBdr>
        <w:top w:val="none" w:sz="0" w:space="0" w:color="auto"/>
        <w:left w:val="none" w:sz="0" w:space="0" w:color="auto"/>
        <w:bottom w:val="none" w:sz="0" w:space="0" w:color="auto"/>
        <w:right w:val="none" w:sz="0" w:space="0" w:color="auto"/>
      </w:divBdr>
    </w:div>
    <w:div w:id="1235362386">
      <w:bodyDiv w:val="1"/>
      <w:marLeft w:val="0"/>
      <w:marRight w:val="0"/>
      <w:marTop w:val="0"/>
      <w:marBottom w:val="0"/>
      <w:divBdr>
        <w:top w:val="none" w:sz="0" w:space="0" w:color="auto"/>
        <w:left w:val="none" w:sz="0" w:space="0" w:color="auto"/>
        <w:bottom w:val="none" w:sz="0" w:space="0" w:color="auto"/>
        <w:right w:val="none" w:sz="0" w:space="0" w:color="auto"/>
      </w:divBdr>
      <w:divsChild>
        <w:div w:id="1195189136">
          <w:marLeft w:val="0"/>
          <w:marRight w:val="0"/>
          <w:marTop w:val="0"/>
          <w:marBottom w:val="0"/>
          <w:divBdr>
            <w:top w:val="none" w:sz="0" w:space="0" w:color="auto"/>
            <w:left w:val="none" w:sz="0" w:space="0" w:color="auto"/>
            <w:bottom w:val="none" w:sz="0" w:space="0" w:color="auto"/>
            <w:right w:val="none" w:sz="0" w:space="0" w:color="auto"/>
          </w:divBdr>
          <w:divsChild>
            <w:div w:id="474376041">
              <w:marLeft w:val="0"/>
              <w:marRight w:val="0"/>
              <w:marTop w:val="0"/>
              <w:marBottom w:val="0"/>
              <w:divBdr>
                <w:top w:val="none" w:sz="0" w:space="0" w:color="auto"/>
                <w:left w:val="none" w:sz="0" w:space="0" w:color="auto"/>
                <w:bottom w:val="none" w:sz="0" w:space="0" w:color="auto"/>
                <w:right w:val="none" w:sz="0" w:space="0" w:color="auto"/>
              </w:divBdr>
            </w:div>
          </w:divsChild>
        </w:div>
        <w:div w:id="67465399">
          <w:marLeft w:val="-150"/>
          <w:marRight w:val="0"/>
          <w:marTop w:val="240"/>
          <w:marBottom w:val="120"/>
          <w:divBdr>
            <w:top w:val="none" w:sz="0" w:space="0" w:color="auto"/>
            <w:left w:val="none" w:sz="0" w:space="0" w:color="auto"/>
            <w:bottom w:val="none" w:sz="0" w:space="0" w:color="auto"/>
            <w:right w:val="none" w:sz="0" w:space="0" w:color="auto"/>
          </w:divBdr>
          <w:divsChild>
            <w:div w:id="1371370956">
              <w:marLeft w:val="150"/>
              <w:marRight w:val="90"/>
              <w:marTop w:val="0"/>
              <w:marBottom w:val="0"/>
              <w:divBdr>
                <w:top w:val="none" w:sz="0" w:space="0" w:color="auto"/>
                <w:left w:val="none" w:sz="0" w:space="0" w:color="auto"/>
                <w:bottom w:val="none" w:sz="0" w:space="0" w:color="auto"/>
                <w:right w:val="none" w:sz="0" w:space="0" w:color="auto"/>
              </w:divBdr>
            </w:div>
          </w:divsChild>
        </w:div>
      </w:divsChild>
    </w:div>
    <w:div w:id="1236817256">
      <w:bodyDiv w:val="1"/>
      <w:marLeft w:val="0"/>
      <w:marRight w:val="0"/>
      <w:marTop w:val="0"/>
      <w:marBottom w:val="0"/>
      <w:divBdr>
        <w:top w:val="none" w:sz="0" w:space="0" w:color="auto"/>
        <w:left w:val="none" w:sz="0" w:space="0" w:color="auto"/>
        <w:bottom w:val="none" w:sz="0" w:space="0" w:color="auto"/>
        <w:right w:val="none" w:sz="0" w:space="0" w:color="auto"/>
      </w:divBdr>
    </w:div>
    <w:div w:id="1263223602">
      <w:bodyDiv w:val="1"/>
      <w:marLeft w:val="0"/>
      <w:marRight w:val="0"/>
      <w:marTop w:val="0"/>
      <w:marBottom w:val="0"/>
      <w:divBdr>
        <w:top w:val="none" w:sz="0" w:space="0" w:color="auto"/>
        <w:left w:val="none" w:sz="0" w:space="0" w:color="auto"/>
        <w:bottom w:val="none" w:sz="0" w:space="0" w:color="auto"/>
        <w:right w:val="none" w:sz="0" w:space="0" w:color="auto"/>
      </w:divBdr>
    </w:div>
    <w:div w:id="1264413699">
      <w:bodyDiv w:val="1"/>
      <w:marLeft w:val="0"/>
      <w:marRight w:val="0"/>
      <w:marTop w:val="0"/>
      <w:marBottom w:val="0"/>
      <w:divBdr>
        <w:top w:val="none" w:sz="0" w:space="0" w:color="auto"/>
        <w:left w:val="none" w:sz="0" w:space="0" w:color="auto"/>
        <w:bottom w:val="none" w:sz="0" w:space="0" w:color="auto"/>
        <w:right w:val="none" w:sz="0" w:space="0" w:color="auto"/>
      </w:divBdr>
    </w:div>
    <w:div w:id="1298074217">
      <w:bodyDiv w:val="1"/>
      <w:marLeft w:val="0"/>
      <w:marRight w:val="0"/>
      <w:marTop w:val="0"/>
      <w:marBottom w:val="0"/>
      <w:divBdr>
        <w:top w:val="none" w:sz="0" w:space="0" w:color="auto"/>
        <w:left w:val="none" w:sz="0" w:space="0" w:color="auto"/>
        <w:bottom w:val="none" w:sz="0" w:space="0" w:color="auto"/>
        <w:right w:val="none" w:sz="0" w:space="0" w:color="auto"/>
      </w:divBdr>
    </w:div>
    <w:div w:id="1320037540">
      <w:bodyDiv w:val="1"/>
      <w:marLeft w:val="0"/>
      <w:marRight w:val="0"/>
      <w:marTop w:val="0"/>
      <w:marBottom w:val="0"/>
      <w:divBdr>
        <w:top w:val="none" w:sz="0" w:space="0" w:color="auto"/>
        <w:left w:val="none" w:sz="0" w:space="0" w:color="auto"/>
        <w:bottom w:val="none" w:sz="0" w:space="0" w:color="auto"/>
        <w:right w:val="none" w:sz="0" w:space="0" w:color="auto"/>
      </w:divBdr>
    </w:div>
    <w:div w:id="1336110922">
      <w:bodyDiv w:val="1"/>
      <w:marLeft w:val="0"/>
      <w:marRight w:val="0"/>
      <w:marTop w:val="0"/>
      <w:marBottom w:val="0"/>
      <w:divBdr>
        <w:top w:val="none" w:sz="0" w:space="0" w:color="auto"/>
        <w:left w:val="none" w:sz="0" w:space="0" w:color="auto"/>
        <w:bottom w:val="none" w:sz="0" w:space="0" w:color="auto"/>
        <w:right w:val="none" w:sz="0" w:space="0" w:color="auto"/>
      </w:divBdr>
    </w:div>
    <w:div w:id="1357461958">
      <w:bodyDiv w:val="1"/>
      <w:marLeft w:val="0"/>
      <w:marRight w:val="0"/>
      <w:marTop w:val="0"/>
      <w:marBottom w:val="0"/>
      <w:divBdr>
        <w:top w:val="none" w:sz="0" w:space="0" w:color="auto"/>
        <w:left w:val="none" w:sz="0" w:space="0" w:color="auto"/>
        <w:bottom w:val="none" w:sz="0" w:space="0" w:color="auto"/>
        <w:right w:val="none" w:sz="0" w:space="0" w:color="auto"/>
      </w:divBdr>
    </w:div>
    <w:div w:id="1368337846">
      <w:bodyDiv w:val="1"/>
      <w:marLeft w:val="0"/>
      <w:marRight w:val="0"/>
      <w:marTop w:val="0"/>
      <w:marBottom w:val="0"/>
      <w:divBdr>
        <w:top w:val="none" w:sz="0" w:space="0" w:color="auto"/>
        <w:left w:val="none" w:sz="0" w:space="0" w:color="auto"/>
        <w:bottom w:val="none" w:sz="0" w:space="0" w:color="auto"/>
        <w:right w:val="none" w:sz="0" w:space="0" w:color="auto"/>
      </w:divBdr>
    </w:div>
    <w:div w:id="1404907709">
      <w:bodyDiv w:val="1"/>
      <w:marLeft w:val="0"/>
      <w:marRight w:val="0"/>
      <w:marTop w:val="0"/>
      <w:marBottom w:val="0"/>
      <w:divBdr>
        <w:top w:val="none" w:sz="0" w:space="0" w:color="auto"/>
        <w:left w:val="none" w:sz="0" w:space="0" w:color="auto"/>
        <w:bottom w:val="none" w:sz="0" w:space="0" w:color="auto"/>
        <w:right w:val="none" w:sz="0" w:space="0" w:color="auto"/>
      </w:divBdr>
    </w:div>
    <w:div w:id="1434664606">
      <w:bodyDiv w:val="1"/>
      <w:marLeft w:val="0"/>
      <w:marRight w:val="0"/>
      <w:marTop w:val="0"/>
      <w:marBottom w:val="0"/>
      <w:divBdr>
        <w:top w:val="none" w:sz="0" w:space="0" w:color="auto"/>
        <w:left w:val="none" w:sz="0" w:space="0" w:color="auto"/>
        <w:bottom w:val="none" w:sz="0" w:space="0" w:color="auto"/>
        <w:right w:val="none" w:sz="0" w:space="0" w:color="auto"/>
      </w:divBdr>
    </w:div>
    <w:div w:id="1441685172">
      <w:bodyDiv w:val="1"/>
      <w:marLeft w:val="0"/>
      <w:marRight w:val="0"/>
      <w:marTop w:val="0"/>
      <w:marBottom w:val="0"/>
      <w:divBdr>
        <w:top w:val="none" w:sz="0" w:space="0" w:color="auto"/>
        <w:left w:val="none" w:sz="0" w:space="0" w:color="auto"/>
        <w:bottom w:val="none" w:sz="0" w:space="0" w:color="auto"/>
        <w:right w:val="none" w:sz="0" w:space="0" w:color="auto"/>
      </w:divBdr>
    </w:div>
    <w:div w:id="1447390713">
      <w:bodyDiv w:val="1"/>
      <w:marLeft w:val="0"/>
      <w:marRight w:val="0"/>
      <w:marTop w:val="0"/>
      <w:marBottom w:val="0"/>
      <w:divBdr>
        <w:top w:val="none" w:sz="0" w:space="0" w:color="auto"/>
        <w:left w:val="none" w:sz="0" w:space="0" w:color="auto"/>
        <w:bottom w:val="none" w:sz="0" w:space="0" w:color="auto"/>
        <w:right w:val="none" w:sz="0" w:space="0" w:color="auto"/>
      </w:divBdr>
    </w:div>
    <w:div w:id="1461146993">
      <w:bodyDiv w:val="1"/>
      <w:marLeft w:val="0"/>
      <w:marRight w:val="0"/>
      <w:marTop w:val="0"/>
      <w:marBottom w:val="0"/>
      <w:divBdr>
        <w:top w:val="none" w:sz="0" w:space="0" w:color="auto"/>
        <w:left w:val="none" w:sz="0" w:space="0" w:color="auto"/>
        <w:bottom w:val="none" w:sz="0" w:space="0" w:color="auto"/>
        <w:right w:val="none" w:sz="0" w:space="0" w:color="auto"/>
      </w:divBdr>
    </w:div>
    <w:div w:id="1464929162">
      <w:bodyDiv w:val="1"/>
      <w:marLeft w:val="0"/>
      <w:marRight w:val="0"/>
      <w:marTop w:val="0"/>
      <w:marBottom w:val="0"/>
      <w:divBdr>
        <w:top w:val="none" w:sz="0" w:space="0" w:color="auto"/>
        <w:left w:val="none" w:sz="0" w:space="0" w:color="auto"/>
        <w:bottom w:val="none" w:sz="0" w:space="0" w:color="auto"/>
        <w:right w:val="none" w:sz="0" w:space="0" w:color="auto"/>
      </w:divBdr>
    </w:div>
    <w:div w:id="1485127347">
      <w:bodyDiv w:val="1"/>
      <w:marLeft w:val="0"/>
      <w:marRight w:val="0"/>
      <w:marTop w:val="0"/>
      <w:marBottom w:val="0"/>
      <w:divBdr>
        <w:top w:val="none" w:sz="0" w:space="0" w:color="auto"/>
        <w:left w:val="none" w:sz="0" w:space="0" w:color="auto"/>
        <w:bottom w:val="none" w:sz="0" w:space="0" w:color="auto"/>
        <w:right w:val="none" w:sz="0" w:space="0" w:color="auto"/>
      </w:divBdr>
    </w:div>
    <w:div w:id="1496799645">
      <w:bodyDiv w:val="1"/>
      <w:marLeft w:val="0"/>
      <w:marRight w:val="0"/>
      <w:marTop w:val="0"/>
      <w:marBottom w:val="0"/>
      <w:divBdr>
        <w:top w:val="none" w:sz="0" w:space="0" w:color="auto"/>
        <w:left w:val="none" w:sz="0" w:space="0" w:color="auto"/>
        <w:bottom w:val="none" w:sz="0" w:space="0" w:color="auto"/>
        <w:right w:val="none" w:sz="0" w:space="0" w:color="auto"/>
      </w:divBdr>
    </w:div>
    <w:div w:id="1505125286">
      <w:bodyDiv w:val="1"/>
      <w:marLeft w:val="0"/>
      <w:marRight w:val="0"/>
      <w:marTop w:val="0"/>
      <w:marBottom w:val="0"/>
      <w:divBdr>
        <w:top w:val="none" w:sz="0" w:space="0" w:color="auto"/>
        <w:left w:val="none" w:sz="0" w:space="0" w:color="auto"/>
        <w:bottom w:val="none" w:sz="0" w:space="0" w:color="auto"/>
        <w:right w:val="none" w:sz="0" w:space="0" w:color="auto"/>
      </w:divBdr>
    </w:div>
    <w:div w:id="1519614759">
      <w:bodyDiv w:val="1"/>
      <w:marLeft w:val="0"/>
      <w:marRight w:val="0"/>
      <w:marTop w:val="0"/>
      <w:marBottom w:val="0"/>
      <w:divBdr>
        <w:top w:val="none" w:sz="0" w:space="0" w:color="auto"/>
        <w:left w:val="none" w:sz="0" w:space="0" w:color="auto"/>
        <w:bottom w:val="none" w:sz="0" w:space="0" w:color="auto"/>
        <w:right w:val="none" w:sz="0" w:space="0" w:color="auto"/>
      </w:divBdr>
    </w:div>
    <w:div w:id="1526748998">
      <w:bodyDiv w:val="1"/>
      <w:marLeft w:val="0"/>
      <w:marRight w:val="0"/>
      <w:marTop w:val="0"/>
      <w:marBottom w:val="0"/>
      <w:divBdr>
        <w:top w:val="none" w:sz="0" w:space="0" w:color="auto"/>
        <w:left w:val="none" w:sz="0" w:space="0" w:color="auto"/>
        <w:bottom w:val="none" w:sz="0" w:space="0" w:color="auto"/>
        <w:right w:val="none" w:sz="0" w:space="0" w:color="auto"/>
      </w:divBdr>
    </w:div>
    <w:div w:id="1540976062">
      <w:bodyDiv w:val="1"/>
      <w:marLeft w:val="0"/>
      <w:marRight w:val="0"/>
      <w:marTop w:val="0"/>
      <w:marBottom w:val="0"/>
      <w:divBdr>
        <w:top w:val="none" w:sz="0" w:space="0" w:color="auto"/>
        <w:left w:val="none" w:sz="0" w:space="0" w:color="auto"/>
        <w:bottom w:val="none" w:sz="0" w:space="0" w:color="auto"/>
        <w:right w:val="none" w:sz="0" w:space="0" w:color="auto"/>
      </w:divBdr>
    </w:div>
    <w:div w:id="1546141356">
      <w:bodyDiv w:val="1"/>
      <w:marLeft w:val="0"/>
      <w:marRight w:val="0"/>
      <w:marTop w:val="0"/>
      <w:marBottom w:val="0"/>
      <w:divBdr>
        <w:top w:val="none" w:sz="0" w:space="0" w:color="auto"/>
        <w:left w:val="none" w:sz="0" w:space="0" w:color="auto"/>
        <w:bottom w:val="none" w:sz="0" w:space="0" w:color="auto"/>
        <w:right w:val="none" w:sz="0" w:space="0" w:color="auto"/>
      </w:divBdr>
    </w:div>
    <w:div w:id="1547721781">
      <w:bodyDiv w:val="1"/>
      <w:marLeft w:val="0"/>
      <w:marRight w:val="0"/>
      <w:marTop w:val="0"/>
      <w:marBottom w:val="0"/>
      <w:divBdr>
        <w:top w:val="none" w:sz="0" w:space="0" w:color="auto"/>
        <w:left w:val="none" w:sz="0" w:space="0" w:color="auto"/>
        <w:bottom w:val="none" w:sz="0" w:space="0" w:color="auto"/>
        <w:right w:val="none" w:sz="0" w:space="0" w:color="auto"/>
      </w:divBdr>
    </w:div>
    <w:div w:id="1553811566">
      <w:bodyDiv w:val="1"/>
      <w:marLeft w:val="0"/>
      <w:marRight w:val="0"/>
      <w:marTop w:val="0"/>
      <w:marBottom w:val="0"/>
      <w:divBdr>
        <w:top w:val="none" w:sz="0" w:space="0" w:color="auto"/>
        <w:left w:val="none" w:sz="0" w:space="0" w:color="auto"/>
        <w:bottom w:val="none" w:sz="0" w:space="0" w:color="auto"/>
        <w:right w:val="none" w:sz="0" w:space="0" w:color="auto"/>
      </w:divBdr>
    </w:div>
    <w:div w:id="1582375448">
      <w:bodyDiv w:val="1"/>
      <w:marLeft w:val="0"/>
      <w:marRight w:val="0"/>
      <w:marTop w:val="0"/>
      <w:marBottom w:val="0"/>
      <w:divBdr>
        <w:top w:val="none" w:sz="0" w:space="0" w:color="auto"/>
        <w:left w:val="none" w:sz="0" w:space="0" w:color="auto"/>
        <w:bottom w:val="none" w:sz="0" w:space="0" w:color="auto"/>
        <w:right w:val="none" w:sz="0" w:space="0" w:color="auto"/>
      </w:divBdr>
    </w:div>
    <w:div w:id="1610964866">
      <w:bodyDiv w:val="1"/>
      <w:marLeft w:val="0"/>
      <w:marRight w:val="0"/>
      <w:marTop w:val="0"/>
      <w:marBottom w:val="0"/>
      <w:divBdr>
        <w:top w:val="none" w:sz="0" w:space="0" w:color="auto"/>
        <w:left w:val="none" w:sz="0" w:space="0" w:color="auto"/>
        <w:bottom w:val="none" w:sz="0" w:space="0" w:color="auto"/>
        <w:right w:val="none" w:sz="0" w:space="0" w:color="auto"/>
      </w:divBdr>
    </w:div>
    <w:div w:id="1656180249">
      <w:bodyDiv w:val="1"/>
      <w:marLeft w:val="0"/>
      <w:marRight w:val="0"/>
      <w:marTop w:val="0"/>
      <w:marBottom w:val="0"/>
      <w:divBdr>
        <w:top w:val="none" w:sz="0" w:space="0" w:color="auto"/>
        <w:left w:val="none" w:sz="0" w:space="0" w:color="auto"/>
        <w:bottom w:val="none" w:sz="0" w:space="0" w:color="auto"/>
        <w:right w:val="none" w:sz="0" w:space="0" w:color="auto"/>
      </w:divBdr>
    </w:div>
    <w:div w:id="1661033427">
      <w:bodyDiv w:val="1"/>
      <w:marLeft w:val="0"/>
      <w:marRight w:val="0"/>
      <w:marTop w:val="0"/>
      <w:marBottom w:val="0"/>
      <w:divBdr>
        <w:top w:val="none" w:sz="0" w:space="0" w:color="auto"/>
        <w:left w:val="none" w:sz="0" w:space="0" w:color="auto"/>
        <w:bottom w:val="none" w:sz="0" w:space="0" w:color="auto"/>
        <w:right w:val="none" w:sz="0" w:space="0" w:color="auto"/>
      </w:divBdr>
    </w:div>
    <w:div w:id="1689135803">
      <w:bodyDiv w:val="1"/>
      <w:marLeft w:val="0"/>
      <w:marRight w:val="0"/>
      <w:marTop w:val="0"/>
      <w:marBottom w:val="0"/>
      <w:divBdr>
        <w:top w:val="none" w:sz="0" w:space="0" w:color="auto"/>
        <w:left w:val="none" w:sz="0" w:space="0" w:color="auto"/>
        <w:bottom w:val="none" w:sz="0" w:space="0" w:color="auto"/>
        <w:right w:val="none" w:sz="0" w:space="0" w:color="auto"/>
      </w:divBdr>
    </w:div>
    <w:div w:id="1720469914">
      <w:bodyDiv w:val="1"/>
      <w:marLeft w:val="0"/>
      <w:marRight w:val="0"/>
      <w:marTop w:val="0"/>
      <w:marBottom w:val="0"/>
      <w:divBdr>
        <w:top w:val="none" w:sz="0" w:space="0" w:color="auto"/>
        <w:left w:val="none" w:sz="0" w:space="0" w:color="auto"/>
        <w:bottom w:val="none" w:sz="0" w:space="0" w:color="auto"/>
        <w:right w:val="none" w:sz="0" w:space="0" w:color="auto"/>
      </w:divBdr>
    </w:div>
    <w:div w:id="1734816244">
      <w:bodyDiv w:val="1"/>
      <w:marLeft w:val="0"/>
      <w:marRight w:val="0"/>
      <w:marTop w:val="0"/>
      <w:marBottom w:val="0"/>
      <w:divBdr>
        <w:top w:val="none" w:sz="0" w:space="0" w:color="auto"/>
        <w:left w:val="none" w:sz="0" w:space="0" w:color="auto"/>
        <w:bottom w:val="none" w:sz="0" w:space="0" w:color="auto"/>
        <w:right w:val="none" w:sz="0" w:space="0" w:color="auto"/>
      </w:divBdr>
    </w:div>
    <w:div w:id="1750541658">
      <w:bodyDiv w:val="1"/>
      <w:marLeft w:val="0"/>
      <w:marRight w:val="0"/>
      <w:marTop w:val="0"/>
      <w:marBottom w:val="0"/>
      <w:divBdr>
        <w:top w:val="none" w:sz="0" w:space="0" w:color="auto"/>
        <w:left w:val="none" w:sz="0" w:space="0" w:color="auto"/>
        <w:bottom w:val="none" w:sz="0" w:space="0" w:color="auto"/>
        <w:right w:val="none" w:sz="0" w:space="0" w:color="auto"/>
      </w:divBdr>
    </w:div>
    <w:div w:id="1755276428">
      <w:bodyDiv w:val="1"/>
      <w:marLeft w:val="0"/>
      <w:marRight w:val="0"/>
      <w:marTop w:val="0"/>
      <w:marBottom w:val="0"/>
      <w:divBdr>
        <w:top w:val="none" w:sz="0" w:space="0" w:color="auto"/>
        <w:left w:val="none" w:sz="0" w:space="0" w:color="auto"/>
        <w:bottom w:val="none" w:sz="0" w:space="0" w:color="auto"/>
        <w:right w:val="none" w:sz="0" w:space="0" w:color="auto"/>
      </w:divBdr>
    </w:div>
    <w:div w:id="1819149429">
      <w:bodyDiv w:val="1"/>
      <w:marLeft w:val="0"/>
      <w:marRight w:val="0"/>
      <w:marTop w:val="0"/>
      <w:marBottom w:val="0"/>
      <w:divBdr>
        <w:top w:val="none" w:sz="0" w:space="0" w:color="auto"/>
        <w:left w:val="none" w:sz="0" w:space="0" w:color="auto"/>
        <w:bottom w:val="none" w:sz="0" w:space="0" w:color="auto"/>
        <w:right w:val="none" w:sz="0" w:space="0" w:color="auto"/>
      </w:divBdr>
    </w:div>
    <w:div w:id="1833834184">
      <w:bodyDiv w:val="1"/>
      <w:marLeft w:val="0"/>
      <w:marRight w:val="0"/>
      <w:marTop w:val="0"/>
      <w:marBottom w:val="0"/>
      <w:divBdr>
        <w:top w:val="none" w:sz="0" w:space="0" w:color="auto"/>
        <w:left w:val="none" w:sz="0" w:space="0" w:color="auto"/>
        <w:bottom w:val="none" w:sz="0" w:space="0" w:color="auto"/>
        <w:right w:val="none" w:sz="0" w:space="0" w:color="auto"/>
      </w:divBdr>
    </w:div>
    <w:div w:id="1879662085">
      <w:bodyDiv w:val="1"/>
      <w:marLeft w:val="0"/>
      <w:marRight w:val="0"/>
      <w:marTop w:val="0"/>
      <w:marBottom w:val="0"/>
      <w:divBdr>
        <w:top w:val="none" w:sz="0" w:space="0" w:color="auto"/>
        <w:left w:val="none" w:sz="0" w:space="0" w:color="auto"/>
        <w:bottom w:val="none" w:sz="0" w:space="0" w:color="auto"/>
        <w:right w:val="none" w:sz="0" w:space="0" w:color="auto"/>
      </w:divBdr>
    </w:div>
    <w:div w:id="1884635711">
      <w:bodyDiv w:val="1"/>
      <w:marLeft w:val="0"/>
      <w:marRight w:val="0"/>
      <w:marTop w:val="0"/>
      <w:marBottom w:val="0"/>
      <w:divBdr>
        <w:top w:val="none" w:sz="0" w:space="0" w:color="auto"/>
        <w:left w:val="none" w:sz="0" w:space="0" w:color="auto"/>
        <w:bottom w:val="none" w:sz="0" w:space="0" w:color="auto"/>
        <w:right w:val="none" w:sz="0" w:space="0" w:color="auto"/>
      </w:divBdr>
    </w:div>
    <w:div w:id="1890679160">
      <w:bodyDiv w:val="1"/>
      <w:marLeft w:val="0"/>
      <w:marRight w:val="0"/>
      <w:marTop w:val="0"/>
      <w:marBottom w:val="0"/>
      <w:divBdr>
        <w:top w:val="none" w:sz="0" w:space="0" w:color="auto"/>
        <w:left w:val="none" w:sz="0" w:space="0" w:color="auto"/>
        <w:bottom w:val="none" w:sz="0" w:space="0" w:color="auto"/>
        <w:right w:val="none" w:sz="0" w:space="0" w:color="auto"/>
      </w:divBdr>
      <w:divsChild>
        <w:div w:id="1336953061">
          <w:marLeft w:val="0"/>
          <w:marRight w:val="0"/>
          <w:marTop w:val="0"/>
          <w:marBottom w:val="0"/>
          <w:divBdr>
            <w:top w:val="none" w:sz="0" w:space="0" w:color="auto"/>
            <w:left w:val="none" w:sz="0" w:space="0" w:color="auto"/>
            <w:bottom w:val="none" w:sz="0" w:space="0" w:color="auto"/>
            <w:right w:val="none" w:sz="0" w:space="0" w:color="auto"/>
          </w:divBdr>
          <w:divsChild>
            <w:div w:id="1219048413">
              <w:marLeft w:val="0"/>
              <w:marRight w:val="0"/>
              <w:marTop w:val="0"/>
              <w:marBottom w:val="0"/>
              <w:divBdr>
                <w:top w:val="none" w:sz="0" w:space="0" w:color="auto"/>
                <w:left w:val="none" w:sz="0" w:space="0" w:color="auto"/>
                <w:bottom w:val="none" w:sz="0" w:space="0" w:color="auto"/>
                <w:right w:val="none" w:sz="0" w:space="0" w:color="auto"/>
              </w:divBdr>
            </w:div>
          </w:divsChild>
        </w:div>
        <w:div w:id="1028989293">
          <w:marLeft w:val="-150"/>
          <w:marRight w:val="0"/>
          <w:marTop w:val="240"/>
          <w:marBottom w:val="120"/>
          <w:divBdr>
            <w:top w:val="none" w:sz="0" w:space="0" w:color="auto"/>
            <w:left w:val="none" w:sz="0" w:space="0" w:color="auto"/>
            <w:bottom w:val="none" w:sz="0" w:space="0" w:color="auto"/>
            <w:right w:val="none" w:sz="0" w:space="0" w:color="auto"/>
          </w:divBdr>
          <w:divsChild>
            <w:div w:id="414057298">
              <w:marLeft w:val="150"/>
              <w:marRight w:val="90"/>
              <w:marTop w:val="0"/>
              <w:marBottom w:val="0"/>
              <w:divBdr>
                <w:top w:val="none" w:sz="0" w:space="0" w:color="auto"/>
                <w:left w:val="none" w:sz="0" w:space="0" w:color="auto"/>
                <w:bottom w:val="none" w:sz="0" w:space="0" w:color="auto"/>
                <w:right w:val="none" w:sz="0" w:space="0" w:color="auto"/>
              </w:divBdr>
            </w:div>
          </w:divsChild>
        </w:div>
      </w:divsChild>
    </w:div>
    <w:div w:id="1891382386">
      <w:bodyDiv w:val="1"/>
      <w:marLeft w:val="0"/>
      <w:marRight w:val="0"/>
      <w:marTop w:val="0"/>
      <w:marBottom w:val="0"/>
      <w:divBdr>
        <w:top w:val="none" w:sz="0" w:space="0" w:color="auto"/>
        <w:left w:val="none" w:sz="0" w:space="0" w:color="auto"/>
        <w:bottom w:val="none" w:sz="0" w:space="0" w:color="auto"/>
        <w:right w:val="none" w:sz="0" w:space="0" w:color="auto"/>
      </w:divBdr>
    </w:div>
    <w:div w:id="1915236678">
      <w:bodyDiv w:val="1"/>
      <w:marLeft w:val="0"/>
      <w:marRight w:val="0"/>
      <w:marTop w:val="0"/>
      <w:marBottom w:val="0"/>
      <w:divBdr>
        <w:top w:val="none" w:sz="0" w:space="0" w:color="auto"/>
        <w:left w:val="none" w:sz="0" w:space="0" w:color="auto"/>
        <w:bottom w:val="none" w:sz="0" w:space="0" w:color="auto"/>
        <w:right w:val="none" w:sz="0" w:space="0" w:color="auto"/>
      </w:divBdr>
    </w:div>
    <w:div w:id="1938781621">
      <w:bodyDiv w:val="1"/>
      <w:marLeft w:val="0"/>
      <w:marRight w:val="0"/>
      <w:marTop w:val="0"/>
      <w:marBottom w:val="0"/>
      <w:divBdr>
        <w:top w:val="none" w:sz="0" w:space="0" w:color="auto"/>
        <w:left w:val="none" w:sz="0" w:space="0" w:color="auto"/>
        <w:bottom w:val="none" w:sz="0" w:space="0" w:color="auto"/>
        <w:right w:val="none" w:sz="0" w:space="0" w:color="auto"/>
      </w:divBdr>
    </w:div>
    <w:div w:id="1940217477">
      <w:bodyDiv w:val="1"/>
      <w:marLeft w:val="0"/>
      <w:marRight w:val="0"/>
      <w:marTop w:val="0"/>
      <w:marBottom w:val="0"/>
      <w:divBdr>
        <w:top w:val="none" w:sz="0" w:space="0" w:color="auto"/>
        <w:left w:val="none" w:sz="0" w:space="0" w:color="auto"/>
        <w:bottom w:val="none" w:sz="0" w:space="0" w:color="auto"/>
        <w:right w:val="none" w:sz="0" w:space="0" w:color="auto"/>
      </w:divBdr>
    </w:div>
    <w:div w:id="1940599476">
      <w:bodyDiv w:val="1"/>
      <w:marLeft w:val="0"/>
      <w:marRight w:val="0"/>
      <w:marTop w:val="0"/>
      <w:marBottom w:val="0"/>
      <w:divBdr>
        <w:top w:val="none" w:sz="0" w:space="0" w:color="auto"/>
        <w:left w:val="none" w:sz="0" w:space="0" w:color="auto"/>
        <w:bottom w:val="none" w:sz="0" w:space="0" w:color="auto"/>
        <w:right w:val="none" w:sz="0" w:space="0" w:color="auto"/>
      </w:divBdr>
    </w:div>
    <w:div w:id="1946837560">
      <w:bodyDiv w:val="1"/>
      <w:marLeft w:val="0"/>
      <w:marRight w:val="0"/>
      <w:marTop w:val="0"/>
      <w:marBottom w:val="0"/>
      <w:divBdr>
        <w:top w:val="none" w:sz="0" w:space="0" w:color="auto"/>
        <w:left w:val="none" w:sz="0" w:space="0" w:color="auto"/>
        <w:bottom w:val="none" w:sz="0" w:space="0" w:color="auto"/>
        <w:right w:val="none" w:sz="0" w:space="0" w:color="auto"/>
      </w:divBdr>
    </w:div>
    <w:div w:id="1948853969">
      <w:bodyDiv w:val="1"/>
      <w:marLeft w:val="0"/>
      <w:marRight w:val="0"/>
      <w:marTop w:val="0"/>
      <w:marBottom w:val="0"/>
      <w:divBdr>
        <w:top w:val="none" w:sz="0" w:space="0" w:color="auto"/>
        <w:left w:val="none" w:sz="0" w:space="0" w:color="auto"/>
        <w:bottom w:val="none" w:sz="0" w:space="0" w:color="auto"/>
        <w:right w:val="none" w:sz="0" w:space="0" w:color="auto"/>
      </w:divBdr>
    </w:div>
    <w:div w:id="1974797488">
      <w:bodyDiv w:val="1"/>
      <w:marLeft w:val="0"/>
      <w:marRight w:val="0"/>
      <w:marTop w:val="0"/>
      <w:marBottom w:val="0"/>
      <w:divBdr>
        <w:top w:val="none" w:sz="0" w:space="0" w:color="auto"/>
        <w:left w:val="none" w:sz="0" w:space="0" w:color="auto"/>
        <w:bottom w:val="none" w:sz="0" w:space="0" w:color="auto"/>
        <w:right w:val="none" w:sz="0" w:space="0" w:color="auto"/>
      </w:divBdr>
    </w:div>
    <w:div w:id="1984237259">
      <w:bodyDiv w:val="1"/>
      <w:marLeft w:val="0"/>
      <w:marRight w:val="0"/>
      <w:marTop w:val="0"/>
      <w:marBottom w:val="0"/>
      <w:divBdr>
        <w:top w:val="none" w:sz="0" w:space="0" w:color="auto"/>
        <w:left w:val="none" w:sz="0" w:space="0" w:color="auto"/>
        <w:bottom w:val="none" w:sz="0" w:space="0" w:color="auto"/>
        <w:right w:val="none" w:sz="0" w:space="0" w:color="auto"/>
      </w:divBdr>
    </w:div>
    <w:div w:id="1986815383">
      <w:bodyDiv w:val="1"/>
      <w:marLeft w:val="0"/>
      <w:marRight w:val="0"/>
      <w:marTop w:val="0"/>
      <w:marBottom w:val="0"/>
      <w:divBdr>
        <w:top w:val="none" w:sz="0" w:space="0" w:color="auto"/>
        <w:left w:val="none" w:sz="0" w:space="0" w:color="auto"/>
        <w:bottom w:val="none" w:sz="0" w:space="0" w:color="auto"/>
        <w:right w:val="none" w:sz="0" w:space="0" w:color="auto"/>
      </w:divBdr>
    </w:div>
    <w:div w:id="1990666646">
      <w:bodyDiv w:val="1"/>
      <w:marLeft w:val="0"/>
      <w:marRight w:val="0"/>
      <w:marTop w:val="0"/>
      <w:marBottom w:val="0"/>
      <w:divBdr>
        <w:top w:val="none" w:sz="0" w:space="0" w:color="auto"/>
        <w:left w:val="none" w:sz="0" w:space="0" w:color="auto"/>
        <w:bottom w:val="none" w:sz="0" w:space="0" w:color="auto"/>
        <w:right w:val="none" w:sz="0" w:space="0" w:color="auto"/>
      </w:divBdr>
    </w:div>
    <w:div w:id="1999116320">
      <w:bodyDiv w:val="1"/>
      <w:marLeft w:val="0"/>
      <w:marRight w:val="0"/>
      <w:marTop w:val="0"/>
      <w:marBottom w:val="0"/>
      <w:divBdr>
        <w:top w:val="none" w:sz="0" w:space="0" w:color="auto"/>
        <w:left w:val="none" w:sz="0" w:space="0" w:color="auto"/>
        <w:bottom w:val="none" w:sz="0" w:space="0" w:color="auto"/>
        <w:right w:val="none" w:sz="0" w:space="0" w:color="auto"/>
      </w:divBdr>
    </w:div>
    <w:div w:id="2004580152">
      <w:bodyDiv w:val="1"/>
      <w:marLeft w:val="0"/>
      <w:marRight w:val="0"/>
      <w:marTop w:val="0"/>
      <w:marBottom w:val="0"/>
      <w:divBdr>
        <w:top w:val="none" w:sz="0" w:space="0" w:color="auto"/>
        <w:left w:val="none" w:sz="0" w:space="0" w:color="auto"/>
        <w:bottom w:val="none" w:sz="0" w:space="0" w:color="auto"/>
        <w:right w:val="none" w:sz="0" w:space="0" w:color="auto"/>
      </w:divBdr>
    </w:div>
    <w:div w:id="2009169773">
      <w:bodyDiv w:val="1"/>
      <w:marLeft w:val="0"/>
      <w:marRight w:val="0"/>
      <w:marTop w:val="0"/>
      <w:marBottom w:val="0"/>
      <w:divBdr>
        <w:top w:val="none" w:sz="0" w:space="0" w:color="auto"/>
        <w:left w:val="none" w:sz="0" w:space="0" w:color="auto"/>
        <w:bottom w:val="none" w:sz="0" w:space="0" w:color="auto"/>
        <w:right w:val="none" w:sz="0" w:space="0" w:color="auto"/>
      </w:divBdr>
    </w:div>
    <w:div w:id="2039044708">
      <w:bodyDiv w:val="1"/>
      <w:marLeft w:val="0"/>
      <w:marRight w:val="0"/>
      <w:marTop w:val="0"/>
      <w:marBottom w:val="0"/>
      <w:divBdr>
        <w:top w:val="none" w:sz="0" w:space="0" w:color="auto"/>
        <w:left w:val="none" w:sz="0" w:space="0" w:color="auto"/>
        <w:bottom w:val="none" w:sz="0" w:space="0" w:color="auto"/>
        <w:right w:val="none" w:sz="0" w:space="0" w:color="auto"/>
      </w:divBdr>
    </w:div>
    <w:div w:id="2051150053">
      <w:bodyDiv w:val="1"/>
      <w:marLeft w:val="0"/>
      <w:marRight w:val="0"/>
      <w:marTop w:val="0"/>
      <w:marBottom w:val="0"/>
      <w:divBdr>
        <w:top w:val="none" w:sz="0" w:space="0" w:color="auto"/>
        <w:left w:val="none" w:sz="0" w:space="0" w:color="auto"/>
        <w:bottom w:val="none" w:sz="0" w:space="0" w:color="auto"/>
        <w:right w:val="none" w:sz="0" w:space="0" w:color="auto"/>
      </w:divBdr>
    </w:div>
    <w:div w:id="2083941679">
      <w:bodyDiv w:val="1"/>
      <w:marLeft w:val="0"/>
      <w:marRight w:val="0"/>
      <w:marTop w:val="0"/>
      <w:marBottom w:val="0"/>
      <w:divBdr>
        <w:top w:val="none" w:sz="0" w:space="0" w:color="auto"/>
        <w:left w:val="none" w:sz="0" w:space="0" w:color="auto"/>
        <w:bottom w:val="none" w:sz="0" w:space="0" w:color="auto"/>
        <w:right w:val="none" w:sz="0" w:space="0" w:color="auto"/>
      </w:divBdr>
    </w:div>
    <w:div w:id="2085683277">
      <w:bodyDiv w:val="1"/>
      <w:marLeft w:val="0"/>
      <w:marRight w:val="0"/>
      <w:marTop w:val="0"/>
      <w:marBottom w:val="0"/>
      <w:divBdr>
        <w:top w:val="none" w:sz="0" w:space="0" w:color="auto"/>
        <w:left w:val="none" w:sz="0" w:space="0" w:color="auto"/>
        <w:bottom w:val="none" w:sz="0" w:space="0" w:color="auto"/>
        <w:right w:val="none" w:sz="0" w:space="0" w:color="auto"/>
      </w:divBdr>
    </w:div>
    <w:div w:id="2088962613">
      <w:bodyDiv w:val="1"/>
      <w:marLeft w:val="0"/>
      <w:marRight w:val="0"/>
      <w:marTop w:val="0"/>
      <w:marBottom w:val="0"/>
      <w:divBdr>
        <w:top w:val="none" w:sz="0" w:space="0" w:color="auto"/>
        <w:left w:val="none" w:sz="0" w:space="0" w:color="auto"/>
        <w:bottom w:val="none" w:sz="0" w:space="0" w:color="auto"/>
        <w:right w:val="none" w:sz="0" w:space="0" w:color="auto"/>
      </w:divBdr>
    </w:div>
    <w:div w:id="2099674212">
      <w:bodyDiv w:val="1"/>
      <w:marLeft w:val="0"/>
      <w:marRight w:val="0"/>
      <w:marTop w:val="0"/>
      <w:marBottom w:val="0"/>
      <w:divBdr>
        <w:top w:val="none" w:sz="0" w:space="0" w:color="auto"/>
        <w:left w:val="none" w:sz="0" w:space="0" w:color="auto"/>
        <w:bottom w:val="none" w:sz="0" w:space="0" w:color="auto"/>
        <w:right w:val="none" w:sz="0" w:space="0" w:color="auto"/>
      </w:divBdr>
    </w:div>
    <w:div w:id="2111656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28953-62A5-4D43-907C-ED0CF5FE21E1}">
  <ds:schemaRefs>
    <ds:schemaRef ds:uri="http://schemas.openxmlformats.org/officeDocument/2006/bibliography"/>
  </ds:schemaRefs>
</ds:datastoreItem>
</file>

<file path=customXml/itemProps2.xml><?xml version="1.0" encoding="utf-8"?>
<ds:datastoreItem xmlns:ds="http://schemas.openxmlformats.org/officeDocument/2006/customXml" ds:itemID="{35EFE679-EA01-47B3-B14F-2149CB19F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4</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Arthur J. Gallagher</vt:lpstr>
    </vt:vector>
  </TitlesOfParts>
  <Company>Oval</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Arthur J. Gallagher</dc:title>
  <dc:creator>Eddie Farrow</dc:creator>
  <cp:lastModifiedBy>Jacky Allen</cp:lastModifiedBy>
  <cp:revision>144</cp:revision>
  <cp:lastPrinted>2024-12-03T09:10:00Z</cp:lastPrinted>
  <dcterms:created xsi:type="dcterms:W3CDTF">2024-12-08T14:35:00Z</dcterms:created>
  <dcterms:modified xsi:type="dcterms:W3CDTF">2025-01-06T14:41:00Z</dcterms:modified>
</cp:coreProperties>
</file>